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0FE1" w14:textId="35EF956A" w:rsidR="00B2511F" w:rsidRDefault="00B2511F" w:rsidP="00805B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340243B" wp14:editId="72F95E5A">
            <wp:extent cx="1945005" cy="1957070"/>
            <wp:effectExtent l="0" t="0" r="0" b="508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95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25D1B3" w14:textId="77777777" w:rsidR="00B2511F" w:rsidRDefault="00B2511F" w:rsidP="00805B0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BD5A30B" w14:textId="77777777" w:rsidR="00B2511F" w:rsidRDefault="00B2511F" w:rsidP="00805B0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53CD04D" w14:textId="77777777" w:rsidR="00B2511F" w:rsidRPr="00B2511F" w:rsidRDefault="00B2511F" w:rsidP="00B2511F">
      <w:pPr>
        <w:jc w:val="center"/>
        <w:rPr>
          <w:rFonts w:asciiTheme="minorBidi" w:hAnsiTheme="minorBidi"/>
          <w:b/>
          <w:bCs/>
          <w:sz w:val="72"/>
          <w:szCs w:val="72"/>
        </w:rPr>
      </w:pPr>
      <w:r w:rsidRPr="00B2511F">
        <w:rPr>
          <w:rFonts w:asciiTheme="minorBidi" w:hAnsiTheme="minorBidi"/>
          <w:b/>
          <w:bCs/>
          <w:sz w:val="72"/>
          <w:szCs w:val="72"/>
          <w:cs/>
        </w:rPr>
        <w:t>คู่มือปฏิบัติงาน</w:t>
      </w:r>
    </w:p>
    <w:p w14:paraId="290FF2D7" w14:textId="22B89302" w:rsidR="00B2511F" w:rsidRPr="00B2511F" w:rsidRDefault="00B2511F" w:rsidP="00B2511F">
      <w:pPr>
        <w:jc w:val="center"/>
        <w:rPr>
          <w:rFonts w:asciiTheme="minorBidi" w:hAnsiTheme="minorBidi"/>
          <w:b/>
          <w:bCs/>
          <w:sz w:val="72"/>
          <w:szCs w:val="72"/>
        </w:rPr>
      </w:pPr>
      <w:r w:rsidRPr="00B2511F">
        <w:rPr>
          <w:rFonts w:asciiTheme="minorBidi" w:hAnsiTheme="minorBidi"/>
          <w:b/>
          <w:bCs/>
          <w:sz w:val="72"/>
          <w:szCs w:val="72"/>
          <w:cs/>
        </w:rPr>
        <w:t>ด้าน</w:t>
      </w:r>
      <w:r w:rsidRPr="00B2511F">
        <w:rPr>
          <w:rFonts w:asciiTheme="minorBidi" w:hAnsiTheme="minorBidi" w:hint="cs"/>
          <w:b/>
          <w:bCs/>
          <w:sz w:val="72"/>
          <w:szCs w:val="72"/>
          <w:cs/>
        </w:rPr>
        <w:t>การตรวสอบภายใน</w:t>
      </w:r>
    </w:p>
    <w:p w14:paraId="63E3E5EA" w14:textId="77777777" w:rsidR="00B2511F" w:rsidRPr="00B2511F" w:rsidRDefault="00B2511F" w:rsidP="00B2511F">
      <w:pPr>
        <w:jc w:val="center"/>
        <w:rPr>
          <w:rFonts w:asciiTheme="minorBidi" w:hAnsiTheme="minorBidi"/>
          <w:b/>
          <w:bCs/>
          <w:sz w:val="72"/>
          <w:szCs w:val="72"/>
        </w:rPr>
      </w:pPr>
    </w:p>
    <w:p w14:paraId="38F82A9C" w14:textId="77777777" w:rsidR="00B2511F" w:rsidRPr="00B2511F" w:rsidRDefault="00B2511F" w:rsidP="00B2511F">
      <w:pPr>
        <w:jc w:val="center"/>
        <w:rPr>
          <w:rFonts w:asciiTheme="minorBidi" w:hAnsiTheme="minorBidi"/>
          <w:b/>
          <w:bCs/>
          <w:sz w:val="72"/>
          <w:szCs w:val="72"/>
        </w:rPr>
      </w:pPr>
    </w:p>
    <w:p w14:paraId="23876C07" w14:textId="1DEC83E7" w:rsidR="00B2511F" w:rsidRPr="00B2511F" w:rsidRDefault="00B2511F" w:rsidP="00B2511F">
      <w:pPr>
        <w:jc w:val="center"/>
        <w:rPr>
          <w:rFonts w:asciiTheme="minorBidi" w:hAnsiTheme="minorBidi"/>
          <w:b/>
          <w:bCs/>
          <w:sz w:val="72"/>
          <w:szCs w:val="72"/>
        </w:rPr>
      </w:pPr>
      <w:r w:rsidRPr="00B2511F">
        <w:rPr>
          <w:rFonts w:asciiTheme="minorBidi" w:hAnsiTheme="minorBidi" w:hint="cs"/>
          <w:b/>
          <w:bCs/>
          <w:sz w:val="72"/>
          <w:szCs w:val="72"/>
          <w:cs/>
        </w:rPr>
        <w:t>องค์การบริหารส่วนตำบลหนองแดง</w:t>
      </w:r>
    </w:p>
    <w:p w14:paraId="1D481BB7" w14:textId="77777777" w:rsidR="00B2511F" w:rsidRPr="00B2511F" w:rsidRDefault="00B2511F" w:rsidP="00B2511F">
      <w:pPr>
        <w:jc w:val="center"/>
        <w:rPr>
          <w:rFonts w:asciiTheme="minorBidi" w:hAnsiTheme="minorBidi"/>
          <w:b/>
          <w:bCs/>
          <w:sz w:val="72"/>
          <w:szCs w:val="72"/>
        </w:rPr>
      </w:pPr>
      <w:r w:rsidRPr="00B2511F">
        <w:rPr>
          <w:rFonts w:asciiTheme="minorBidi" w:hAnsiTheme="minorBidi" w:hint="cs"/>
          <w:b/>
          <w:bCs/>
          <w:sz w:val="72"/>
          <w:szCs w:val="72"/>
          <w:cs/>
        </w:rPr>
        <w:t>โทร</w:t>
      </w:r>
      <w:r w:rsidRPr="00B2511F">
        <w:rPr>
          <w:rFonts w:asciiTheme="minorBidi" w:hAnsiTheme="minorBidi"/>
          <w:b/>
          <w:bCs/>
          <w:sz w:val="72"/>
          <w:szCs w:val="72"/>
          <w:cs/>
        </w:rPr>
        <w:t>./</w:t>
      </w:r>
      <w:r w:rsidRPr="00B2511F">
        <w:rPr>
          <w:rFonts w:asciiTheme="minorBidi" w:hAnsiTheme="minorBidi" w:hint="cs"/>
          <w:b/>
          <w:bCs/>
          <w:sz w:val="72"/>
          <w:szCs w:val="72"/>
          <w:cs/>
        </w:rPr>
        <w:t>โทรสาร</w:t>
      </w:r>
      <w:r w:rsidRPr="00B2511F">
        <w:rPr>
          <w:rFonts w:asciiTheme="minorBidi" w:hAnsiTheme="minorBidi"/>
          <w:b/>
          <w:bCs/>
          <w:sz w:val="72"/>
          <w:szCs w:val="72"/>
          <w:cs/>
        </w:rPr>
        <w:t>. 04</w:t>
      </w:r>
      <w:r w:rsidRPr="00B2511F">
        <w:rPr>
          <w:rFonts w:asciiTheme="minorBidi" w:hAnsiTheme="minorBidi" w:hint="cs"/>
          <w:b/>
          <w:bCs/>
          <w:sz w:val="72"/>
          <w:szCs w:val="72"/>
          <w:cs/>
        </w:rPr>
        <w:t>3</w:t>
      </w:r>
      <w:r w:rsidRPr="00B2511F">
        <w:rPr>
          <w:rFonts w:asciiTheme="minorBidi" w:hAnsiTheme="minorBidi"/>
          <w:b/>
          <w:bCs/>
          <w:sz w:val="72"/>
          <w:szCs w:val="72"/>
          <w:cs/>
        </w:rPr>
        <w:t>-9</w:t>
      </w:r>
      <w:r w:rsidRPr="00B2511F">
        <w:rPr>
          <w:rFonts w:asciiTheme="minorBidi" w:hAnsiTheme="minorBidi" w:hint="cs"/>
          <w:b/>
          <w:bCs/>
          <w:sz w:val="72"/>
          <w:szCs w:val="72"/>
          <w:cs/>
        </w:rPr>
        <w:t>8</w:t>
      </w:r>
      <w:r w:rsidRPr="00B2511F">
        <w:rPr>
          <w:rFonts w:asciiTheme="minorBidi" w:hAnsiTheme="minorBidi"/>
          <w:b/>
          <w:bCs/>
          <w:sz w:val="72"/>
          <w:szCs w:val="72"/>
          <w:cs/>
        </w:rPr>
        <w:t>9</w:t>
      </w:r>
      <w:r w:rsidRPr="00B2511F">
        <w:rPr>
          <w:rFonts w:asciiTheme="minorBidi" w:hAnsiTheme="minorBidi" w:hint="cs"/>
          <w:b/>
          <w:bCs/>
          <w:sz w:val="72"/>
          <w:szCs w:val="72"/>
          <w:cs/>
        </w:rPr>
        <w:t>519</w:t>
      </w:r>
    </w:p>
    <w:p w14:paraId="080B79A9" w14:textId="77777777" w:rsidR="00B2511F" w:rsidRPr="00B2511F" w:rsidRDefault="00B2511F" w:rsidP="00805B0A">
      <w:pPr>
        <w:jc w:val="center"/>
        <w:rPr>
          <w:rFonts w:ascii="TH SarabunPSK" w:hAnsi="TH SarabunPSK" w:cs="TH SarabunPSK"/>
          <w:sz w:val="72"/>
          <w:szCs w:val="72"/>
        </w:rPr>
      </w:pPr>
    </w:p>
    <w:p w14:paraId="2A98C9F3" w14:textId="77777777" w:rsidR="00B2511F" w:rsidRPr="00B2511F" w:rsidRDefault="00B2511F" w:rsidP="00805B0A">
      <w:pPr>
        <w:jc w:val="center"/>
        <w:rPr>
          <w:rFonts w:ascii="TH SarabunPSK" w:hAnsi="TH SarabunPSK" w:cs="TH SarabunPSK"/>
          <w:sz w:val="72"/>
          <w:szCs w:val="72"/>
        </w:rPr>
      </w:pPr>
    </w:p>
    <w:p w14:paraId="7C620F81" w14:textId="77777777" w:rsidR="00B2511F" w:rsidRDefault="00B2511F" w:rsidP="00805B0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223BE6D" w14:textId="77777777" w:rsidR="00B2511F" w:rsidRDefault="00B2511F" w:rsidP="00805B0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6EF0197" w14:textId="77777777" w:rsidR="00B2511F" w:rsidRDefault="00B2511F" w:rsidP="00805B0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95320FB" w14:textId="77777777" w:rsidR="00B2511F" w:rsidRDefault="00B2511F" w:rsidP="00805B0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DD0F1BE" w14:textId="77777777" w:rsidR="00B2511F" w:rsidRDefault="00B2511F" w:rsidP="00805B0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82592B3" w14:textId="77777777" w:rsidR="00B2511F" w:rsidRDefault="00B2511F" w:rsidP="00805B0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E37FF80" w14:textId="77777777" w:rsidR="00B2511F" w:rsidRDefault="00B2511F" w:rsidP="00805B0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763AE95" w14:textId="77777777" w:rsidR="00B2511F" w:rsidRDefault="00B2511F" w:rsidP="00805B0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5895C78" w14:textId="77777777" w:rsidR="00B2511F" w:rsidRDefault="00B2511F" w:rsidP="00805B0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936703C" w14:textId="77777777" w:rsidR="00B2511F" w:rsidRDefault="00B2511F" w:rsidP="00805B0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F66079E" w14:textId="77777777" w:rsidR="00B2511F" w:rsidRDefault="00B2511F" w:rsidP="00805B0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3EB3F85" w14:textId="77777777" w:rsidR="00B2511F" w:rsidRDefault="00B2511F" w:rsidP="00805B0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1E67D1E" w14:textId="77777777" w:rsidR="00B2511F" w:rsidRDefault="00B2511F" w:rsidP="00805B0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9BC9B67" w14:textId="77777777" w:rsidR="00B2511F" w:rsidRDefault="00B2511F" w:rsidP="00805B0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B3D0140" w14:textId="77777777" w:rsidR="00B2511F" w:rsidRDefault="00B2511F" w:rsidP="00805B0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1C2C3FD" w14:textId="77777777" w:rsidR="00B2511F" w:rsidRDefault="00B2511F" w:rsidP="00805B0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A2D1A71" w14:textId="77777777" w:rsidR="00B2511F" w:rsidRDefault="00B2511F" w:rsidP="00805B0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C46FCCD" w14:textId="77777777" w:rsidR="00B2511F" w:rsidRDefault="00B2511F" w:rsidP="00805B0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E305977" w14:textId="77777777" w:rsidR="00B2511F" w:rsidRDefault="00B2511F" w:rsidP="00805B0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CF45994" w14:textId="77777777" w:rsidR="00B2511F" w:rsidRDefault="00B2511F" w:rsidP="00805B0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EDEF413" w14:textId="3FE4F0BD" w:rsidR="00805B0A" w:rsidRPr="00805B0A" w:rsidRDefault="00805B0A" w:rsidP="00805B0A">
      <w:pPr>
        <w:jc w:val="center"/>
        <w:rPr>
          <w:rFonts w:ascii="TH SarabunPSK" w:hAnsi="TH SarabunPSK" w:cs="TH SarabunPSK"/>
          <w:sz w:val="32"/>
          <w:szCs w:val="32"/>
        </w:rPr>
      </w:pPr>
      <w:r w:rsidRPr="00805B0A">
        <w:rPr>
          <w:rFonts w:ascii="TH SarabunPSK" w:hAnsi="TH SarabunPSK" w:cs="TH SarabunPSK"/>
          <w:sz w:val="32"/>
          <w:szCs w:val="32"/>
          <w:cs/>
        </w:rPr>
        <w:t>คำนำ</w:t>
      </w:r>
      <w:r w:rsidRPr="00805B0A">
        <w:rPr>
          <w:rFonts w:ascii="TH SarabunPSK" w:hAnsi="TH SarabunPSK" w:cs="TH SarabunPSK"/>
          <w:sz w:val="32"/>
          <w:szCs w:val="32"/>
        </w:rPr>
        <w:t xml:space="preserve"> </w:t>
      </w:r>
    </w:p>
    <w:p w14:paraId="2136A915" w14:textId="77777777" w:rsidR="00805B0A" w:rsidRDefault="00805B0A" w:rsidP="00805B0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05B0A">
        <w:rPr>
          <w:rFonts w:ascii="TH SarabunPSK" w:hAnsi="TH SarabunPSK" w:cs="TH SarabunPSK"/>
          <w:sz w:val="32"/>
          <w:szCs w:val="32"/>
          <w:cs/>
        </w:rPr>
        <w:t>การตรวจสอบภายในเป็นเครื่องมือที่สำคัญของฝ่ายบริหารในการประเมินผลสัมฤทธิ์ของ</w:t>
      </w:r>
      <w:r w:rsidRPr="00805B0A">
        <w:rPr>
          <w:rFonts w:ascii="TH SarabunPSK" w:hAnsi="TH SarabunPSK" w:cs="TH SarabunPSK"/>
          <w:sz w:val="32"/>
          <w:szCs w:val="32"/>
        </w:rPr>
        <w:t xml:space="preserve"> </w:t>
      </w:r>
      <w:r w:rsidRPr="00805B0A">
        <w:rPr>
          <w:rFonts w:ascii="TH SarabunPSK" w:hAnsi="TH SarabunPSK" w:cs="TH SarabunPSK"/>
          <w:sz w:val="32"/>
          <w:szCs w:val="32"/>
          <w:cs/>
        </w:rPr>
        <w:t>การดำเนินการและระบบการควบคุมภายในองค์กรปัจจัยสำคัญที่จะทำให้งานการตรวจสอบภายในประสบ</w:t>
      </w:r>
      <w:r w:rsidRPr="00805B0A">
        <w:rPr>
          <w:rFonts w:ascii="TH SarabunPSK" w:hAnsi="TH SarabunPSK" w:cs="TH SarabunPSK"/>
          <w:sz w:val="32"/>
          <w:szCs w:val="32"/>
        </w:rPr>
        <w:t xml:space="preserve"> </w:t>
      </w:r>
      <w:r w:rsidRPr="00805B0A">
        <w:rPr>
          <w:rFonts w:ascii="TH SarabunPSK" w:hAnsi="TH SarabunPSK" w:cs="TH SarabunPSK"/>
          <w:sz w:val="32"/>
          <w:szCs w:val="32"/>
          <w:cs/>
        </w:rPr>
        <w:t>ความสำเร็จคือ ผู้บริหารสามารถนำผลผลิตของงานตรวจสอบภายในไปใช้ในการบริหารงานได้อย่างมีประสิทธิ</w:t>
      </w:r>
      <w:r w:rsidRPr="00805B0A">
        <w:rPr>
          <w:rFonts w:ascii="TH SarabunPSK" w:hAnsi="TH SarabunPSK" w:cs="TH SarabunPSK"/>
          <w:sz w:val="32"/>
          <w:szCs w:val="32"/>
        </w:rPr>
        <w:t xml:space="preserve"> </w:t>
      </w:r>
      <w:r w:rsidRPr="00805B0A">
        <w:rPr>
          <w:rFonts w:ascii="TH SarabunPSK" w:hAnsi="TH SarabunPSK" w:cs="TH SarabunPSK"/>
          <w:sz w:val="32"/>
          <w:szCs w:val="32"/>
          <w:cs/>
        </w:rPr>
        <w:t>ภาพ ช่วยให้เกิดมูลค่าเพิ่มและความสำคัญแก่องค์กร ฉะนั้นเพื่อให้เกิดประโยชน์สูงสุดผู้รับผิดชอบการปฏิบัติงาน</w:t>
      </w:r>
      <w:r w:rsidRPr="00805B0A">
        <w:rPr>
          <w:rFonts w:ascii="TH SarabunPSK" w:hAnsi="TH SarabunPSK" w:cs="TH SarabunPSK"/>
          <w:sz w:val="32"/>
          <w:szCs w:val="32"/>
        </w:rPr>
        <w:t xml:space="preserve"> </w:t>
      </w:r>
      <w:r w:rsidRPr="00805B0A">
        <w:rPr>
          <w:rFonts w:ascii="TH SarabunPSK" w:hAnsi="TH SarabunPSK" w:cs="TH SarabunPSK"/>
          <w:sz w:val="32"/>
          <w:szCs w:val="32"/>
          <w:cs/>
        </w:rPr>
        <w:t>ตรวจสอบภายใน ควรมีความเข้าใจถึงภาพรวมเกี่ยวกับการตรวจสอบภายในความรู้ในองค์กร ความรู้ในหลักการ</w:t>
      </w:r>
      <w:r w:rsidRPr="00805B0A">
        <w:rPr>
          <w:rFonts w:ascii="TH SarabunPSK" w:hAnsi="TH SarabunPSK" w:cs="TH SarabunPSK"/>
          <w:sz w:val="32"/>
          <w:szCs w:val="32"/>
        </w:rPr>
        <w:t xml:space="preserve"> </w:t>
      </w:r>
      <w:r w:rsidRPr="00805B0A">
        <w:rPr>
          <w:rFonts w:ascii="TH SarabunPSK" w:hAnsi="TH SarabunPSK" w:cs="TH SarabunPSK"/>
          <w:sz w:val="32"/>
          <w:szCs w:val="32"/>
          <w:cs/>
        </w:rPr>
        <w:t>และวิธีการตรวจสอบ รวมทั้งต้องปฏิบัติงานให้เป็นไปตามมาตรฐานตรวจสอบที่ยอมรับโดยทั่วไป</w:t>
      </w:r>
    </w:p>
    <w:p w14:paraId="225603EE" w14:textId="490142E6" w:rsidR="00805B0A" w:rsidRPr="00805B0A" w:rsidRDefault="00805B0A" w:rsidP="00805B0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805B0A">
        <w:rPr>
          <w:rFonts w:ascii="TH SarabunPSK" w:hAnsi="TH SarabunPSK" w:cs="TH SarabunPSK"/>
          <w:sz w:val="32"/>
          <w:szCs w:val="32"/>
        </w:rPr>
        <w:t xml:space="preserve"> </w:t>
      </w:r>
      <w:r w:rsidRPr="00805B0A">
        <w:rPr>
          <w:rFonts w:ascii="TH SarabunPSK" w:hAnsi="TH SarabunPSK" w:cs="TH SarabunPSK"/>
          <w:sz w:val="32"/>
          <w:szCs w:val="32"/>
          <w:cs/>
        </w:rPr>
        <w:t>ในการจัดทำคู่มือการตรวจสอบภายใน ผู้จัดทำได้รวบรวมเนื้อหาสาระจากหนังสือตำราทาง</w:t>
      </w:r>
      <w:r w:rsidRPr="00805B0A">
        <w:rPr>
          <w:rFonts w:ascii="TH SarabunPSK" w:hAnsi="TH SarabunPSK" w:cs="TH SarabunPSK"/>
          <w:sz w:val="32"/>
          <w:szCs w:val="32"/>
        </w:rPr>
        <w:t xml:space="preserve"> </w:t>
      </w:r>
      <w:r w:rsidRPr="00805B0A">
        <w:rPr>
          <w:rFonts w:ascii="TH SarabunPSK" w:hAnsi="TH SarabunPSK" w:cs="TH SarabunPSK"/>
          <w:sz w:val="32"/>
          <w:szCs w:val="32"/>
          <w:cs/>
        </w:rPr>
        <w:t>วิชาการและ เอกสารเกี่ยวกับการตรวจสอบภายในเพื่อให้ความรู้เกี่ยวกับความหมาย ความสำคัญลักษณะงาน</w:t>
      </w:r>
      <w:r w:rsidRPr="00805B0A">
        <w:rPr>
          <w:rFonts w:ascii="TH SarabunPSK" w:hAnsi="TH SarabunPSK" w:cs="TH SarabunPSK"/>
          <w:sz w:val="32"/>
          <w:szCs w:val="32"/>
        </w:rPr>
        <w:t xml:space="preserve"> </w:t>
      </w:r>
      <w:r w:rsidRPr="00805B0A">
        <w:rPr>
          <w:rFonts w:ascii="TH SarabunPSK" w:hAnsi="TH SarabunPSK" w:cs="TH SarabunPSK"/>
          <w:sz w:val="32"/>
          <w:szCs w:val="32"/>
          <w:cs/>
        </w:rPr>
        <w:t>ตรวจสอบภายในกระบวนการและขั้นตอนในการปฏิบัติงานตรวจสอบภายใน เทคนิคที่ใช้ในการตรวจสอบ</w:t>
      </w:r>
      <w:r w:rsidRPr="00805B0A">
        <w:rPr>
          <w:rFonts w:ascii="TH SarabunPSK" w:hAnsi="TH SarabunPSK" w:cs="TH SarabunPSK"/>
          <w:sz w:val="32"/>
          <w:szCs w:val="32"/>
        </w:rPr>
        <w:t xml:space="preserve"> </w:t>
      </w:r>
      <w:r w:rsidRPr="00805B0A">
        <w:rPr>
          <w:rFonts w:ascii="TH SarabunPSK" w:hAnsi="TH SarabunPSK" w:cs="TH SarabunPSK"/>
          <w:sz w:val="32"/>
          <w:szCs w:val="32"/>
          <w:cs/>
        </w:rPr>
        <w:t>ให้ผู้ตรวจสอบภายในสามารถนำหลักการปฏิบัติงานไปใช้ในการตรวจสอบได้อย่างมีประสิทธิภาพและประสิทธิผล</w:t>
      </w:r>
      <w:r w:rsidRPr="00805B0A">
        <w:rPr>
          <w:rFonts w:ascii="TH SarabunPSK" w:hAnsi="TH SarabunPSK" w:cs="TH SarabunPSK"/>
          <w:sz w:val="32"/>
          <w:szCs w:val="32"/>
        </w:rPr>
        <w:t xml:space="preserve"> </w:t>
      </w:r>
      <w:r w:rsidRPr="00805B0A">
        <w:rPr>
          <w:rFonts w:ascii="TH SarabunPSK" w:hAnsi="TH SarabunPSK" w:cs="TH SarabunPSK"/>
          <w:sz w:val="32"/>
          <w:szCs w:val="32"/>
          <w:cs/>
        </w:rPr>
        <w:t>เพื่อส่งเสริมให้ระบบการตรวจสอบภายในขององค์การบริหารส่วนตำบลหนอง</w:t>
      </w:r>
      <w:r>
        <w:rPr>
          <w:rFonts w:ascii="TH SarabunPSK" w:hAnsi="TH SarabunPSK" w:cs="TH SarabunPSK" w:hint="cs"/>
          <w:sz w:val="32"/>
          <w:szCs w:val="32"/>
          <w:cs/>
        </w:rPr>
        <w:t>แดง</w:t>
      </w:r>
      <w:r w:rsidRPr="00805B0A">
        <w:rPr>
          <w:rFonts w:ascii="TH SarabunPSK" w:hAnsi="TH SarabunPSK" w:cs="TH SarabunPSK"/>
          <w:sz w:val="32"/>
          <w:szCs w:val="32"/>
          <w:cs/>
        </w:rPr>
        <w:t xml:space="preserve"> เป็นไปตามมาตรฐานการ</w:t>
      </w:r>
      <w:r w:rsidRPr="00805B0A">
        <w:rPr>
          <w:rFonts w:ascii="TH SarabunPSK" w:hAnsi="TH SarabunPSK" w:cs="TH SarabunPSK"/>
          <w:sz w:val="32"/>
          <w:szCs w:val="32"/>
        </w:rPr>
        <w:t xml:space="preserve"> </w:t>
      </w:r>
      <w:r w:rsidRPr="00805B0A">
        <w:rPr>
          <w:rFonts w:ascii="TH SarabunPSK" w:hAnsi="TH SarabunPSK" w:cs="TH SarabunPSK"/>
          <w:sz w:val="32"/>
          <w:szCs w:val="32"/>
          <w:cs/>
        </w:rPr>
        <w:t>ตรวจสอบต่อไป</w:t>
      </w:r>
      <w:r w:rsidRPr="00805B0A">
        <w:rPr>
          <w:rFonts w:ascii="TH SarabunPSK" w:hAnsi="TH SarabunPSK" w:cs="TH SarabunPSK"/>
          <w:sz w:val="32"/>
          <w:szCs w:val="32"/>
        </w:rPr>
        <w:t xml:space="preserve"> </w:t>
      </w:r>
    </w:p>
    <w:p w14:paraId="5D63E071" w14:textId="77777777" w:rsidR="00805B0A" w:rsidRPr="00805B0A" w:rsidRDefault="00805B0A" w:rsidP="00805B0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B45C465" w14:textId="7E9F16E0" w:rsidR="00805B0A" w:rsidRDefault="00805B0A" w:rsidP="00805B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05B0A">
        <w:rPr>
          <w:rFonts w:ascii="TH SarabunPSK" w:hAnsi="TH SarabunPSK" w:cs="TH SarabunPSK"/>
          <w:sz w:val="32"/>
          <w:szCs w:val="32"/>
          <w:cs/>
        </w:rPr>
        <w:t>หน่วยตรวจสอบภายใน</w:t>
      </w:r>
    </w:p>
    <w:p w14:paraId="09669467" w14:textId="39D148BA" w:rsidR="00D938D4" w:rsidRDefault="00805B0A" w:rsidP="00805B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05B0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องค์การบริหารส่วนตำบลหนอง</w:t>
      </w:r>
      <w:r>
        <w:rPr>
          <w:rFonts w:ascii="TH SarabunPSK" w:hAnsi="TH SarabunPSK" w:cs="TH SarabunPSK" w:hint="cs"/>
          <w:sz w:val="32"/>
          <w:szCs w:val="32"/>
          <w:cs/>
        </w:rPr>
        <w:t>แดง</w:t>
      </w:r>
    </w:p>
    <w:p w14:paraId="0167B814" w14:textId="77777777" w:rsidR="00805B0A" w:rsidRDefault="00805B0A" w:rsidP="00805B0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B6AB75C" w14:textId="77777777" w:rsidR="00805B0A" w:rsidRDefault="00805B0A" w:rsidP="00805B0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E5837F3" w14:textId="77777777" w:rsidR="00805B0A" w:rsidRDefault="00805B0A" w:rsidP="00805B0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ACA5E1B" w14:textId="77777777" w:rsidR="00805B0A" w:rsidRDefault="00805B0A" w:rsidP="00805B0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FB6E8D8" w14:textId="77777777" w:rsidR="00805B0A" w:rsidRDefault="00805B0A" w:rsidP="00805B0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AFECE53" w14:textId="77777777" w:rsidR="00805B0A" w:rsidRDefault="00805B0A" w:rsidP="00805B0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35327FF" w14:textId="77777777" w:rsidR="00805B0A" w:rsidRDefault="00805B0A" w:rsidP="00805B0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4F6447B" w14:textId="77777777" w:rsidR="00805B0A" w:rsidRDefault="00805B0A" w:rsidP="00805B0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E0D97B6" w14:textId="77777777" w:rsidR="00805B0A" w:rsidRDefault="00805B0A" w:rsidP="00805B0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6B663FC" w14:textId="77777777" w:rsidR="00805B0A" w:rsidRDefault="00805B0A" w:rsidP="00805B0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D44BB87" w14:textId="77777777" w:rsidR="00805B0A" w:rsidRDefault="00805B0A" w:rsidP="00805B0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10272FF" w14:textId="77777777" w:rsidR="00CF4562" w:rsidRDefault="00CF4562" w:rsidP="00805B0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D5CEFCD" w14:textId="77777777" w:rsidR="00CF4562" w:rsidRDefault="00CF4562" w:rsidP="00805B0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F63E8DA" w14:textId="77777777" w:rsidR="00805B0A" w:rsidRPr="00805B0A" w:rsidRDefault="00805B0A" w:rsidP="00805B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5B0A">
        <w:rPr>
          <w:rFonts w:ascii="TH SarabunPSK" w:hAnsi="TH SarabunPSK" w:cs="TH SarabunPSK" w:hint="cs"/>
          <w:b/>
          <w:bCs/>
          <w:sz w:val="32"/>
          <w:szCs w:val="32"/>
          <w:cs/>
        </w:rPr>
        <w:t>สารบัญ</w:t>
      </w:r>
    </w:p>
    <w:p w14:paraId="06E8A387" w14:textId="013B9FF5" w:rsidR="00805B0A" w:rsidRPr="00805B0A" w:rsidRDefault="00805B0A" w:rsidP="00805B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5B0A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</w:t>
      </w:r>
      <w:r w:rsidRPr="0080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05B0A"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</w:p>
    <w:p w14:paraId="25D62B97" w14:textId="77777777" w:rsidR="00805B0A" w:rsidRPr="00805B0A" w:rsidRDefault="00805B0A" w:rsidP="00805B0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05B0A"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</w:t>
      </w:r>
      <w:r w:rsidRPr="0080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05B0A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80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05B0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หลักการทั่วไปเกี่ยวกับตรวจสอบภายใน</w:t>
      </w:r>
    </w:p>
    <w:p w14:paraId="24530684" w14:textId="4E2E7BEA" w:rsidR="00805B0A" w:rsidRPr="00805B0A" w:rsidRDefault="00C125DF" w:rsidP="00805B0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05B0A" w:rsidRPr="00805B0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805B0A" w:rsidRPr="00805B0A">
        <w:rPr>
          <w:rFonts w:ascii="TH SarabunPSK" w:hAnsi="TH SarabunPSK" w:cs="TH SarabunPSK" w:hint="cs"/>
          <w:sz w:val="32"/>
          <w:szCs w:val="32"/>
          <w:cs/>
        </w:rPr>
        <w:t>คำนิยาม</w:t>
      </w:r>
      <w:r w:rsidR="00805B0A" w:rsidRPr="00805B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5B0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</w:t>
      </w:r>
      <w:r w:rsidR="00805B0A" w:rsidRPr="00805B0A">
        <w:rPr>
          <w:rFonts w:ascii="TH SarabunPSK" w:hAnsi="TH SarabunPSK" w:cs="TH SarabunPSK" w:hint="cs"/>
          <w:sz w:val="32"/>
          <w:szCs w:val="32"/>
          <w:cs/>
        </w:rPr>
        <w:t>๑</w:t>
      </w:r>
    </w:p>
    <w:p w14:paraId="202DB472" w14:textId="6854A83B" w:rsidR="00805B0A" w:rsidRPr="00805B0A" w:rsidRDefault="00C125DF" w:rsidP="00805B0A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05B0A" w:rsidRPr="00805B0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805B0A" w:rsidRPr="00805B0A">
        <w:rPr>
          <w:rFonts w:ascii="TH SarabunPSK" w:hAnsi="TH SarabunPSK" w:cs="TH SarabunPSK" w:hint="cs"/>
          <w:sz w:val="32"/>
          <w:szCs w:val="32"/>
          <w:cs/>
        </w:rPr>
        <w:t>ความเป็นมาของการตรวจสอบภายในส่วนท้องถิ่น</w:t>
      </w:r>
      <w:r w:rsidR="00805B0A" w:rsidRPr="00805B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5B0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๒</w:t>
      </w:r>
    </w:p>
    <w:p w14:paraId="14703FA0" w14:textId="12C6D2AD" w:rsidR="00805B0A" w:rsidRPr="00805B0A" w:rsidRDefault="00C125DF" w:rsidP="00805B0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805B0A" w:rsidRPr="00805B0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805B0A" w:rsidRPr="00805B0A">
        <w:rPr>
          <w:rFonts w:ascii="TH SarabunPSK" w:hAnsi="TH SarabunPSK" w:cs="TH SarabunPSK" w:hint="cs"/>
          <w:sz w:val="32"/>
          <w:szCs w:val="32"/>
          <w:cs/>
        </w:rPr>
        <w:t>วัตถุประสงค์และขอบเขตของการตรวจสอบภายใน</w:t>
      </w:r>
      <w:r w:rsidR="00805B0A" w:rsidRPr="00805B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5B0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w:r w:rsidR="00805B0A" w:rsidRPr="00805B0A">
        <w:rPr>
          <w:rFonts w:ascii="TH SarabunPSK" w:hAnsi="TH SarabunPSK" w:cs="TH SarabunPSK" w:hint="cs"/>
          <w:sz w:val="32"/>
          <w:szCs w:val="32"/>
          <w:cs/>
        </w:rPr>
        <w:t>๒</w:t>
      </w:r>
    </w:p>
    <w:p w14:paraId="3145982B" w14:textId="708CF842" w:rsidR="00805B0A" w:rsidRPr="00805B0A" w:rsidRDefault="00C125DF" w:rsidP="00805B0A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05B0A" w:rsidRPr="00805B0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805B0A" w:rsidRPr="00805B0A">
        <w:rPr>
          <w:rFonts w:ascii="TH SarabunPSK" w:hAnsi="TH SarabunPSK" w:cs="TH SarabunPSK" w:hint="cs"/>
          <w:sz w:val="32"/>
          <w:szCs w:val="32"/>
          <w:cs/>
        </w:rPr>
        <w:t>ประเภทของการตรวจสอบ</w:t>
      </w:r>
      <w:r w:rsidR="00805B0A" w:rsidRPr="00805B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5B0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๒</w:t>
      </w:r>
    </w:p>
    <w:p w14:paraId="55EB888E" w14:textId="6B1CEBC4" w:rsidR="00805B0A" w:rsidRPr="00805B0A" w:rsidRDefault="00C125DF" w:rsidP="00805B0A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05B0A" w:rsidRPr="00805B0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805B0A" w:rsidRPr="00805B0A">
        <w:rPr>
          <w:rFonts w:ascii="TH SarabunPSK" w:hAnsi="TH SarabunPSK" w:cs="TH SarabunPSK" w:hint="cs"/>
          <w:sz w:val="32"/>
          <w:szCs w:val="32"/>
          <w:cs/>
        </w:rPr>
        <w:t>ความรับผิดชอบและอำนาจหน้าที่ของผู้ตรวจสอบภายใน</w:t>
      </w:r>
      <w:r w:rsidR="00805B0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="00805B0A" w:rsidRPr="00805B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5B0A"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47E28EBF" w14:textId="4F8DBEB4" w:rsidR="00805B0A" w:rsidRPr="00805B0A" w:rsidRDefault="00C125DF" w:rsidP="00805B0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05B0A" w:rsidRPr="00805B0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805B0A" w:rsidRPr="00805B0A">
        <w:rPr>
          <w:rFonts w:ascii="TH SarabunPSK" w:hAnsi="TH SarabunPSK" w:cs="TH SarabunPSK" w:hint="cs"/>
          <w:sz w:val="32"/>
          <w:szCs w:val="32"/>
          <w:cs/>
        </w:rPr>
        <w:t>ความเป็นอิสระ</w:t>
      </w:r>
      <w:r w:rsidR="00805B0A" w:rsidRPr="00805B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5B0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๔</w:t>
      </w:r>
    </w:p>
    <w:p w14:paraId="598B0316" w14:textId="0BD9ED04" w:rsidR="00805B0A" w:rsidRPr="00805B0A" w:rsidRDefault="00C125DF" w:rsidP="00805B0A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05B0A" w:rsidRPr="00805B0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805B0A" w:rsidRPr="00805B0A">
        <w:rPr>
          <w:rFonts w:ascii="TH SarabunPSK" w:hAnsi="TH SarabunPSK" w:cs="TH SarabunPSK" w:hint="cs"/>
          <w:sz w:val="32"/>
          <w:szCs w:val="32"/>
          <w:cs/>
        </w:rPr>
        <w:t>มาตรฐานการปฏิบัติงานตรวจสอบภายใน</w:t>
      </w:r>
      <w:r w:rsidR="00805B0A" w:rsidRPr="00805B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5B0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</w:t>
      </w:r>
      <w:r w:rsidR="00805B0A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45024AB1" w14:textId="42665BF7" w:rsidR="00805B0A" w:rsidRPr="00805B0A" w:rsidRDefault="00C125DF" w:rsidP="00805B0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05B0A" w:rsidRPr="00805B0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805B0A" w:rsidRPr="00805B0A">
        <w:rPr>
          <w:rFonts w:ascii="TH SarabunPSK" w:hAnsi="TH SarabunPSK" w:cs="TH SarabunPSK" w:hint="cs"/>
          <w:sz w:val="32"/>
          <w:szCs w:val="32"/>
          <w:cs/>
        </w:rPr>
        <w:t>จรรยาบรรณการตรวจสอบภายในสำหรับหน่วยงานของรัฐ</w:t>
      </w:r>
      <w:r w:rsidR="00805B0A" w:rsidRPr="00805B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5B0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="00805B0A" w:rsidRPr="00805B0A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03F85121" w14:textId="6BE2DE55" w:rsidR="00805B0A" w:rsidRPr="00805B0A" w:rsidRDefault="00C125DF" w:rsidP="00805B0A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05B0A" w:rsidRPr="00805B0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805B0A" w:rsidRPr="00805B0A">
        <w:rPr>
          <w:rFonts w:ascii="TH SarabunPSK" w:hAnsi="TH SarabunPSK" w:cs="TH SarabunPSK" w:hint="cs"/>
          <w:sz w:val="32"/>
          <w:szCs w:val="32"/>
          <w:cs/>
        </w:rPr>
        <w:t>ประโยชน์ที่คาดว่าจะได้รับ</w:t>
      </w:r>
      <w:r w:rsidR="00805B0A" w:rsidRPr="00805B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5B0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</w:t>
      </w:r>
      <w:r w:rsidR="00805B0A">
        <w:rPr>
          <w:rFonts w:ascii="TH SarabunPSK" w:hAnsi="TH SarabunPSK" w:cs="TH SarabunPSK" w:hint="cs"/>
          <w:sz w:val="32"/>
          <w:szCs w:val="32"/>
          <w:cs/>
        </w:rPr>
        <w:t>๖</w:t>
      </w:r>
    </w:p>
    <w:p w14:paraId="684D16E2" w14:textId="77777777" w:rsidR="00805B0A" w:rsidRPr="00805B0A" w:rsidRDefault="00805B0A" w:rsidP="00805B0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05B0A"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</w:t>
      </w:r>
      <w:r w:rsidRPr="0080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05B0A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0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05B0A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กระบวนการปฏิบัติงานตรวจสอบภายใน</w:t>
      </w:r>
    </w:p>
    <w:p w14:paraId="7073C945" w14:textId="79784748" w:rsidR="00805B0A" w:rsidRPr="00805B0A" w:rsidRDefault="00C125DF" w:rsidP="00805B0A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05B0A" w:rsidRPr="00805B0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805B0A" w:rsidRPr="00805B0A">
        <w:rPr>
          <w:rFonts w:ascii="TH SarabunPSK" w:hAnsi="TH SarabunPSK" w:cs="TH SarabunPSK" w:hint="cs"/>
          <w:sz w:val="32"/>
          <w:szCs w:val="32"/>
          <w:cs/>
        </w:rPr>
        <w:t>การวางแผนตรวจสอบ</w:t>
      </w:r>
      <w:r w:rsidR="00805B0A" w:rsidRPr="00805B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5B0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</w:p>
    <w:p w14:paraId="24FD4EDC" w14:textId="16537E49" w:rsidR="00805B0A" w:rsidRPr="00805B0A" w:rsidRDefault="00C125DF" w:rsidP="00805B0A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05B0A" w:rsidRPr="00805B0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805B0A" w:rsidRPr="00805B0A">
        <w:rPr>
          <w:rFonts w:ascii="TH SarabunPSK" w:hAnsi="TH SarabunPSK" w:cs="TH SarabunPSK" w:hint="cs"/>
          <w:sz w:val="32"/>
          <w:szCs w:val="32"/>
          <w:cs/>
        </w:rPr>
        <w:t>การปฏิบัติงานตรวจสอบ</w:t>
      </w:r>
      <w:r w:rsidR="00805B0A" w:rsidRPr="00805B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5B0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</w:p>
    <w:p w14:paraId="24C70BE4" w14:textId="1C206401" w:rsidR="00805B0A" w:rsidRPr="00805B0A" w:rsidRDefault="00C125DF" w:rsidP="00805B0A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05B0A" w:rsidRPr="00805B0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805B0A" w:rsidRPr="00805B0A">
        <w:rPr>
          <w:rFonts w:ascii="TH SarabunPSK" w:hAnsi="TH SarabunPSK" w:cs="TH SarabunPSK" w:hint="cs"/>
          <w:sz w:val="32"/>
          <w:szCs w:val="32"/>
          <w:cs/>
        </w:rPr>
        <w:t>การจัดทำรายงานและติดตามผล</w:t>
      </w:r>
      <w:r w:rsidR="00805B0A" w:rsidRPr="00805B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5B0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</w:p>
    <w:p w14:paraId="031FE5A0" w14:textId="7327E8C8" w:rsidR="00805B0A" w:rsidRPr="00805B0A" w:rsidRDefault="00805B0A" w:rsidP="00805B0A">
      <w:pPr>
        <w:jc w:val="both"/>
        <w:rPr>
          <w:rFonts w:ascii="TH SarabunPSK" w:hAnsi="TH SarabunPSK" w:cs="TH SarabunPSK"/>
          <w:sz w:val="32"/>
          <w:szCs w:val="32"/>
        </w:rPr>
      </w:pPr>
      <w:r w:rsidRPr="00805B0A"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</w:t>
      </w:r>
      <w:r w:rsidRPr="0080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05B0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80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05B0A">
        <w:rPr>
          <w:rFonts w:ascii="TH SarabunPSK" w:hAnsi="TH SarabunPSK" w:cs="TH SarabunPSK" w:hint="cs"/>
          <w:b/>
          <w:bCs/>
          <w:sz w:val="32"/>
          <w:szCs w:val="32"/>
          <w:cs/>
        </w:rPr>
        <w:t>เทคนิคการตรวจสอบ</w:t>
      </w:r>
      <w:r w:rsidRPr="0080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</w:t>
      </w:r>
      <w:r w:rsidR="00CF456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125DF">
        <w:rPr>
          <w:rFonts w:ascii="TH SarabunPSK" w:hAnsi="TH SarabunPSK" w:cs="TH SarabunPSK" w:hint="cs"/>
          <w:sz w:val="32"/>
          <w:szCs w:val="32"/>
          <w:cs/>
        </w:rPr>
        <w:t>๑๑</w:t>
      </w:r>
    </w:p>
    <w:p w14:paraId="79B8DCA6" w14:textId="5615A459" w:rsidR="00805B0A" w:rsidRPr="00805B0A" w:rsidRDefault="00805B0A" w:rsidP="00805B0A">
      <w:pPr>
        <w:jc w:val="both"/>
        <w:rPr>
          <w:rFonts w:ascii="TH SarabunPSK" w:hAnsi="TH SarabunPSK" w:cs="TH SarabunPSK"/>
          <w:sz w:val="32"/>
          <w:szCs w:val="32"/>
        </w:rPr>
      </w:pPr>
      <w:r w:rsidRPr="00805B0A"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</w:t>
      </w:r>
      <w:r w:rsidRPr="0080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4 </w:t>
      </w:r>
      <w:r w:rsidRPr="00805B0A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แนวทางการตรวจสอบ</w:t>
      </w:r>
      <w:r w:rsidRPr="0080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</w:t>
      </w:r>
      <w:r w:rsidR="00CF456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125DF">
        <w:rPr>
          <w:rFonts w:ascii="TH SarabunPSK" w:hAnsi="TH SarabunPSK" w:cs="TH SarabunPSK" w:hint="cs"/>
          <w:sz w:val="32"/>
          <w:szCs w:val="32"/>
          <w:cs/>
        </w:rPr>
        <w:t>๑๓</w:t>
      </w:r>
    </w:p>
    <w:p w14:paraId="43F5CEFB" w14:textId="244F4932" w:rsidR="00805B0A" w:rsidRPr="00805B0A" w:rsidRDefault="00805B0A" w:rsidP="00805B0A">
      <w:pPr>
        <w:jc w:val="both"/>
        <w:rPr>
          <w:rFonts w:ascii="TH SarabunPSK" w:hAnsi="TH SarabunPSK" w:cs="TH SarabunPSK"/>
          <w:sz w:val="32"/>
          <w:szCs w:val="32"/>
        </w:rPr>
      </w:pPr>
      <w:r w:rsidRPr="00805B0A">
        <w:rPr>
          <w:rFonts w:ascii="TH SarabunPSK" w:hAnsi="TH SarabunPSK" w:cs="TH SarabunPSK" w:hint="cs"/>
          <w:b/>
          <w:bCs/>
          <w:sz w:val="32"/>
          <w:szCs w:val="32"/>
          <w:cs/>
        </w:rPr>
        <w:t>บทสรุป</w:t>
      </w:r>
      <w:r w:rsidRPr="0080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1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F45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C125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05B0A">
        <w:rPr>
          <w:rFonts w:ascii="TH SarabunPSK" w:hAnsi="TH SarabunPSK" w:cs="TH SarabunPSK" w:hint="cs"/>
          <w:sz w:val="32"/>
          <w:szCs w:val="32"/>
          <w:cs/>
        </w:rPr>
        <w:t>๓</w:t>
      </w:r>
      <w:r w:rsidR="00C125DF">
        <w:rPr>
          <w:rFonts w:ascii="TH SarabunPSK" w:hAnsi="TH SarabunPSK" w:cs="TH SarabunPSK" w:hint="cs"/>
          <w:sz w:val="32"/>
          <w:szCs w:val="32"/>
          <w:cs/>
        </w:rPr>
        <w:t>๑</w:t>
      </w:r>
    </w:p>
    <w:p w14:paraId="2D5EC4B5" w14:textId="10B9D622" w:rsidR="00805B0A" w:rsidRDefault="00805B0A" w:rsidP="00805B0A">
      <w:pPr>
        <w:jc w:val="both"/>
        <w:rPr>
          <w:rFonts w:ascii="TH SarabunPSK" w:hAnsi="TH SarabunPSK" w:cs="TH SarabunPSK"/>
          <w:sz w:val="32"/>
          <w:szCs w:val="32"/>
        </w:rPr>
      </w:pPr>
      <w:r w:rsidRPr="00805B0A"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</w:t>
      </w:r>
      <w:r w:rsidRPr="0080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1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25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F45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C125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05B0A">
        <w:rPr>
          <w:rFonts w:ascii="TH SarabunPSK" w:hAnsi="TH SarabunPSK" w:cs="TH SarabunPSK" w:hint="cs"/>
          <w:sz w:val="32"/>
          <w:szCs w:val="32"/>
          <w:cs/>
        </w:rPr>
        <w:t>๓</w:t>
      </w:r>
      <w:r w:rsidR="00C125DF">
        <w:rPr>
          <w:rFonts w:ascii="TH SarabunPSK" w:hAnsi="TH SarabunPSK" w:cs="TH SarabunPSK" w:hint="cs"/>
          <w:sz w:val="32"/>
          <w:szCs w:val="32"/>
          <w:cs/>
        </w:rPr>
        <w:t>๒</w:t>
      </w:r>
    </w:p>
    <w:p w14:paraId="73C8F1D5" w14:textId="77777777" w:rsidR="00C125DF" w:rsidRDefault="00C125DF" w:rsidP="00805B0A">
      <w:pPr>
        <w:jc w:val="both"/>
        <w:rPr>
          <w:rFonts w:ascii="TH SarabunPSK" w:hAnsi="TH SarabunPSK" w:cs="TH SarabunPSK"/>
          <w:sz w:val="32"/>
          <w:szCs w:val="32"/>
        </w:rPr>
      </w:pPr>
    </w:p>
    <w:p w14:paraId="368D235D" w14:textId="77777777" w:rsidR="00C125DF" w:rsidRDefault="00C125DF" w:rsidP="00805B0A">
      <w:pPr>
        <w:jc w:val="both"/>
        <w:rPr>
          <w:rFonts w:ascii="TH SarabunPSK" w:hAnsi="TH SarabunPSK" w:cs="TH SarabunPSK"/>
          <w:sz w:val="32"/>
          <w:szCs w:val="32"/>
        </w:rPr>
      </w:pPr>
    </w:p>
    <w:p w14:paraId="101E65AA" w14:textId="77777777" w:rsidR="00C125DF" w:rsidRDefault="00C125DF" w:rsidP="00805B0A">
      <w:pPr>
        <w:jc w:val="both"/>
        <w:rPr>
          <w:rFonts w:ascii="TH SarabunPSK" w:hAnsi="TH SarabunPSK" w:cs="TH SarabunPSK"/>
          <w:sz w:val="32"/>
          <w:szCs w:val="32"/>
        </w:rPr>
      </w:pPr>
    </w:p>
    <w:p w14:paraId="18C8162D" w14:textId="77777777" w:rsidR="00C125DF" w:rsidRDefault="00C125DF" w:rsidP="00805B0A">
      <w:pPr>
        <w:jc w:val="both"/>
        <w:rPr>
          <w:rFonts w:ascii="TH SarabunPSK" w:hAnsi="TH SarabunPSK" w:cs="TH SarabunPSK"/>
          <w:sz w:val="32"/>
          <w:szCs w:val="32"/>
        </w:rPr>
      </w:pPr>
    </w:p>
    <w:p w14:paraId="156EAB27" w14:textId="77777777" w:rsidR="00C125DF" w:rsidRDefault="00C125DF" w:rsidP="00805B0A">
      <w:pPr>
        <w:jc w:val="both"/>
        <w:rPr>
          <w:rFonts w:ascii="TH SarabunPSK" w:hAnsi="TH SarabunPSK" w:cs="TH SarabunPSK"/>
          <w:sz w:val="32"/>
          <w:szCs w:val="32"/>
        </w:rPr>
      </w:pPr>
    </w:p>
    <w:p w14:paraId="4FCF604B" w14:textId="77777777" w:rsidR="00C125DF" w:rsidRDefault="00C125DF" w:rsidP="00805B0A">
      <w:pPr>
        <w:jc w:val="both"/>
        <w:rPr>
          <w:rFonts w:ascii="TH SarabunPSK" w:hAnsi="TH SarabunPSK" w:cs="TH SarabunPSK"/>
          <w:sz w:val="32"/>
          <w:szCs w:val="32"/>
        </w:rPr>
      </w:pPr>
    </w:p>
    <w:p w14:paraId="5E74CD9C" w14:textId="77777777" w:rsidR="00C125DF" w:rsidRDefault="00C125DF" w:rsidP="00805B0A">
      <w:pPr>
        <w:jc w:val="both"/>
        <w:rPr>
          <w:rFonts w:ascii="TH SarabunPSK" w:hAnsi="TH SarabunPSK" w:cs="TH SarabunPSK"/>
          <w:sz w:val="32"/>
          <w:szCs w:val="32"/>
        </w:rPr>
      </w:pPr>
    </w:p>
    <w:p w14:paraId="5C0B3BFC" w14:textId="77777777" w:rsidR="00C125DF" w:rsidRPr="00C125DF" w:rsidRDefault="00C125DF" w:rsidP="00C125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25DF"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</w:t>
      </w:r>
      <w:r w:rsidRPr="00C125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C125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หลักการทั่วไปเกี่ยวกับการตรวจสอบภายใน</w:t>
      </w:r>
    </w:p>
    <w:p w14:paraId="43685CE9" w14:textId="3D327C0B" w:rsidR="00C125DF" w:rsidRPr="00C125DF" w:rsidRDefault="00C125DF" w:rsidP="00C125D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125DF">
        <w:rPr>
          <w:rFonts w:ascii="TH SarabunPSK" w:hAnsi="TH SarabunPSK" w:cs="TH SarabunPSK" w:hint="cs"/>
          <w:sz w:val="32"/>
          <w:szCs w:val="32"/>
          <w:cs/>
        </w:rPr>
        <w:t>การตรวจสอบภายในเป็นเครื่องมือหรือกลไกที่สำคัญของฝ่ายบริหารในการประเมินผลสัมฤทธิ์ของการดำเนินงานและระบบควบคุมภายในขององค์กร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ทั้งนี้ปัจจัยสำคัญประการหนึ่งที่จะทำให้งานตรวจสอบภายในประสบความสำเร็จ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ผู้บริหารสามารถนำผลผลิตของงานตรวจสอบภายในไปใช้ใน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การบริหารงานได้อย่างมี</w:t>
      </w:r>
      <w:r w:rsidRPr="00C125DF">
        <w:rPr>
          <w:rFonts w:ascii="TH SarabunPSK" w:hAnsi="TH SarabunPSK" w:cs="TH SarabunPSK" w:hint="cs"/>
          <w:sz w:val="32"/>
          <w:szCs w:val="32"/>
          <w:cs/>
        </w:rPr>
        <w:lastRenderedPageBreak/>
        <w:t>ประสิทธิภาพ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ช่วยให้เกิดมูลค่าเพิ่มและความสำเร็จแก่องค์กร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ฉะนั้น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เพื่อให้เกิดประโยชน์สูงสุดดังกล่าวผู้ตรวจสอบภายใน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จึงควรมีความเข้าใจถึงภาพรวมเกี่ยวกับการตรวจสอบภายใน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มีความรู้ในหลักการและวิธีการตรวจสอบรวมทั้งต้องปฏิบัติงานให้เป็นไปตามมาตรฐานการตรวจสอบที่ยอมรับโดยทั่วไป</w:t>
      </w:r>
    </w:p>
    <w:p w14:paraId="15C12ACB" w14:textId="77777777" w:rsidR="00C125DF" w:rsidRPr="00C125DF" w:rsidRDefault="00C125DF" w:rsidP="00C125D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125DF">
        <w:rPr>
          <w:rFonts w:ascii="TH SarabunPSK" w:hAnsi="TH SarabunPSK" w:cs="TH SarabunPSK" w:hint="cs"/>
          <w:b/>
          <w:bCs/>
          <w:sz w:val="32"/>
          <w:szCs w:val="32"/>
          <w:cs/>
        </w:rPr>
        <w:t>คำนิยาม</w:t>
      </w:r>
      <w:r w:rsidRPr="00C125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/>
          <w:sz w:val="32"/>
          <w:szCs w:val="32"/>
          <w:cs/>
        </w:rPr>
        <w:t>(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ตามหลักเกณฑ์ปฏิบัติการตรวจสอบภายในสำหรับหน่วยงานของรัฐ</w:t>
      </w:r>
      <w:r w:rsidRPr="00C125DF">
        <w:rPr>
          <w:rFonts w:ascii="TH SarabunPSK" w:hAnsi="TH SarabunPSK" w:cs="TH SarabunPSK"/>
          <w:sz w:val="32"/>
          <w:szCs w:val="32"/>
          <w:cs/>
        </w:rPr>
        <w:t>)</w:t>
      </w:r>
    </w:p>
    <w:p w14:paraId="2E93608D" w14:textId="61ADF429" w:rsidR="00C125DF" w:rsidRPr="00C125DF" w:rsidRDefault="00C125DF" w:rsidP="00C125D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25DF">
        <w:rPr>
          <w:rFonts w:ascii="TH SarabunPSK" w:hAnsi="TH SarabunPSK" w:cs="TH SarabunPSK" w:hint="cs"/>
          <w:b/>
          <w:bCs/>
          <w:sz w:val="32"/>
          <w:szCs w:val="32"/>
          <w:cs/>
        </w:rPr>
        <w:t>“การตรวจสอบภายใน”</w:t>
      </w:r>
      <w:r w:rsidRPr="00C125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หมายความว่า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กิจกรรมให้ความเชื่อมั่นและการให้คำปรึกษาอย่างเที่ยงธรรม</w:t>
      </w:r>
    </w:p>
    <w:p w14:paraId="7C603E9C" w14:textId="697CBDB5" w:rsidR="00C125DF" w:rsidRPr="00C125DF" w:rsidRDefault="00C125DF" w:rsidP="00C125D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125DF">
        <w:rPr>
          <w:rFonts w:ascii="TH SarabunPSK" w:hAnsi="TH SarabunPSK" w:cs="TH SarabunPSK" w:hint="cs"/>
          <w:sz w:val="32"/>
          <w:szCs w:val="32"/>
          <w:cs/>
        </w:rPr>
        <w:t>และเป็นอิสระ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ซึ่งจัดให้มีขึ้นเพื่อเพิ่มคุณค่าและปรับปรุง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การปฏิบัติงานของหน่วยงานของรัฐให้ดีขึ้น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และจะช่วยให้หน่วยงานของรัฐบรรลุถึงเป้าหมายและวัตถุประสงค์ที่กำหนดไว้ด้วยการประเมินและปรับปรุง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ประสิทธิผลของ</w:t>
      </w:r>
    </w:p>
    <w:p w14:paraId="134ED7E4" w14:textId="77777777" w:rsidR="00C125DF" w:rsidRPr="00C125DF" w:rsidRDefault="00C125DF" w:rsidP="00C125D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125DF">
        <w:rPr>
          <w:rFonts w:ascii="TH SarabunPSK" w:hAnsi="TH SarabunPSK" w:cs="TH SarabunPSK" w:hint="cs"/>
          <w:sz w:val="32"/>
          <w:szCs w:val="32"/>
          <w:cs/>
        </w:rPr>
        <w:t>กระบวนการบริหารความเสี่ยง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การควบคุม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และการกำกับดูแลอย่างเป็นระบบ</w:t>
      </w:r>
    </w:p>
    <w:p w14:paraId="52BD0AFC" w14:textId="7186A969" w:rsidR="00C125DF" w:rsidRPr="00C125DF" w:rsidRDefault="00C125DF" w:rsidP="00C125D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125DF">
        <w:rPr>
          <w:rFonts w:ascii="TH SarabunPSK" w:hAnsi="TH SarabunPSK" w:cs="TH SarabunPSK" w:hint="cs"/>
          <w:sz w:val="32"/>
          <w:szCs w:val="32"/>
          <w:cs/>
        </w:rPr>
        <w:t>“</w:t>
      </w:r>
      <w:r w:rsidRPr="00C125D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หน่วยงานของรัฐ”</w:t>
      </w:r>
      <w:r w:rsidRPr="00C125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หมายความว่า</w:t>
      </w:r>
    </w:p>
    <w:p w14:paraId="395B587D" w14:textId="561E071F" w:rsidR="00C125DF" w:rsidRPr="00C125DF" w:rsidRDefault="00C125DF" w:rsidP="00C125D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125DF">
        <w:rPr>
          <w:rFonts w:ascii="TH SarabunPSK" w:hAnsi="TH SarabunPSK" w:cs="TH SarabunPSK"/>
          <w:sz w:val="32"/>
          <w:szCs w:val="32"/>
          <w:cs/>
        </w:rPr>
        <w:t>(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๑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ส่วนราชการ</w:t>
      </w:r>
    </w:p>
    <w:p w14:paraId="005E7F51" w14:textId="59041257" w:rsidR="00C125DF" w:rsidRPr="00C125DF" w:rsidRDefault="00C125DF" w:rsidP="00C125D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125DF">
        <w:rPr>
          <w:rFonts w:ascii="TH SarabunPSK" w:hAnsi="TH SarabunPSK" w:cs="TH SarabunPSK"/>
          <w:sz w:val="32"/>
          <w:szCs w:val="32"/>
          <w:cs/>
        </w:rPr>
        <w:t>(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๒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รัฐวิสาหกิจ</w:t>
      </w:r>
    </w:p>
    <w:p w14:paraId="4446F9FA" w14:textId="0C408AE5" w:rsidR="00C125DF" w:rsidRPr="00C125DF" w:rsidRDefault="00C125DF" w:rsidP="00C125D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125DF">
        <w:rPr>
          <w:rFonts w:ascii="TH SarabunPSK" w:hAnsi="TH SarabunPSK" w:cs="TH SarabunPSK"/>
          <w:sz w:val="32"/>
          <w:szCs w:val="32"/>
          <w:cs/>
        </w:rPr>
        <w:t>(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๓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หน่วยงานของรัฐสภา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ศาลยุติธรรม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ศาลปกครอง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ศาลรัฐธรรมนูญ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องค์กรอิสระตามรัฐธรรมนูญ</w:t>
      </w:r>
    </w:p>
    <w:p w14:paraId="71F0C476" w14:textId="77777777" w:rsidR="00C125DF" w:rsidRPr="00C125DF" w:rsidRDefault="00C125DF" w:rsidP="00C125D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125DF">
        <w:rPr>
          <w:rFonts w:ascii="TH SarabunPSK" w:hAnsi="TH SarabunPSK" w:cs="TH SarabunPSK" w:hint="cs"/>
          <w:sz w:val="32"/>
          <w:szCs w:val="32"/>
          <w:cs/>
        </w:rPr>
        <w:t>และองค์กรอัยการ</w:t>
      </w:r>
    </w:p>
    <w:p w14:paraId="3CADC686" w14:textId="231D2D43" w:rsidR="00C125DF" w:rsidRPr="00C125DF" w:rsidRDefault="00C125DF" w:rsidP="00C125D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125DF">
        <w:rPr>
          <w:rFonts w:ascii="TH SarabunPSK" w:hAnsi="TH SarabunPSK" w:cs="TH SarabunPSK"/>
          <w:sz w:val="32"/>
          <w:szCs w:val="32"/>
          <w:cs/>
        </w:rPr>
        <w:t>(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๔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องค์การมหาชน</w:t>
      </w:r>
    </w:p>
    <w:p w14:paraId="71A5CCA2" w14:textId="315E346A" w:rsidR="00C125DF" w:rsidRPr="00C125DF" w:rsidRDefault="00C125DF" w:rsidP="00C125D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125DF">
        <w:rPr>
          <w:rFonts w:ascii="TH SarabunPSK" w:hAnsi="TH SarabunPSK" w:cs="TH SarabunPSK"/>
          <w:sz w:val="32"/>
          <w:szCs w:val="32"/>
          <w:cs/>
        </w:rPr>
        <w:t>(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๕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ทุนหมุนเวียนที่มีฐานะเป็นนิติบุคคล</w:t>
      </w:r>
    </w:p>
    <w:p w14:paraId="00A84769" w14:textId="060D8E85" w:rsidR="00C125DF" w:rsidRPr="00C125DF" w:rsidRDefault="00C125DF" w:rsidP="00C125D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125DF">
        <w:rPr>
          <w:rFonts w:ascii="TH SarabunPSK" w:hAnsi="TH SarabunPSK" w:cs="TH SarabunPSK"/>
          <w:sz w:val="32"/>
          <w:szCs w:val="32"/>
          <w:cs/>
        </w:rPr>
        <w:t>(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๖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</w:t>
      </w:r>
    </w:p>
    <w:p w14:paraId="52C831A1" w14:textId="512126C8" w:rsidR="00C125DF" w:rsidRPr="00C125DF" w:rsidRDefault="00C125DF" w:rsidP="00C125D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125DF">
        <w:rPr>
          <w:rFonts w:ascii="TH SarabunPSK" w:hAnsi="TH SarabunPSK" w:cs="TH SarabunPSK"/>
          <w:sz w:val="32"/>
          <w:szCs w:val="32"/>
          <w:cs/>
        </w:rPr>
        <w:t>(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๗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หน่วยงานอื่นของรัฐตามที่กฎหมายกำหนด</w:t>
      </w:r>
    </w:p>
    <w:p w14:paraId="4EF15F4C" w14:textId="54CD9892" w:rsidR="00C125DF" w:rsidRPr="00C125DF" w:rsidRDefault="00C125DF" w:rsidP="00C125D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25DF">
        <w:rPr>
          <w:rFonts w:ascii="TH SarabunPSK" w:hAnsi="TH SarabunPSK" w:cs="TH SarabunPSK" w:hint="cs"/>
          <w:b/>
          <w:bCs/>
          <w:sz w:val="32"/>
          <w:szCs w:val="32"/>
          <w:cs/>
        </w:rPr>
        <w:t>“คณะกรรมการ”</w:t>
      </w:r>
      <w:r w:rsidRPr="00C125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หมายความว่า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คณะกรรมการที่กำกับดูแลหรือผู้กำกับดูแลหน่วยงานของรัฐตามกฎหมายของหน่วยงานของรัฐนั้น</w:t>
      </w:r>
    </w:p>
    <w:p w14:paraId="1CE1CC97" w14:textId="5E1F5514" w:rsidR="00C125DF" w:rsidRPr="00C125DF" w:rsidRDefault="00C125DF" w:rsidP="00C125D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25DF">
        <w:rPr>
          <w:rFonts w:ascii="TH SarabunPSK" w:hAnsi="TH SarabunPSK" w:cs="TH SarabunPSK" w:hint="cs"/>
          <w:b/>
          <w:bCs/>
          <w:sz w:val="32"/>
          <w:szCs w:val="32"/>
          <w:cs/>
        </w:rPr>
        <w:t>“หัวหน้าหน่วยงานของรัฐ”</w:t>
      </w:r>
      <w:r w:rsidRPr="00C125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หมายความว่า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ผู้บริหารสูงสุดของหน่วยงานของรัฐ</w:t>
      </w:r>
    </w:p>
    <w:p w14:paraId="75288E8E" w14:textId="77777777" w:rsidR="00CF4562" w:rsidRDefault="00C125DF" w:rsidP="00C125DF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25DF">
        <w:rPr>
          <w:rFonts w:ascii="TH SarabunPSK" w:hAnsi="TH SarabunPSK" w:cs="TH SarabunPSK" w:hint="cs"/>
          <w:b/>
          <w:bCs/>
          <w:sz w:val="32"/>
          <w:szCs w:val="32"/>
          <w:cs/>
        </w:rPr>
        <w:t>“ฝ่ายบริหาร”</w:t>
      </w:r>
      <w:r w:rsidRPr="00C125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หมายความว่า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ผู้ทำหน้าที่บริหารซึ่งดำรงตำแหน่งรองจากหัวหน้าหน่วยงานของรัฐ</w:t>
      </w:r>
    </w:p>
    <w:p w14:paraId="4B859074" w14:textId="348533FF" w:rsidR="00C125DF" w:rsidRPr="00C125DF" w:rsidRDefault="00C125DF" w:rsidP="00C125DF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C125DF">
        <w:rPr>
          <w:rFonts w:ascii="TH SarabunPSK" w:hAnsi="TH SarabunPSK" w:cs="TH SarabunPSK" w:hint="cs"/>
          <w:sz w:val="32"/>
          <w:szCs w:val="32"/>
          <w:cs/>
        </w:rPr>
        <w:t>ไม่เกินสามลำดับ</w:t>
      </w:r>
    </w:p>
    <w:p w14:paraId="6BF87702" w14:textId="77777777" w:rsidR="00CF4562" w:rsidRDefault="00C125DF" w:rsidP="00C125DF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25DF">
        <w:rPr>
          <w:rFonts w:ascii="TH SarabunPSK" w:hAnsi="TH SarabunPSK" w:cs="TH SarabunPSK" w:hint="cs"/>
          <w:b/>
          <w:bCs/>
          <w:sz w:val="32"/>
          <w:szCs w:val="32"/>
          <w:cs/>
        </w:rPr>
        <w:t>“คณะกรรมการตรวจสอบ”</w:t>
      </w:r>
      <w:r w:rsidRPr="00C125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หมายความว่า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คณะกรรมการตรวจสอบ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ตามข้อ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–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ของ</w:t>
      </w:r>
    </w:p>
    <w:p w14:paraId="4AB8FB5D" w14:textId="0D7F6954" w:rsidR="00C125DF" w:rsidRPr="00C125DF" w:rsidRDefault="00C125DF" w:rsidP="00C125DF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C125DF">
        <w:rPr>
          <w:rFonts w:ascii="TH SarabunPSK" w:hAnsi="TH SarabunPSK" w:cs="TH SarabunPSK" w:hint="cs"/>
          <w:sz w:val="32"/>
          <w:szCs w:val="32"/>
          <w:cs/>
        </w:rPr>
        <w:t>หลักเกณฑ์นี้</w:t>
      </w:r>
    </w:p>
    <w:p w14:paraId="358FEA50" w14:textId="7EEF301B" w:rsidR="00C125DF" w:rsidRPr="00C125DF" w:rsidRDefault="00C125DF" w:rsidP="00C125DF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25DF">
        <w:rPr>
          <w:rFonts w:ascii="TH SarabunPSK" w:hAnsi="TH SarabunPSK" w:cs="TH SarabunPSK" w:hint="cs"/>
          <w:b/>
          <w:bCs/>
          <w:sz w:val="32"/>
          <w:szCs w:val="32"/>
          <w:cs/>
        </w:rPr>
        <w:t>“หน่วยงานตรวจสอบภายใน”</w:t>
      </w:r>
      <w:r w:rsidRPr="00C125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หมายความว่าหน่วยงานที่รับผิดชอบงานตรวจสอบภายในของ</w:t>
      </w:r>
    </w:p>
    <w:p w14:paraId="6D1CDC7F" w14:textId="77777777" w:rsidR="00C125DF" w:rsidRPr="00C125DF" w:rsidRDefault="00C125DF" w:rsidP="00C125DF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C125DF">
        <w:rPr>
          <w:rFonts w:ascii="TH SarabunPSK" w:hAnsi="TH SarabunPSK" w:cs="TH SarabunPSK" w:hint="cs"/>
          <w:sz w:val="32"/>
          <w:szCs w:val="32"/>
          <w:cs/>
        </w:rPr>
        <w:t>หน่วยงานของรัฐ</w:t>
      </w:r>
    </w:p>
    <w:p w14:paraId="0743E163" w14:textId="209A176B" w:rsidR="00C125DF" w:rsidRPr="00C125DF" w:rsidRDefault="00C125DF" w:rsidP="00C125DF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25DF">
        <w:rPr>
          <w:rFonts w:ascii="TH SarabunPSK" w:hAnsi="TH SarabunPSK" w:cs="TH SarabunPSK" w:hint="cs"/>
          <w:b/>
          <w:bCs/>
          <w:sz w:val="32"/>
          <w:szCs w:val="32"/>
          <w:cs/>
        </w:rPr>
        <w:t>“หัวหน้าหน่วยงานตรวจสอบภายใน”</w:t>
      </w:r>
      <w:r w:rsidRPr="00C125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หมายความว่า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ผู้ดำรงตำแหน่งสูงสุดในหน่วยงานตรวจสอบ</w:t>
      </w:r>
    </w:p>
    <w:p w14:paraId="522A4025" w14:textId="52812489" w:rsidR="00C125DF" w:rsidRPr="00C125DF" w:rsidRDefault="00C125DF" w:rsidP="00C125DF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25DF">
        <w:rPr>
          <w:rFonts w:ascii="TH SarabunPSK" w:hAnsi="TH SarabunPSK" w:cs="TH SarabunPSK" w:hint="cs"/>
          <w:b/>
          <w:bCs/>
          <w:sz w:val="32"/>
          <w:szCs w:val="32"/>
          <w:cs/>
        </w:rPr>
        <w:t>“ผู้ตรวจสอบภายใน”</w:t>
      </w:r>
      <w:r w:rsidRPr="00C125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หมายความว่า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ผู้ดำรงตำแหน่งผู้ตรวจสอบภายในของหน่วยงานของรัฐหรือ</w:t>
      </w:r>
    </w:p>
    <w:p w14:paraId="39EBB996" w14:textId="77777777" w:rsidR="00C125DF" w:rsidRPr="00C125DF" w:rsidRDefault="00C125DF" w:rsidP="00C125DF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C125DF">
        <w:rPr>
          <w:rFonts w:ascii="TH SarabunPSK" w:hAnsi="TH SarabunPSK" w:cs="TH SarabunPSK" w:hint="cs"/>
          <w:sz w:val="32"/>
          <w:szCs w:val="32"/>
          <w:cs/>
        </w:rPr>
        <w:t>ดำรงตำแหน่งอื่นที่ทำหน้าที่เช่นเดียวกับผู้ตรวจสอบภายในของหน่วยงานของรัฐ</w:t>
      </w:r>
    </w:p>
    <w:p w14:paraId="2FF09A64" w14:textId="14B974DD" w:rsidR="00C125DF" w:rsidRDefault="00C125DF" w:rsidP="00C125DF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25DF">
        <w:rPr>
          <w:rFonts w:ascii="TH SarabunPSK" w:hAnsi="TH SarabunPSK" w:cs="TH SarabunPSK" w:hint="cs"/>
          <w:b/>
          <w:bCs/>
          <w:sz w:val="32"/>
          <w:szCs w:val="32"/>
          <w:cs/>
        </w:rPr>
        <w:t>“หน่วยรับตรวจ”</w:t>
      </w:r>
      <w:r w:rsidRPr="00C125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หมายความว่า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หน่วยงานที่รับผิดชอบในการปฏิบัติงานของหน่วยงานของรัฐ</w:t>
      </w:r>
    </w:p>
    <w:p w14:paraId="0628D397" w14:textId="77777777" w:rsidR="00C125DF" w:rsidRDefault="00C125DF" w:rsidP="00C125DF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4F6C49B0" w14:textId="77777777" w:rsidR="00C125DF" w:rsidRPr="00C125DF" w:rsidRDefault="00C125DF" w:rsidP="00C125DF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125D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ความเป็นมาของการตรวจสอบภายในส่วนท้องถิ่น</w:t>
      </w:r>
    </w:p>
    <w:p w14:paraId="0853B530" w14:textId="12F34964" w:rsidR="00C125DF" w:rsidRPr="00C125DF" w:rsidRDefault="00C125DF" w:rsidP="00CF456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125DF">
        <w:rPr>
          <w:rFonts w:ascii="TH SarabunPSK" w:hAnsi="TH SarabunPSK" w:cs="TH SarabunPSK" w:hint="cs"/>
          <w:sz w:val="32"/>
          <w:szCs w:val="32"/>
          <w:cs/>
        </w:rPr>
        <w:t>การตรวจสอบภายในของส่วนท้องถิ่น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เริ่มกำหนดในระเบียบกระทรวงมหาดไทยว่าด้วยการ</w:t>
      </w:r>
    </w:p>
    <w:p w14:paraId="0E5ABA86" w14:textId="77777777" w:rsidR="00C125DF" w:rsidRPr="00C125DF" w:rsidRDefault="00C125DF" w:rsidP="00CF456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125DF">
        <w:rPr>
          <w:rFonts w:ascii="TH SarabunPSK" w:hAnsi="TH SarabunPSK" w:cs="TH SarabunPSK" w:hint="cs"/>
          <w:sz w:val="32"/>
          <w:szCs w:val="32"/>
          <w:cs/>
        </w:rPr>
        <w:t>ตรวจสอบภายใน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ขององค์กรปกครองส่วนท้องถิ่น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พ</w:t>
      </w:r>
      <w:r w:rsidRPr="00C125DF">
        <w:rPr>
          <w:rFonts w:ascii="TH SarabunPSK" w:hAnsi="TH SarabunPSK" w:cs="TH SarabunPSK"/>
          <w:sz w:val="32"/>
          <w:szCs w:val="32"/>
          <w:cs/>
        </w:rPr>
        <w:t>.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ศ</w:t>
      </w:r>
      <w:r w:rsidRPr="00C125DF">
        <w:rPr>
          <w:rFonts w:ascii="TH SarabunPSK" w:hAnsi="TH SarabunPSK" w:cs="TH SarabunPSK"/>
          <w:sz w:val="32"/>
          <w:szCs w:val="32"/>
          <w:cs/>
        </w:rPr>
        <w:t>.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๒๕๔๕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จนถึงระเบียบคณะกรรมการตรวจเงินแผ่นดิน</w:t>
      </w:r>
    </w:p>
    <w:p w14:paraId="326970EF" w14:textId="6DD354BF" w:rsidR="00C125DF" w:rsidRPr="00C125DF" w:rsidRDefault="00C125DF" w:rsidP="00CF456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125DF">
        <w:rPr>
          <w:rFonts w:ascii="TH SarabunPSK" w:hAnsi="TH SarabunPSK" w:cs="TH SarabunPSK" w:hint="cs"/>
          <w:sz w:val="32"/>
          <w:szCs w:val="32"/>
          <w:cs/>
        </w:rPr>
        <w:lastRenderedPageBreak/>
        <w:t>ว่าด้วยการปฏิบัติหน้าที่ของผู้ตรวจสอบภายใน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พ</w:t>
      </w:r>
      <w:r w:rsidRPr="00C125DF">
        <w:rPr>
          <w:rFonts w:ascii="TH SarabunPSK" w:hAnsi="TH SarabunPSK" w:cs="TH SarabunPSK"/>
          <w:sz w:val="32"/>
          <w:szCs w:val="32"/>
          <w:cs/>
        </w:rPr>
        <w:t>.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ศ</w:t>
      </w:r>
      <w:r w:rsidRPr="00C125DF">
        <w:rPr>
          <w:rFonts w:ascii="TH SarabunPSK" w:hAnsi="TH SarabunPSK" w:cs="TH SarabunPSK"/>
          <w:sz w:val="32"/>
          <w:szCs w:val="32"/>
          <w:cs/>
        </w:rPr>
        <w:t>.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๒๕๔๖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และระเบียบกระทรวงการคลัง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ว่าด้วยการตรวจสอบภายในของส่วนราชการ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พ</w:t>
      </w:r>
      <w:r w:rsidRPr="00C125DF">
        <w:rPr>
          <w:rFonts w:ascii="TH SarabunPSK" w:hAnsi="TH SarabunPSK" w:cs="TH SarabunPSK"/>
          <w:sz w:val="32"/>
          <w:szCs w:val="32"/>
          <w:cs/>
        </w:rPr>
        <w:t>.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ศ</w:t>
      </w:r>
      <w:r w:rsidRPr="00C125DF">
        <w:rPr>
          <w:rFonts w:ascii="TH SarabunPSK" w:hAnsi="TH SarabunPSK" w:cs="TH SarabunPSK"/>
          <w:sz w:val="32"/>
          <w:szCs w:val="32"/>
          <w:cs/>
        </w:rPr>
        <w:t>.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๒๕๕๑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ถือปฏิบัติจนถึงปัจจุบัน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โดยมีคณะกรรมการตรวจสอบและประเมินผลภาคราชการทำหน้าที่กำหนดนโยบายและแนวทางในการตรวจสอบและประเมินผลที่มีอยู่</w:t>
      </w:r>
    </w:p>
    <w:p w14:paraId="121E4337" w14:textId="37642A69" w:rsidR="00C125DF" w:rsidRPr="00C125DF" w:rsidRDefault="00C11EF7" w:rsidP="00CF456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25DF" w:rsidRPr="00C125DF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</w:t>
      </w:r>
      <w:r w:rsidR="00C125DF" w:rsidRPr="00C125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125DF" w:rsidRPr="00C125DF">
        <w:rPr>
          <w:rFonts w:ascii="TH SarabunPSK" w:hAnsi="TH SarabunPSK" w:cs="TH SarabunPSK" w:hint="cs"/>
          <w:sz w:val="32"/>
          <w:szCs w:val="32"/>
          <w:cs/>
        </w:rPr>
        <w:t>การตรวจสอบภายในมีความจำเป็นสำหรับการบริหารองค์กรในปัจจุบัน</w:t>
      </w:r>
      <w:r w:rsidR="00C125DF"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25DF" w:rsidRPr="00C125DF">
        <w:rPr>
          <w:rFonts w:ascii="TH SarabunPSK" w:hAnsi="TH SarabunPSK" w:cs="TH SarabunPSK" w:hint="cs"/>
          <w:sz w:val="32"/>
          <w:szCs w:val="32"/>
          <w:cs/>
        </w:rPr>
        <w:t>โดยถือเป็น</w:t>
      </w:r>
    </w:p>
    <w:p w14:paraId="328EEEAC" w14:textId="2EC74BEE" w:rsidR="00C125DF" w:rsidRPr="00C125DF" w:rsidRDefault="00C125DF" w:rsidP="00CF456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125DF">
        <w:rPr>
          <w:rFonts w:ascii="TH SarabunPSK" w:hAnsi="TH SarabunPSK" w:cs="TH SarabunPSK" w:hint="cs"/>
          <w:sz w:val="32"/>
          <w:szCs w:val="32"/>
          <w:cs/>
        </w:rPr>
        <w:t>เครื่องมือของผู้บริหารในการประเมินผลการดำเนินงาน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และระบบการควบคุมภายใน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ดังนั้นผู้ตรวจสอบภายในจึงมีความเข้าใจถึงภาพรวมของการตรวจสอบภายใน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ความรู้ในหลักการและวิธีการตรวจสอบโดยการปฏิบัติงาน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เป็นไปตามมาตรฐานการตรวจสอบที่ยอมรับทั้งจากหลักการสากลและตามที่กำหนดโดยหน่วยงานกลางที่เกี่ยวข้องของท้องถิ่น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โดยให้ผู้ปฏิบัติงานสามารถเลือกใช้เทคนิคแนวทางการตรวจสอบที่เหมาะสมกับภารกิจและสภาพแวดล้อมองค์กร</w:t>
      </w:r>
    </w:p>
    <w:p w14:paraId="30671281" w14:textId="77777777" w:rsidR="00C125DF" w:rsidRPr="00C125DF" w:rsidRDefault="00C125DF" w:rsidP="00C125DF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125DF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วัตถุประสงค์ของการตรวจสอบภายใน</w:t>
      </w:r>
    </w:p>
    <w:p w14:paraId="66A2BE9E" w14:textId="2A4A42E8" w:rsidR="00C125DF" w:rsidRPr="00C125DF" w:rsidRDefault="00C11EF7" w:rsidP="00C125DF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25DF" w:rsidRPr="00C125DF">
        <w:rPr>
          <w:rFonts w:ascii="TH SarabunPSK" w:hAnsi="TH SarabunPSK" w:cs="TH SarabunPSK" w:hint="cs"/>
          <w:sz w:val="32"/>
          <w:szCs w:val="32"/>
          <w:cs/>
        </w:rPr>
        <w:t>วัตถุประสงค์ของการตรวจสอบภายใน</w:t>
      </w:r>
      <w:r w:rsidR="00C125DF"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25DF" w:rsidRPr="00C125DF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C125DF"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25DF" w:rsidRPr="00C125DF">
        <w:rPr>
          <w:rFonts w:ascii="TH SarabunPSK" w:hAnsi="TH SarabunPSK" w:cs="TH SarabunPSK" w:hint="cs"/>
          <w:sz w:val="32"/>
          <w:szCs w:val="32"/>
          <w:cs/>
        </w:rPr>
        <w:t>การปฏิบัติงานโดยอิสระปราศจากการแทรกแซงในการทำหน้าที่ตรวจสอบและประเมินผลการดำเนินกิจกรรมต่าง</w:t>
      </w:r>
      <w:r w:rsidR="00C125DF"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25DF" w:rsidRPr="00C125DF">
        <w:rPr>
          <w:rFonts w:ascii="TH SarabunPSK" w:hAnsi="TH SarabunPSK" w:cs="TH SarabunPSK" w:hint="cs"/>
          <w:sz w:val="32"/>
          <w:szCs w:val="32"/>
          <w:cs/>
        </w:rPr>
        <w:t>ๆ</w:t>
      </w:r>
      <w:r w:rsidR="00C125DF"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25DF" w:rsidRPr="00C125DF">
        <w:rPr>
          <w:rFonts w:ascii="TH SarabunPSK" w:hAnsi="TH SarabunPSK" w:cs="TH SarabunPSK" w:hint="cs"/>
          <w:sz w:val="32"/>
          <w:szCs w:val="32"/>
          <w:cs/>
        </w:rPr>
        <w:t>ภายในองค์กร</w:t>
      </w:r>
      <w:r w:rsidR="00C125DF"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25DF" w:rsidRPr="00C125DF">
        <w:rPr>
          <w:rFonts w:ascii="TH SarabunPSK" w:hAnsi="TH SarabunPSK" w:cs="TH SarabunPSK" w:hint="cs"/>
          <w:sz w:val="32"/>
          <w:szCs w:val="32"/>
          <w:cs/>
        </w:rPr>
        <w:t>ด้วยการปฏิบัติงานเกี่ยวกับการวิเคราะห์</w:t>
      </w:r>
      <w:r w:rsidR="00C125DF"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25DF" w:rsidRPr="00C125DF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C125DF"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25DF" w:rsidRPr="00C125DF">
        <w:rPr>
          <w:rFonts w:ascii="TH SarabunPSK" w:hAnsi="TH SarabunPSK" w:cs="TH SarabunPSK" w:hint="cs"/>
          <w:sz w:val="32"/>
          <w:szCs w:val="32"/>
          <w:cs/>
        </w:rPr>
        <w:t>ให้ข้อมูลและข้อเสนอแนะเพื่อสนับสนุนผู้ปฏิบัติงานขององค์กรสามารถปฏิบัติหน้าที่และดำเนินงานไป</w:t>
      </w:r>
      <w:r w:rsidR="00C125DF"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25DF" w:rsidRPr="00C125DF">
        <w:rPr>
          <w:rFonts w:ascii="TH SarabunPSK" w:hAnsi="TH SarabunPSK" w:cs="TH SarabunPSK" w:hint="cs"/>
          <w:sz w:val="32"/>
          <w:szCs w:val="32"/>
          <w:cs/>
        </w:rPr>
        <w:t>ตามกฎหมาย</w:t>
      </w:r>
      <w:r w:rsidR="00C125DF"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25DF" w:rsidRPr="00C125DF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="00C125DF"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25DF" w:rsidRPr="00C125DF">
        <w:rPr>
          <w:rFonts w:ascii="TH SarabunPSK" w:hAnsi="TH SarabunPSK" w:cs="TH SarabunPSK" w:hint="cs"/>
          <w:sz w:val="32"/>
          <w:szCs w:val="32"/>
          <w:cs/>
        </w:rPr>
        <w:t>ข้อบังคับที่เกี่ยวข้องอย่างมีประสิทธิภาพผลการดำเนินงานจะอยู่ในรูปของรายงานการตรวจสอบเสนอผู้บริหาร</w:t>
      </w:r>
      <w:r w:rsidR="00C125DF"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25DF" w:rsidRPr="00C125DF">
        <w:rPr>
          <w:rFonts w:ascii="TH SarabunPSK" w:hAnsi="TH SarabunPSK" w:cs="TH SarabunPSK" w:hint="cs"/>
          <w:sz w:val="32"/>
          <w:szCs w:val="32"/>
          <w:cs/>
        </w:rPr>
        <w:t>รวมทั้งสนับสนุนให้มีการควบคุมภายในที่มีประสิทธิภาพภายใต้ค่าใช้จ่ายที่เหมาะสม</w:t>
      </w:r>
    </w:p>
    <w:p w14:paraId="0C77AEA9" w14:textId="77777777" w:rsidR="00C125DF" w:rsidRPr="00C125DF" w:rsidRDefault="00C125DF" w:rsidP="00C125DF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C125DF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ขอบเขตของการตรวจสอบภายใน</w:t>
      </w:r>
      <w:r w:rsidRPr="00C125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14:paraId="1327F602" w14:textId="7DBCA7A0" w:rsidR="00C125DF" w:rsidRPr="00C125DF" w:rsidRDefault="00C11EF7" w:rsidP="00C125DF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25DF" w:rsidRPr="00C125DF">
        <w:rPr>
          <w:rFonts w:ascii="TH SarabunPSK" w:hAnsi="TH SarabunPSK" w:cs="TH SarabunPSK" w:hint="cs"/>
          <w:sz w:val="32"/>
          <w:szCs w:val="32"/>
          <w:cs/>
        </w:rPr>
        <w:t>๑</w:t>
      </w:r>
      <w:r w:rsidR="00C125DF" w:rsidRPr="00C125D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125DF" w:rsidRPr="00C125DF">
        <w:rPr>
          <w:rFonts w:ascii="TH SarabunPSK" w:hAnsi="TH SarabunPSK" w:cs="TH SarabunPSK" w:hint="cs"/>
          <w:sz w:val="32"/>
          <w:szCs w:val="32"/>
          <w:cs/>
        </w:rPr>
        <w:t>การสอบทานความเชื่อถือได้</w:t>
      </w:r>
      <w:r w:rsidR="00C125DF"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25DF" w:rsidRPr="00C125DF">
        <w:rPr>
          <w:rFonts w:ascii="TH SarabunPSK" w:hAnsi="TH SarabunPSK" w:cs="TH SarabunPSK" w:hint="cs"/>
          <w:sz w:val="32"/>
          <w:szCs w:val="32"/>
          <w:cs/>
        </w:rPr>
        <w:t>ทางด้านความถูกต้องสมบ</w:t>
      </w:r>
      <w:r>
        <w:rPr>
          <w:rFonts w:ascii="TH SarabunPSK" w:hAnsi="TH SarabunPSK" w:cs="TH SarabunPSK" w:hint="cs"/>
          <w:sz w:val="32"/>
          <w:szCs w:val="32"/>
          <w:cs/>
        </w:rPr>
        <w:t>ูร</w:t>
      </w:r>
      <w:r w:rsidR="00C125DF" w:rsidRPr="00C125DF">
        <w:rPr>
          <w:rFonts w:ascii="TH SarabunPSK" w:hAnsi="TH SarabunPSK" w:cs="TH SarabunPSK" w:hint="cs"/>
          <w:sz w:val="32"/>
          <w:szCs w:val="32"/>
          <w:cs/>
        </w:rPr>
        <w:t>ณ์</w:t>
      </w:r>
      <w:r w:rsidR="00C125DF"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25DF" w:rsidRPr="00C125DF">
        <w:rPr>
          <w:rFonts w:ascii="TH SarabunPSK" w:hAnsi="TH SarabunPSK" w:cs="TH SarabunPSK" w:hint="cs"/>
          <w:sz w:val="32"/>
          <w:szCs w:val="32"/>
          <w:cs/>
        </w:rPr>
        <w:t>การสารสนเทศของข้อมูลทา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C125DF" w:rsidRPr="00C125DF">
        <w:rPr>
          <w:rFonts w:ascii="TH SarabunPSK" w:hAnsi="TH SarabunPSK" w:cs="TH SarabunPSK" w:hint="cs"/>
          <w:sz w:val="32"/>
          <w:szCs w:val="32"/>
          <w:cs/>
        </w:rPr>
        <w:t>ด้านการเงินการบัญชี</w:t>
      </w:r>
      <w:r w:rsidR="00C125DF"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25DF" w:rsidRPr="00C125DF">
        <w:rPr>
          <w:rFonts w:ascii="TH SarabunPSK" w:hAnsi="TH SarabunPSK" w:cs="TH SarabunPSK" w:hint="cs"/>
          <w:sz w:val="32"/>
          <w:szCs w:val="32"/>
          <w:cs/>
        </w:rPr>
        <w:t>และการดำเนินงาน</w:t>
      </w:r>
    </w:p>
    <w:p w14:paraId="72195F11" w14:textId="7DF5799F" w:rsidR="00C125DF" w:rsidRPr="00C125DF" w:rsidRDefault="00C11EF7" w:rsidP="00C125DF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25DF" w:rsidRPr="00C125DF">
        <w:rPr>
          <w:rFonts w:ascii="TH SarabunPSK" w:hAnsi="TH SarabunPSK" w:cs="TH SarabunPSK" w:hint="cs"/>
          <w:sz w:val="32"/>
          <w:szCs w:val="32"/>
          <w:cs/>
        </w:rPr>
        <w:t>๒</w:t>
      </w:r>
      <w:r w:rsidR="00C125DF" w:rsidRPr="00C125D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125DF" w:rsidRPr="00C125DF">
        <w:rPr>
          <w:rFonts w:ascii="TH SarabunPSK" w:hAnsi="TH SarabunPSK" w:cs="TH SarabunPSK" w:hint="cs"/>
          <w:sz w:val="32"/>
          <w:szCs w:val="32"/>
          <w:cs/>
        </w:rPr>
        <w:t>สอบทานเพื่อให้เกิดความมั่นใจว่าระบบที่ใช้เป็นไปตามนโยบาย</w:t>
      </w:r>
      <w:r w:rsidR="00C125DF"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25DF" w:rsidRPr="00C125DF">
        <w:rPr>
          <w:rFonts w:ascii="TH SarabunPSK" w:hAnsi="TH SarabunPSK" w:cs="TH SarabunPSK" w:hint="cs"/>
          <w:sz w:val="32"/>
          <w:szCs w:val="32"/>
          <w:cs/>
        </w:rPr>
        <w:t>แผนและวิธีการปฏิบัติงานที่องค์กรกำหนด</w:t>
      </w:r>
    </w:p>
    <w:p w14:paraId="526112D3" w14:textId="0D800FA1" w:rsidR="00C125DF" w:rsidRPr="00C125DF" w:rsidRDefault="00C11EF7" w:rsidP="00C125DF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25DF" w:rsidRPr="00C125DF">
        <w:rPr>
          <w:rFonts w:ascii="TH SarabunPSK" w:hAnsi="TH SarabunPSK" w:cs="TH SarabunPSK" w:hint="cs"/>
          <w:sz w:val="32"/>
          <w:szCs w:val="32"/>
          <w:cs/>
        </w:rPr>
        <w:t>๓</w:t>
      </w:r>
      <w:r w:rsidR="00C125DF" w:rsidRPr="00C125D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125DF" w:rsidRPr="00C125DF">
        <w:rPr>
          <w:rFonts w:ascii="TH SarabunPSK" w:hAnsi="TH SarabunPSK" w:cs="TH SarabunPSK" w:hint="cs"/>
          <w:sz w:val="32"/>
          <w:szCs w:val="32"/>
          <w:cs/>
        </w:rPr>
        <w:t>สอบทานวิธีการป้องกันดูแลทรัพย์สินว่าเหมาะสมและความมีอยู่จริงของทรัพย์สิน</w:t>
      </w:r>
    </w:p>
    <w:p w14:paraId="711C0809" w14:textId="46CAC926" w:rsidR="00C125DF" w:rsidRPr="00C125DF" w:rsidRDefault="00C11EF7" w:rsidP="00C125DF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25DF" w:rsidRPr="00C125DF">
        <w:rPr>
          <w:rFonts w:ascii="TH SarabunPSK" w:hAnsi="TH SarabunPSK" w:cs="TH SarabunPSK" w:hint="cs"/>
          <w:sz w:val="32"/>
          <w:szCs w:val="32"/>
          <w:cs/>
        </w:rPr>
        <w:t>๔</w:t>
      </w:r>
      <w:r w:rsidR="00C125DF" w:rsidRPr="00C125D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125DF" w:rsidRPr="00C125DF">
        <w:rPr>
          <w:rFonts w:ascii="TH SarabunPSK" w:hAnsi="TH SarabunPSK" w:cs="TH SarabunPSK" w:hint="cs"/>
          <w:sz w:val="32"/>
          <w:szCs w:val="32"/>
          <w:cs/>
        </w:rPr>
        <w:t>ประเมินการใช้ทรัพยากรและงบประมาณอย่างประหยัดและมีประสิทธิภาพ</w:t>
      </w:r>
    </w:p>
    <w:p w14:paraId="050623B7" w14:textId="023A7EFD" w:rsidR="00C125DF" w:rsidRPr="00C125DF" w:rsidRDefault="00C11EF7" w:rsidP="00C125DF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25DF" w:rsidRPr="00C125DF">
        <w:rPr>
          <w:rFonts w:ascii="TH SarabunPSK" w:hAnsi="TH SarabunPSK" w:cs="TH SarabunPSK" w:hint="cs"/>
          <w:sz w:val="32"/>
          <w:szCs w:val="32"/>
          <w:cs/>
        </w:rPr>
        <w:t>๕</w:t>
      </w:r>
      <w:r w:rsidR="00C125DF" w:rsidRPr="00C125DF">
        <w:rPr>
          <w:rFonts w:ascii="TH SarabunPSK" w:hAnsi="TH SarabunPSK" w:cs="TH SarabunPSK"/>
          <w:sz w:val="32"/>
          <w:szCs w:val="32"/>
          <w:cs/>
        </w:rPr>
        <w:t>.</w:t>
      </w:r>
      <w:r w:rsidR="00C125DF" w:rsidRPr="00C125DF">
        <w:rPr>
          <w:rFonts w:ascii="TH SarabunPSK" w:hAnsi="TH SarabunPSK" w:cs="TH SarabunPSK" w:hint="cs"/>
          <w:sz w:val="32"/>
          <w:szCs w:val="32"/>
          <w:cs/>
        </w:rPr>
        <w:t>การสอบทานการปฏิบัติงานในความรับผิดชอบของเจ้าหน้าที่แต่ละระดับว่าได้ผลตา</w:t>
      </w:r>
      <w:r w:rsidR="00323CED">
        <w:rPr>
          <w:rFonts w:ascii="TH SarabunPSK" w:hAnsi="TH SarabunPSK" w:cs="TH SarabunPSK" w:hint="cs"/>
          <w:sz w:val="32"/>
          <w:szCs w:val="32"/>
          <w:cs/>
        </w:rPr>
        <w:t>ม</w:t>
      </w:r>
      <w:r w:rsidR="00C125DF" w:rsidRPr="00C125DF">
        <w:rPr>
          <w:rFonts w:ascii="TH SarabunPSK" w:hAnsi="TH SarabunPSK" w:cs="TH SarabunPSK" w:hint="cs"/>
          <w:sz w:val="32"/>
          <w:szCs w:val="32"/>
          <w:cs/>
        </w:rPr>
        <w:t>วัตถุประสงค์และเป้าหมายแผนงานขององค์กร</w:t>
      </w:r>
    </w:p>
    <w:p w14:paraId="5794E711" w14:textId="64CAF9A0" w:rsidR="00C125DF" w:rsidRPr="00C125DF" w:rsidRDefault="00C11EF7" w:rsidP="00C125DF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25DF" w:rsidRPr="00C125DF">
        <w:rPr>
          <w:rFonts w:ascii="TH SarabunPSK" w:hAnsi="TH SarabunPSK" w:cs="TH SarabunPSK" w:hint="cs"/>
          <w:sz w:val="32"/>
          <w:szCs w:val="32"/>
          <w:cs/>
        </w:rPr>
        <w:t>๖</w:t>
      </w:r>
      <w:r w:rsidR="00C125DF" w:rsidRPr="00C125D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125DF" w:rsidRPr="00C125DF">
        <w:rPr>
          <w:rFonts w:ascii="TH SarabunPSK" w:hAnsi="TH SarabunPSK" w:cs="TH SarabunPSK" w:hint="cs"/>
          <w:sz w:val="32"/>
          <w:szCs w:val="32"/>
          <w:cs/>
        </w:rPr>
        <w:t>การสอบทานและประเมินผลความเหมาะสมและความเพียงพอของระบบการควบคุม</w:t>
      </w:r>
    </w:p>
    <w:p w14:paraId="06714AE0" w14:textId="77777777" w:rsidR="00C125DF" w:rsidRPr="00C125DF" w:rsidRDefault="00C125DF" w:rsidP="00C125DF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C125DF">
        <w:rPr>
          <w:rFonts w:ascii="TH SarabunPSK" w:hAnsi="TH SarabunPSK" w:cs="TH SarabunPSK" w:hint="cs"/>
          <w:sz w:val="32"/>
          <w:szCs w:val="32"/>
          <w:cs/>
        </w:rPr>
        <w:t>ภายในองค์กร</w:t>
      </w:r>
    </w:p>
    <w:p w14:paraId="435222BB" w14:textId="77777777" w:rsidR="00C125DF" w:rsidRPr="00C125DF" w:rsidRDefault="00C125DF" w:rsidP="00C125DF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125DF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ประเภทของการตรวจสอบ</w:t>
      </w:r>
    </w:p>
    <w:p w14:paraId="410B31FB" w14:textId="34111227" w:rsidR="00C125DF" w:rsidRPr="00C125DF" w:rsidRDefault="00C11EF7" w:rsidP="00C125DF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25DF" w:rsidRPr="00C125DF">
        <w:rPr>
          <w:rFonts w:ascii="TH SarabunPSK" w:hAnsi="TH SarabunPSK" w:cs="TH SarabunPSK" w:hint="cs"/>
          <w:sz w:val="32"/>
          <w:szCs w:val="32"/>
          <w:cs/>
        </w:rPr>
        <w:t>การดำเนินงานขององค์การบริหารส่วนตำบลหนองปรือ</w:t>
      </w:r>
      <w:r w:rsidR="00C125DF"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25DF" w:rsidRPr="00C125DF">
        <w:rPr>
          <w:rFonts w:ascii="TH SarabunPSK" w:hAnsi="TH SarabunPSK" w:cs="TH SarabunPSK" w:hint="cs"/>
          <w:sz w:val="32"/>
          <w:szCs w:val="32"/>
          <w:cs/>
        </w:rPr>
        <w:t>มีหน่วยงานทั้งสิ้น</w:t>
      </w:r>
      <w:r w:rsidR="00C125DF"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25DF" w:rsidRPr="00C125DF">
        <w:rPr>
          <w:rFonts w:ascii="TH SarabunPSK" w:hAnsi="TH SarabunPSK" w:cs="TH SarabunPSK" w:hint="cs"/>
          <w:sz w:val="32"/>
          <w:szCs w:val="32"/>
          <w:cs/>
        </w:rPr>
        <w:t>๕</w:t>
      </w:r>
      <w:r w:rsidR="00C125DF"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25DF" w:rsidRPr="00C125DF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C125DF"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25DF" w:rsidRPr="00C125DF">
        <w:rPr>
          <w:rFonts w:ascii="TH SarabunPSK" w:hAnsi="TH SarabunPSK" w:cs="TH SarabunPSK" w:hint="cs"/>
          <w:sz w:val="32"/>
          <w:szCs w:val="32"/>
          <w:cs/>
        </w:rPr>
        <w:t>คือ</w:t>
      </w:r>
    </w:p>
    <w:p w14:paraId="077A21D0" w14:textId="25577D49" w:rsidR="00C11EF7" w:rsidRPr="00C11EF7" w:rsidRDefault="00C125DF" w:rsidP="00323CE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C125DF"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กองช่าง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ศาสนาและวัฒนธรรม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และกองสวัสดิการสังคม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ปฏิบัติงานลักษณะเดียวกันที่มีวิธีการปฏิบัติงานไม่เหมือนกัน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เพื่อให้มั่นใจว่างานตรวจสอบภายในครอบคลุมถึงกิจกรรมต่าง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ๆ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ในองค์กร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เพื่อให้ทราบถึง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จุดอ่อน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จุดแข็งของการบริหารงานระบบการควบคุมภายในความถูกต้องเชื่อถือได้ของ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ขอมูลทางการ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เงินการบัญชี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การดูแลการใช้ทรัพยากร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การปฏิบัติ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ตามกฎระเบียบ</w:t>
      </w:r>
      <w:r w:rsidRPr="00C12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5DF">
        <w:rPr>
          <w:rFonts w:ascii="TH SarabunPSK" w:hAnsi="TH SarabunPSK" w:cs="TH SarabunPSK" w:hint="cs"/>
          <w:sz w:val="32"/>
          <w:szCs w:val="32"/>
          <w:cs/>
        </w:rPr>
        <w:t>คำสั่งการ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ประเมินประสิทธิภาพ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ประสิทธิผล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ความประหยัด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ความคุ้มค่า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ในการจัดการบริหาร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เพื่อรวบรวมเสนอผู้บริหาร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เพื่อพิจารณาปรับปรุง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แก้ไข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แยกประเภทของ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การตรวจสอบได้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๖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ประเภท</w:t>
      </w:r>
    </w:p>
    <w:p w14:paraId="736FEF5E" w14:textId="6BABA7FB" w:rsidR="00C11EF7" w:rsidRPr="00C11EF7" w:rsidRDefault="00E16ED4" w:rsidP="00E16ED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1EF7" w:rsidRPr="00C11EF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C11EF7" w:rsidRPr="00C11EF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C11EF7" w:rsidRPr="00C11EF7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การตรวจสอบด้านการเงิน</w:t>
      </w:r>
      <w:r w:rsidR="00C11EF7" w:rsidRPr="00C11EF7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C11EF7" w:rsidRPr="00C11EF7">
        <w:rPr>
          <w:rFonts w:ascii="TH SarabunPSK" w:hAnsi="TH SarabunPSK" w:cs="TH SarabunPSK"/>
          <w:b/>
          <w:bCs/>
          <w:sz w:val="32"/>
          <w:szCs w:val="32"/>
        </w:rPr>
        <w:t>Financial Auditing</w:t>
      </w:r>
      <w:r w:rsidR="00C11EF7" w:rsidRPr="00C11EF7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เป็นการตรวจสอบความถูกต้อง</w:t>
      </w:r>
    </w:p>
    <w:p w14:paraId="04880611" w14:textId="78BFC530" w:rsidR="00C11EF7" w:rsidRPr="00C11EF7" w:rsidRDefault="00C11EF7" w:rsidP="00E16ED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11EF7">
        <w:rPr>
          <w:rFonts w:ascii="TH SarabunPSK" w:hAnsi="TH SarabunPSK" w:cs="TH SarabunPSK" w:hint="cs"/>
          <w:sz w:val="32"/>
          <w:szCs w:val="32"/>
          <w:cs/>
        </w:rPr>
        <w:t>เชื่อถือได้</w:t>
      </w:r>
      <w:r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EF7">
        <w:rPr>
          <w:rFonts w:ascii="TH SarabunPSK" w:hAnsi="TH SarabunPSK" w:cs="TH SarabunPSK" w:hint="cs"/>
          <w:sz w:val="32"/>
          <w:szCs w:val="32"/>
          <w:cs/>
        </w:rPr>
        <w:t>ของข้อมูลและตัวเลขต่างๆ</w:t>
      </w:r>
      <w:r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EF7">
        <w:rPr>
          <w:rFonts w:ascii="TH SarabunPSK" w:hAnsi="TH SarabunPSK" w:cs="TH SarabunPSK" w:hint="cs"/>
          <w:sz w:val="32"/>
          <w:szCs w:val="32"/>
          <w:cs/>
        </w:rPr>
        <w:t>ทางการเงิน</w:t>
      </w:r>
      <w:r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EF7">
        <w:rPr>
          <w:rFonts w:ascii="TH SarabunPSK" w:hAnsi="TH SarabunPSK" w:cs="TH SarabunPSK" w:hint="cs"/>
          <w:sz w:val="32"/>
          <w:szCs w:val="32"/>
          <w:cs/>
        </w:rPr>
        <w:t>การบัญชีและรายงานทางการเงินการบัญชีและรายงานทางการเงิน</w:t>
      </w:r>
      <w:r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EF7">
        <w:rPr>
          <w:rFonts w:ascii="TH SarabunPSK" w:hAnsi="TH SarabunPSK" w:cs="TH SarabunPSK" w:hint="cs"/>
          <w:sz w:val="32"/>
          <w:szCs w:val="32"/>
          <w:cs/>
        </w:rPr>
        <w:t>โดยครอบคลุมถึงการดูแลป้องกันทรัพย์สินและประเมินความเพียงพอของระบบการควบคุมภายในของระบบงานต่าง</w:t>
      </w:r>
      <w:r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EF7">
        <w:rPr>
          <w:rFonts w:ascii="TH SarabunPSK" w:hAnsi="TH SarabunPSK" w:cs="TH SarabunPSK" w:hint="cs"/>
          <w:sz w:val="32"/>
          <w:szCs w:val="32"/>
          <w:cs/>
        </w:rPr>
        <w:t>ๆ</w:t>
      </w:r>
      <w:r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EF7">
        <w:rPr>
          <w:rFonts w:ascii="TH SarabunPSK" w:hAnsi="TH SarabunPSK" w:cs="TH SarabunPSK" w:hint="cs"/>
          <w:sz w:val="32"/>
          <w:szCs w:val="32"/>
          <w:cs/>
        </w:rPr>
        <w:t>ว่ามีเพียงพอที่จะมั่นใจได้ว่าข้อมูลที่บันทึกในบัญชี</w:t>
      </w:r>
      <w:r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EF7">
        <w:rPr>
          <w:rFonts w:ascii="TH SarabunPSK" w:hAnsi="TH SarabunPSK" w:cs="TH SarabunPSK" w:hint="cs"/>
          <w:sz w:val="32"/>
          <w:szCs w:val="32"/>
          <w:cs/>
        </w:rPr>
        <w:t>รายงานทะเบียน</w:t>
      </w:r>
      <w:r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EF7">
        <w:rPr>
          <w:rFonts w:ascii="TH SarabunPSK" w:hAnsi="TH SarabunPSK" w:cs="TH SarabunPSK" w:hint="cs"/>
          <w:sz w:val="32"/>
          <w:szCs w:val="32"/>
          <w:cs/>
        </w:rPr>
        <w:t>และเอกสารต่าง</w:t>
      </w:r>
      <w:r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11EF7">
        <w:rPr>
          <w:rFonts w:ascii="TH SarabunPSK" w:hAnsi="TH SarabunPSK" w:cs="TH SarabunPSK" w:hint="cs"/>
          <w:sz w:val="32"/>
          <w:szCs w:val="32"/>
          <w:cs/>
        </w:rPr>
        <w:t>ๆแ</w:t>
      </w:r>
      <w:proofErr w:type="spellEnd"/>
      <w:r w:rsidRPr="00C11EF7">
        <w:rPr>
          <w:rFonts w:ascii="TH SarabunPSK" w:hAnsi="TH SarabunPSK" w:cs="TH SarabunPSK" w:hint="cs"/>
          <w:sz w:val="32"/>
          <w:szCs w:val="32"/>
          <w:cs/>
        </w:rPr>
        <w:t>ละสามารถสอบทานได้หรือ</w:t>
      </w:r>
      <w:r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EF7">
        <w:rPr>
          <w:rFonts w:ascii="TH SarabunPSK" w:hAnsi="TH SarabunPSK" w:cs="TH SarabunPSK" w:hint="cs"/>
          <w:sz w:val="32"/>
          <w:szCs w:val="32"/>
          <w:cs/>
        </w:rPr>
        <w:t>เพียงพอที่จะป้องกันการรั่วไหล</w:t>
      </w:r>
      <w:r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EF7">
        <w:rPr>
          <w:rFonts w:ascii="TH SarabunPSK" w:hAnsi="TH SarabunPSK" w:cs="TH SarabunPSK" w:hint="cs"/>
          <w:sz w:val="32"/>
          <w:szCs w:val="32"/>
          <w:cs/>
        </w:rPr>
        <w:t>การสูญหาย</w:t>
      </w:r>
      <w:r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EF7">
        <w:rPr>
          <w:rFonts w:ascii="TH SarabunPSK" w:hAnsi="TH SarabunPSK" w:cs="TH SarabunPSK" w:hint="cs"/>
          <w:sz w:val="32"/>
          <w:szCs w:val="32"/>
          <w:cs/>
        </w:rPr>
        <w:t>ของทรัพย์สินได้</w:t>
      </w:r>
    </w:p>
    <w:p w14:paraId="3E1B321B" w14:textId="201CD6CC" w:rsidR="00C11EF7" w:rsidRPr="00C11EF7" w:rsidRDefault="00E16ED4" w:rsidP="00E16ED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1EF7" w:rsidRPr="00C11EF7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C11EF7" w:rsidRPr="00C11EF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C11EF7" w:rsidRPr="00C11EF7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การตรวจสอบด้านการดำเนินงาน</w:t>
      </w:r>
      <w:r w:rsidR="00C11EF7" w:rsidRPr="00C11EF7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C11EF7" w:rsidRPr="00C11EF7">
        <w:rPr>
          <w:rFonts w:ascii="TH SarabunPSK" w:hAnsi="TH SarabunPSK" w:cs="TH SarabunPSK"/>
          <w:b/>
          <w:bCs/>
          <w:sz w:val="32"/>
          <w:szCs w:val="32"/>
        </w:rPr>
        <w:t>Performance Auditing</w:t>
      </w:r>
      <w:r w:rsidR="00C11EF7" w:rsidRPr="00C11EF7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เป็นการตรวจสอบผลการดำเนินงานตามแผนงาน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งานและโครงการขององค์กรให้เป็นไปตามวัตถุประสงค์และเป้าหมายหรือหลักการที่กำหนดการตรวจสอบเน้นถึงประสิทธิภาพประสิทธิผลและความคุ้มค่า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โดยต้องมีผลผลิตและผลลัพธ์เป็นไปตามวัตถุประสงค์หรือเป้าหมาย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ซึ่งวัดจากตัวชี้วัดที่เหมาะสม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ทั้งนี้ต้องคำนึงถึงความเพียงพอความมีประสิทธิภาพของ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กิจกรรมการบริหารความเสี่ยงและการควบคุมภายในขององค์ประกอบ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14:paraId="035C427A" w14:textId="15B1EA01" w:rsidR="00C11EF7" w:rsidRPr="00C11EF7" w:rsidRDefault="00E16ED4" w:rsidP="00E16ED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๒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>.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๑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ความมีประสิทธิภาพ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11EF7" w:rsidRPr="00C11EF7">
        <w:rPr>
          <w:rFonts w:ascii="TH SarabunPSK" w:hAnsi="TH SarabunPSK" w:cs="TH SarabunPSK"/>
          <w:sz w:val="32"/>
          <w:szCs w:val="32"/>
        </w:rPr>
        <w:t>Efficiency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มีการจัดระบบงานให้มั่นใจว่าการใช้ทรัพยากรสำหรับแต่ละกิจกรรมสามารถเพิ่มผลผลิตและลดต้นทุน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อันมีผลทำให้องค์กรได้รับผลประโยชน์อย่างคุ้มค่า</w:t>
      </w:r>
    </w:p>
    <w:p w14:paraId="0EAA0FD5" w14:textId="656AEF52" w:rsidR="00C11EF7" w:rsidRPr="00C11EF7" w:rsidRDefault="00E16ED4" w:rsidP="00E16ED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๒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>.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๒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ความมีประสิทธิผล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11EF7" w:rsidRPr="00C11EF7">
        <w:rPr>
          <w:rFonts w:ascii="TH SarabunPSK" w:hAnsi="TH SarabunPSK" w:cs="TH SarabunPSK"/>
          <w:sz w:val="32"/>
          <w:szCs w:val="32"/>
        </w:rPr>
        <w:t>Effectiveness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มีการจัดระบบงาน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และวิธีการปฏิบัติงานซึ่งทำให้ผลที่เกิดจากการดำเนินงานเป็นไปตามเป้าหมายขององค์กร</w:t>
      </w:r>
    </w:p>
    <w:p w14:paraId="26185806" w14:textId="12F56F42" w:rsidR="00C11EF7" w:rsidRPr="00C11EF7" w:rsidRDefault="00E16ED4" w:rsidP="00E16ED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๒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>.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๓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ความคุ้มค่า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11EF7" w:rsidRPr="00C11EF7">
        <w:rPr>
          <w:rFonts w:ascii="TH SarabunPSK" w:hAnsi="TH SarabunPSK" w:cs="TH SarabunPSK"/>
          <w:sz w:val="32"/>
          <w:szCs w:val="32"/>
        </w:rPr>
        <w:t>Economy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มีการใช้จ่ายอย่างรอบคอบ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ระมัดระวัง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ไม่สุรุ่ยสุร่ายฟุ่มเฟือย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ซึ่งส่งผลให้องค์กรสามารถประหยัดต้นทุนหรือลดการใช้ทรัพยากรต่ำกว่าที่กำหนดไว้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โดยยังได้รับผลผลิตตามเป้าหมาย</w:t>
      </w:r>
    </w:p>
    <w:p w14:paraId="3D18E9CE" w14:textId="2AAAD923" w:rsidR="00C11EF7" w:rsidRPr="00C11EF7" w:rsidRDefault="00E16ED4" w:rsidP="00E16ED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1EF7" w:rsidRPr="00C11EF7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C11EF7" w:rsidRPr="00C11EF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C11EF7" w:rsidRPr="00C11EF7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การตรวจสอบการบริหาร</w:t>
      </w:r>
      <w:r w:rsidR="00C11EF7" w:rsidRPr="00C11EF7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C11EF7" w:rsidRPr="00C11EF7">
        <w:rPr>
          <w:rFonts w:ascii="TH SarabunPSK" w:hAnsi="TH SarabunPSK" w:cs="TH SarabunPSK"/>
          <w:b/>
          <w:bCs/>
          <w:sz w:val="32"/>
          <w:szCs w:val="32"/>
        </w:rPr>
        <w:t>Management Auditing</w:t>
      </w:r>
      <w:r w:rsidR="00C11EF7" w:rsidRPr="00C11EF7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เป็นการตรวจสอบการบริหารงานด้านต่างๆ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ขององค์กรว่ามีระบบการบริหารจัดการเกี่ยวกับการวางแผน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การควบคุมการประเมินผลเกี่ยวกับงบประมาณ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การเงิน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พัสดุและทรัพย์สิน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รวมทั้งการบริหารงานด้านต่างว่าเป็นไปอย่างเหมาะสมและสอดคล้องก</w:t>
      </w:r>
      <w:r w:rsidR="00323CED">
        <w:rPr>
          <w:rFonts w:ascii="TH SarabunPSK" w:hAnsi="TH SarabunPSK" w:cs="TH SarabunPSK" w:hint="cs"/>
          <w:sz w:val="32"/>
          <w:szCs w:val="32"/>
          <w:cs/>
        </w:rPr>
        <w:t>ั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บภารกิจของ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องค์กรรวมทั้งเป็นไปตามหลักการบริหารงานและหลักการกำกับดูแลที่ดี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11EF7" w:rsidRPr="00C11EF7">
        <w:rPr>
          <w:rFonts w:ascii="TH SarabunPSK" w:hAnsi="TH SarabunPSK" w:cs="TH SarabunPSK"/>
          <w:sz w:val="32"/>
          <w:szCs w:val="32"/>
        </w:rPr>
        <w:t>Good Governance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>)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ในเรื่องความน่าเชื่อถือ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ความรับผิดชอบ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ความเป็นธรรม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และความโปร่งใส</w:t>
      </w:r>
    </w:p>
    <w:p w14:paraId="7FCE4EA6" w14:textId="169E393B" w:rsidR="00C11EF7" w:rsidRPr="00C11EF7" w:rsidRDefault="00E16ED4" w:rsidP="00E16ED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1EF7" w:rsidRPr="00C11EF7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C11EF7" w:rsidRPr="00C11EF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C11EF7" w:rsidRPr="00C11EF7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การตรวจสอบการปฏิบัติตามข้อกำหนด</w:t>
      </w:r>
      <w:r w:rsidR="00C11EF7" w:rsidRPr="00C11EF7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C11EF7" w:rsidRPr="00C11EF7">
        <w:rPr>
          <w:rFonts w:ascii="TH SarabunPSK" w:hAnsi="TH SarabunPSK" w:cs="TH SarabunPSK"/>
          <w:b/>
          <w:bCs/>
          <w:sz w:val="32"/>
          <w:szCs w:val="32"/>
        </w:rPr>
        <w:t>Compliance Auditing</w:t>
      </w:r>
      <w:r w:rsidR="00C11EF7" w:rsidRPr="00C11EF7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เป็นการตรวจสอบ</w:t>
      </w:r>
    </w:p>
    <w:p w14:paraId="41D99C45" w14:textId="246B4E23" w:rsidR="00C11EF7" w:rsidRPr="00C11EF7" w:rsidRDefault="00C11EF7" w:rsidP="00E16ED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11EF7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EF7">
        <w:rPr>
          <w:rFonts w:ascii="TH SarabunPSK" w:hAnsi="TH SarabunPSK" w:cs="TH SarabunPSK" w:hint="cs"/>
          <w:sz w:val="32"/>
          <w:szCs w:val="32"/>
          <w:cs/>
        </w:rPr>
        <w:t>ปฏิบัติงานต่างๆ</w:t>
      </w:r>
      <w:r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EF7">
        <w:rPr>
          <w:rFonts w:ascii="TH SarabunPSK" w:hAnsi="TH SarabunPSK" w:cs="TH SarabunPSK" w:hint="cs"/>
          <w:sz w:val="32"/>
          <w:szCs w:val="32"/>
          <w:cs/>
        </w:rPr>
        <w:t>ขององค์กรว่าเป็นไปตามนโยบาย</w:t>
      </w:r>
      <w:r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EF7">
        <w:rPr>
          <w:rFonts w:ascii="TH SarabunPSK" w:hAnsi="TH SarabunPSK" w:cs="TH SarabunPSK" w:hint="cs"/>
          <w:sz w:val="32"/>
          <w:szCs w:val="32"/>
          <w:cs/>
        </w:rPr>
        <w:t>กฎหมาย</w:t>
      </w:r>
      <w:r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EF7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EF7">
        <w:rPr>
          <w:rFonts w:ascii="TH SarabunPSK" w:hAnsi="TH SarabunPSK" w:cs="TH SarabunPSK" w:hint="cs"/>
          <w:sz w:val="32"/>
          <w:szCs w:val="32"/>
          <w:cs/>
        </w:rPr>
        <w:t>ข้อบังคับ</w:t>
      </w:r>
      <w:r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EF7">
        <w:rPr>
          <w:rFonts w:ascii="TH SarabunPSK" w:hAnsi="TH SarabunPSK" w:cs="TH SarabunPSK" w:hint="cs"/>
          <w:sz w:val="32"/>
          <w:szCs w:val="32"/>
          <w:cs/>
        </w:rPr>
        <w:t>คำสั่งมติคณะรัฐมนตรีที่เกี่ยวข้องที่กำหนดทั้งจากภายนอกและภายในองค์กร</w:t>
      </w:r>
      <w:r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EF7">
        <w:rPr>
          <w:rFonts w:ascii="TH SarabunPSK" w:hAnsi="TH SarabunPSK" w:cs="TH SarabunPSK" w:hint="cs"/>
          <w:sz w:val="32"/>
          <w:szCs w:val="32"/>
          <w:cs/>
        </w:rPr>
        <w:t>การตรวจสอบประเภทนี้อาจจะทำการตรวจสอบโดยเฉพาะหรือถือเป็น</w:t>
      </w:r>
      <w:r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EF7">
        <w:rPr>
          <w:rFonts w:ascii="TH SarabunPSK" w:hAnsi="TH SarabunPSK" w:cs="TH SarabunPSK" w:hint="cs"/>
          <w:sz w:val="32"/>
          <w:szCs w:val="32"/>
          <w:cs/>
        </w:rPr>
        <w:t>ส่วนหนึ่งของการตรวจสอบทางการเงิน</w:t>
      </w:r>
      <w:r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EF7">
        <w:rPr>
          <w:rFonts w:ascii="TH SarabunPSK" w:hAnsi="TH SarabunPSK" w:cs="TH SarabunPSK" w:hint="cs"/>
          <w:sz w:val="32"/>
          <w:szCs w:val="32"/>
          <w:cs/>
        </w:rPr>
        <w:t>หรือการตรวจสอบการดำเนินงานก็ได้</w:t>
      </w:r>
    </w:p>
    <w:p w14:paraId="78920F66" w14:textId="1364EAF9" w:rsidR="00E16ED4" w:rsidRPr="00E16ED4" w:rsidRDefault="00E16ED4" w:rsidP="00E16ED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1EF7" w:rsidRPr="00C11EF7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C11EF7" w:rsidRPr="00C11EF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C11EF7" w:rsidRPr="00C11EF7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การตรวจสอบระบบงานสารสนเทศ</w:t>
      </w:r>
      <w:r w:rsidR="00C11EF7" w:rsidRPr="00C11EF7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C11EF7" w:rsidRPr="00C11EF7">
        <w:rPr>
          <w:rFonts w:ascii="TH SarabunPSK" w:hAnsi="TH SarabunPSK" w:cs="TH SarabunPSK"/>
          <w:b/>
          <w:bCs/>
          <w:sz w:val="32"/>
          <w:szCs w:val="32"/>
        </w:rPr>
        <w:t>Information Auditing</w:t>
      </w:r>
      <w:r w:rsidR="00C11EF7" w:rsidRPr="00C11EF7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เป็นการพิสูจน์ความถูกต้อง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และเชื่อถือได้ของระบบงานและข้อมูลที่ได้จากการประมวลผลด้วยคอมพิวเตอร์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รวมทั้งระบบการเข้าถึงข้อมูลในการปรับปรุงแก้ไขและรักษาความปลอดภัยของข้อมูลการตรวจสอบประเภทนี้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เป็นส่วนหนึ่งของงานตรวจสอบภายใน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เกือบทุกงานที่นำระบบคอมพิวเตอร์มาใช้ในการปฏิบัติงานไม่ว่าเป็นการตรวจสอบทางการเงิน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การตรวจ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สอบการดำเนินงาน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หรือการตรวจสอบการบริหาร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ผู้ตรวจสอบภายในจึงจำเป็นต้องมีความรู้ในระบบสารสนเทศนี้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เพื่อให้สามารถดำเนินการตรวจสอบได้อย่างมีประสิทธิภาพการตรวจสอบประเภทนี้อาจจ้างผู้ตรวจสอบที่มีความเชี่ยวชาญ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ทางคอมพิวเตอร์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โดยตรงมาดำเนินการตรวจสอบ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เนื่องจากเป็นงานเทคนิคเฉพาะผู้ตรวจสอบ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ภายในอาจมีความรู้ความชำนาญไม่เพียงพอ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และต้องใช้เวลานานพอสมควรที่จะเรียนรู้ซึ่งอาจทำให้เกิด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lastRenderedPageBreak/>
        <w:t>ความ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เสียหายแก่งานขององค์กรได้</w:t>
      </w:r>
      <w:r w:rsidR="00C11EF7" w:rsidRPr="00C1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EF7" w:rsidRPr="00C11EF7">
        <w:rPr>
          <w:rFonts w:ascii="TH SarabunPSK" w:hAnsi="TH SarabunPSK" w:cs="TH SarabunPSK" w:hint="cs"/>
          <w:sz w:val="32"/>
          <w:szCs w:val="32"/>
          <w:cs/>
        </w:rPr>
        <w:t>วัตถุประสงค์ที่สำคัญที่สุด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ของการตรวจสอบ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ระบบงานสารสนเทศก็เพื่อให้ทราบ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ถึงความน่าเชื่อถือของข้อมูลและความปลอดภัยของระบบการ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ประมวลผลด้วยคอมพิวเตอร์</w:t>
      </w:r>
    </w:p>
    <w:p w14:paraId="64E3DAA1" w14:textId="2FB97FD2" w:rsidR="00E16ED4" w:rsidRPr="00E16ED4" w:rsidRDefault="00E16ED4" w:rsidP="00E16ED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16ED4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E16ED4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E16ED4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การตรวจสอบพิเศษ</w:t>
      </w:r>
      <w:r w:rsidRPr="00E16ED4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E16ED4">
        <w:rPr>
          <w:rFonts w:ascii="TH SarabunPSK" w:hAnsi="TH SarabunPSK" w:cs="TH SarabunPSK"/>
          <w:b/>
          <w:bCs/>
          <w:sz w:val="32"/>
          <w:szCs w:val="32"/>
        </w:rPr>
        <w:t>Special Auditing</w:t>
      </w:r>
      <w:r w:rsidRPr="00E16ED4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การตรวจสอบในกรณีที่ได้รับมอบหมายจากฝ่ายบริหาร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หรือกรณีที่มีการทุจริตหรือการกระทำที่ส่อไปในทางทุจริต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ผิดกฎหมาย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หรือกรณี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ควรสงสัยว่าจะมีการกระทำที่ส่อไปในทางทุจริตหรือประพฤติมิชอบเกิดขึ้น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ซึ่งผู้ตรวจสอบภายในจะดำเนินการตรวจสอบเพื่อค้นหาสาเหตุข้อเท็จจริงผลเสียหายหรือผู้รับผิดชอบ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พร้อมทั้งเสนอแนะมาตรการป้องกัน</w:t>
      </w:r>
    </w:p>
    <w:p w14:paraId="14474BCD" w14:textId="77777777" w:rsidR="00E16ED4" w:rsidRPr="00E16ED4" w:rsidRDefault="00E16ED4" w:rsidP="00E16ED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16ED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ความรับผิดชอบและอำนาจหน้าที่ของผู้ตรวจสอบภายใน</w:t>
      </w:r>
    </w:p>
    <w:p w14:paraId="45A6A241" w14:textId="6500D454" w:rsidR="00E16ED4" w:rsidRPr="00E16ED4" w:rsidRDefault="00E16ED4" w:rsidP="00E16ED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6ED4">
        <w:rPr>
          <w:rFonts w:ascii="TH SarabunPSK" w:hAnsi="TH SarabunPSK" w:cs="TH SarabunPSK" w:hint="cs"/>
          <w:sz w:val="32"/>
          <w:szCs w:val="32"/>
          <w:cs/>
        </w:rPr>
        <w:t>งานตรวจสอบภายในเป็นลักษณะงานสนับสนุนมีการปฏิบัติหน้าที่ในการ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ตรวจสอบจึงไม่สมคว</w:t>
      </w:r>
      <w:r w:rsidR="00323CED">
        <w:rPr>
          <w:rFonts w:ascii="TH SarabunPSK" w:hAnsi="TH SarabunPSK" w:cs="TH SarabunPSK" w:hint="cs"/>
          <w:sz w:val="32"/>
          <w:szCs w:val="32"/>
          <w:cs/>
        </w:rPr>
        <w:t>ร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มีอำนาจในการสั่งการหรือบริหารในหน่วยงานที่ตรวจสอบ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มีความเป็นอิสระดังนั้นควรมีสถานภาพในองค์กรของผู้ตรวจสอบภายในและได้รับการสนับสนุนจากผู้บริหารไม่ควรเข้าไปมีส่วนได้ส่วนเสียกับหน่วยงานที่จะต้อง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เข้าไปประเมินผล</w:t>
      </w:r>
    </w:p>
    <w:p w14:paraId="24AB737A" w14:textId="77777777" w:rsidR="00E16ED4" w:rsidRPr="00E16ED4" w:rsidRDefault="00E16ED4" w:rsidP="00E16ED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16ED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ความเป็นอิสระ</w:t>
      </w:r>
      <w:r w:rsidRPr="00E16ED4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E16ED4">
        <w:rPr>
          <w:rFonts w:ascii="TH SarabunPSK" w:hAnsi="TH SarabunPSK" w:cs="TH SarabunPSK"/>
          <w:b/>
          <w:bCs/>
          <w:sz w:val="32"/>
          <w:szCs w:val="32"/>
        </w:rPr>
        <w:t>Independence</w:t>
      </w:r>
      <w:r w:rsidRPr="00E16ED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079DD52" w14:textId="395E236A" w:rsidR="00E16ED4" w:rsidRPr="00E16ED4" w:rsidRDefault="00E16ED4" w:rsidP="00E16ED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6ED4">
        <w:rPr>
          <w:rFonts w:ascii="TH SarabunPSK" w:hAnsi="TH SarabunPSK" w:cs="TH SarabunPSK" w:hint="cs"/>
          <w:sz w:val="32"/>
          <w:szCs w:val="32"/>
          <w:cs/>
        </w:rPr>
        <w:t>การปฏิบัติงานของผู้ตรวจสอบภายในต้องกระทำด้วยความมีเหตุผลและมีอิสระโดยไม่ตกอยู่</w:t>
      </w:r>
    </w:p>
    <w:p w14:paraId="7CAA84D8" w14:textId="2787FADE" w:rsidR="00E16ED4" w:rsidRPr="00E16ED4" w:rsidRDefault="00E16ED4" w:rsidP="00E16ED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16ED4">
        <w:rPr>
          <w:rFonts w:ascii="TH SarabunPSK" w:hAnsi="TH SarabunPSK" w:cs="TH SarabunPSK" w:hint="cs"/>
          <w:sz w:val="32"/>
          <w:szCs w:val="32"/>
          <w:cs/>
        </w:rPr>
        <w:t>ภายใต้อิทธิพลของหน่วยงานใดหน่วยงานหนึ่งหรือตัวบุคคล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การให้ข้อเสนอแนะในรายงานผลการตรวจสอบเป็นไปด้วยความถูกต้องและตรงไปตรงมามากที่สุด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สะท้อนภาพที่พบเห็นต่อผู้บริหารให้มากที่สุดความเป็นอิสระขึ้น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อยู่กับพื้นฐานสิทธิการเข้าถึงอย่างเพียงพอ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มีเสรีภาพในการสอบถาม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โดยปราศจากอุปสรรค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การขัดขวางแล</w:t>
      </w:r>
      <w:r w:rsidR="00323CED">
        <w:rPr>
          <w:rFonts w:ascii="TH SarabunPSK" w:hAnsi="TH SarabunPSK" w:cs="TH SarabunPSK" w:hint="cs"/>
          <w:sz w:val="32"/>
          <w:szCs w:val="32"/>
          <w:cs/>
        </w:rPr>
        <w:t>ะ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การแทรกแซง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ของบุคคลใดบุคคลหนึ่งไม่ว่าทางตรงหรือทางอ้อม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การจำกัดอำนาจหน้าที่และความรับผิดชอบมาตรฐาน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การปฏิบัติงานตรวจสอบภายใน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แบ่งเป็นมาตรฐานด้านคุณสมบัติและมาตรฐานการปฏิบัติงานมาตรฐานด้าน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คุณสมบัติประกอบด้วย</w:t>
      </w:r>
    </w:p>
    <w:p w14:paraId="0EF61253" w14:textId="4495F502" w:rsidR="00E16ED4" w:rsidRPr="00E16ED4" w:rsidRDefault="00E16ED4" w:rsidP="00E16ED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6ED4">
        <w:rPr>
          <w:rFonts w:ascii="TH SarabunPSK" w:hAnsi="TH SarabunPSK" w:cs="TH SarabunPSK" w:hint="cs"/>
          <w:sz w:val="32"/>
          <w:szCs w:val="32"/>
          <w:cs/>
        </w:rPr>
        <w:t>๑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การกำหนดถึงวัตถุประสงค์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อำนาจหน้าที่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ความรับผิดชอบของงานตรวจสอบ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งานบริการให้คำปรึกษาต้องกำหนดไว้อย่างเป็นทางการในกฎบัตรการตรวจสอบภายใน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เพื่อเป็นกรอบเป็นแนวทางปฏิบัติงานที่สำคัญ</w:t>
      </w:r>
    </w:p>
    <w:p w14:paraId="327F17F1" w14:textId="56C183E2" w:rsidR="00E16ED4" w:rsidRPr="00E16ED4" w:rsidRDefault="00E16ED4" w:rsidP="00E16ED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6ED4">
        <w:rPr>
          <w:rFonts w:ascii="TH SarabunPSK" w:hAnsi="TH SarabunPSK" w:cs="TH SarabunPSK" w:hint="cs"/>
          <w:sz w:val="32"/>
          <w:szCs w:val="32"/>
          <w:cs/>
        </w:rPr>
        <w:t>๒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การกำหนดถึงความเป็นอิสระที่ปราศจากเงื่อนไขที่เป็นอุปสรรคต่อความสามารถปฏิบัติงาน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ตรวจสอบภายในโดยปราศจากการแทรกแซงใด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ๆ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หัวหน้าหน่วยงานตรวจสอบภายในต้องขึ้นตรงต่อหัวหน้าส่ว</w:t>
      </w:r>
      <w:r w:rsidR="00323CED">
        <w:rPr>
          <w:rFonts w:ascii="TH SarabunPSK" w:hAnsi="TH SarabunPSK" w:cs="TH SarabunPSK" w:hint="cs"/>
          <w:sz w:val="32"/>
          <w:szCs w:val="32"/>
          <w:cs/>
        </w:rPr>
        <w:t>น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และจะไม่ถูกจำกัดสิทธิในการเข้าถึงข้อมูลทรัพย์สินบุคคลและทรัพยากร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ตามอำนาจหน้าที่ความรับผิดชอบด้านความเป็นธรรม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ซื่อสัตย์สุจริต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มีจริยธรรม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และมีทัศนคติที่ปราศจากความล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เอียงหลีกเลี่ยงในเรื่องความขัดแย้งผลประโยชน์ใดๆ</w:t>
      </w:r>
    </w:p>
    <w:p w14:paraId="4AF59D20" w14:textId="2719413A" w:rsidR="00E16ED4" w:rsidRPr="00E16ED4" w:rsidRDefault="00E16ED4" w:rsidP="00E16ED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6ED4">
        <w:rPr>
          <w:rFonts w:ascii="TH SarabunPSK" w:hAnsi="TH SarabunPSK" w:cs="TH SarabunPSK" w:hint="cs"/>
          <w:sz w:val="32"/>
          <w:szCs w:val="32"/>
          <w:cs/>
        </w:rPr>
        <w:t>๓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การปฏิบัติงานด้วยความเชี่ยวชาญและความระมัดระวังรอบคอบเยี่ยงผู้ประกอบวิชาชีพผู้ตรวจสอบภายในต้องมีความรู้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ทักษะ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และความสามารถอื่น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ๆ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ต้องสะสมความรู้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ทักษะ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ความสามารถอื่นที่นอกเหนือจากงานตรวจสอบ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และต้องพัฒนาวิชาชีพอย่างต่อเนื่อง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เพราะงานตรวจสอบจำเป็นต้องใช้ความรู้</w:t>
      </w:r>
    </w:p>
    <w:p w14:paraId="1B239A5F" w14:textId="108FA851" w:rsidR="00E16ED4" w:rsidRPr="00E16ED4" w:rsidRDefault="00E16ED4" w:rsidP="00323C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16ED4">
        <w:rPr>
          <w:rFonts w:ascii="TH SarabunPSK" w:hAnsi="TH SarabunPSK" w:cs="TH SarabunPSK" w:hint="cs"/>
          <w:sz w:val="32"/>
          <w:szCs w:val="32"/>
          <w:cs/>
        </w:rPr>
        <w:t>ทักษะ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และความสามารถอื่น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ๆ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ในการปฏิบัติงาน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ด้านความระมัดระวังรอบคอบ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ผู้ตรวจสอบภายในต้องปฏิบัติงานบริการด้วยความระมัดระวังรอบคอบในความสำคัญกับผลกระทบที่มีนัยสำคัญ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โอกาสที่จะเกิดความผิดพลาด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ความผิดปกติ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ประเมินความเพียงพอและประสิทธิผลของการกำกับดูแล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การควบคุม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และการบริหารความเสี่ยง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การไม่ปฏิบัติตามกฎหมาย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ข้อบังคับอย่างมีนัยสำคัญ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การใช้เทคโนโลยีและเทคนิคในการวิเคราะห์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ข้อมูลเป็นเครื่องมือช่วยในการปฏิบัติงาน</w:t>
      </w:r>
    </w:p>
    <w:p w14:paraId="5A7F760E" w14:textId="5C7810AC" w:rsidR="00E16ED4" w:rsidRDefault="00E16ED4" w:rsidP="00E16ED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16ED4">
        <w:rPr>
          <w:rFonts w:ascii="TH SarabunPSK" w:hAnsi="TH SarabunPSK" w:cs="TH SarabunPSK" w:hint="cs"/>
          <w:sz w:val="32"/>
          <w:szCs w:val="32"/>
          <w:cs/>
        </w:rPr>
        <w:t>๔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การสร้างหลักประกันและปรับปรุงคุณภาพการปฏิบัติงานอย่างต่อเนื่อง</w:t>
      </w:r>
    </w:p>
    <w:p w14:paraId="2B6E09B1" w14:textId="77777777" w:rsidR="00E16ED4" w:rsidRPr="00E16ED4" w:rsidRDefault="00E16ED4" w:rsidP="00E16ED4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16ED4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มาตรฐานการปฏิบัติงานตรวจสอบภายใน</w:t>
      </w:r>
    </w:p>
    <w:p w14:paraId="37769FF8" w14:textId="46E8DC62" w:rsidR="00E16ED4" w:rsidRPr="00E16ED4" w:rsidRDefault="00E16ED4" w:rsidP="00E16ED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6ED4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14:paraId="5CE3D0AC" w14:textId="47DD28E4" w:rsidR="00E16ED4" w:rsidRPr="00E16ED4" w:rsidRDefault="00E16ED4" w:rsidP="00E16ED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6ED4">
        <w:rPr>
          <w:rFonts w:ascii="TH SarabunPSK" w:hAnsi="TH SarabunPSK" w:cs="TH SarabunPSK" w:hint="cs"/>
          <w:sz w:val="32"/>
          <w:szCs w:val="32"/>
          <w:cs/>
        </w:rPr>
        <w:t>๑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การบริหารงานการตรวจสอบภายในโดยหัวหน้าหน่วยตรวจสอบภายในให้เกิดประสิทธิผล</w:t>
      </w:r>
    </w:p>
    <w:p w14:paraId="2AC93FAF" w14:textId="77777777" w:rsidR="00E16ED4" w:rsidRPr="00E16ED4" w:rsidRDefault="00E16ED4" w:rsidP="00E16ED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E16ED4">
        <w:rPr>
          <w:rFonts w:ascii="TH SarabunPSK" w:hAnsi="TH SarabunPSK" w:cs="TH SarabunPSK" w:hint="cs"/>
          <w:sz w:val="32"/>
          <w:szCs w:val="32"/>
          <w:cs/>
        </w:rPr>
        <w:t>มีประสิทธิภาพ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ปรับปรุงและพัฒนาเพื่อสร้างมูลค่าเพิ่มแก่องค์กร</w:t>
      </w:r>
    </w:p>
    <w:p w14:paraId="71C890A0" w14:textId="7238E305" w:rsidR="00E16ED4" w:rsidRPr="00E16ED4" w:rsidRDefault="00E16ED4" w:rsidP="00E16ED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6ED4">
        <w:rPr>
          <w:rFonts w:ascii="TH SarabunPSK" w:hAnsi="TH SarabunPSK" w:cs="TH SarabunPSK" w:hint="cs"/>
          <w:sz w:val="32"/>
          <w:szCs w:val="32"/>
          <w:cs/>
        </w:rPr>
        <w:t>๒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ลักษณะงานตรวจสอบภายใน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เพื่อเพิ่มคุณค่าและปรับปรุงการปฏิบัติงานขององค์กรให้เป็นไปตามเป้าหมาย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โดยมีการบริหารความเสี่ยงโดยการควบคุมและการกำกับดูแล</w:t>
      </w:r>
    </w:p>
    <w:p w14:paraId="36613ECA" w14:textId="095F7911" w:rsidR="00E16ED4" w:rsidRPr="00E16ED4" w:rsidRDefault="00E16ED4" w:rsidP="00E16ED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6ED4">
        <w:rPr>
          <w:rFonts w:ascii="TH SarabunPSK" w:hAnsi="TH SarabunPSK" w:cs="TH SarabunPSK" w:hint="cs"/>
          <w:sz w:val="32"/>
          <w:szCs w:val="32"/>
          <w:cs/>
        </w:rPr>
        <w:t>๓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การวางแผนการตรวจสอบภายใน</w:t>
      </w:r>
    </w:p>
    <w:p w14:paraId="4BB29E2E" w14:textId="522F5E05" w:rsidR="00E16ED4" w:rsidRPr="00E16ED4" w:rsidRDefault="00E16ED4" w:rsidP="00E16ED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6ED4">
        <w:rPr>
          <w:rFonts w:ascii="TH SarabunPSK" w:hAnsi="TH SarabunPSK" w:cs="TH SarabunPSK" w:hint="cs"/>
          <w:sz w:val="32"/>
          <w:szCs w:val="32"/>
          <w:cs/>
        </w:rPr>
        <w:t>๔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การปฏิบัติงานตรวจสอบ</w:t>
      </w:r>
    </w:p>
    <w:p w14:paraId="1E6B198A" w14:textId="1799A83B" w:rsidR="00E16ED4" w:rsidRPr="00E16ED4" w:rsidRDefault="00E16ED4" w:rsidP="00E16ED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6ED4">
        <w:rPr>
          <w:rFonts w:ascii="TH SarabunPSK" w:hAnsi="TH SarabunPSK" w:cs="TH SarabunPSK" w:hint="cs"/>
          <w:sz w:val="32"/>
          <w:szCs w:val="32"/>
          <w:cs/>
        </w:rPr>
        <w:t>๕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การรายงานผลการปฏิบัติงานครบถ้วนและทันกาล</w:t>
      </w:r>
    </w:p>
    <w:p w14:paraId="0DBF79E9" w14:textId="742ED1B2" w:rsidR="00E16ED4" w:rsidRPr="00E16ED4" w:rsidRDefault="00E16ED4" w:rsidP="00E16ED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6ED4">
        <w:rPr>
          <w:rFonts w:ascii="TH SarabunPSK" w:hAnsi="TH SarabunPSK" w:cs="TH SarabunPSK" w:hint="cs"/>
          <w:sz w:val="32"/>
          <w:szCs w:val="32"/>
          <w:cs/>
        </w:rPr>
        <w:t>๖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การติดตามผลจากการรายงานผลสู่การปฏิบัติ</w:t>
      </w:r>
    </w:p>
    <w:p w14:paraId="05B48AA8" w14:textId="0B6A2E7B" w:rsidR="00E16ED4" w:rsidRPr="00E16ED4" w:rsidRDefault="00E16ED4" w:rsidP="00E16ED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6ED4">
        <w:rPr>
          <w:rFonts w:ascii="TH SarabunPSK" w:hAnsi="TH SarabunPSK" w:cs="TH SarabunPSK" w:hint="cs"/>
          <w:sz w:val="32"/>
          <w:szCs w:val="32"/>
          <w:cs/>
        </w:rPr>
        <w:t>๗</w:t>
      </w:r>
      <w:r w:rsidRPr="00E16ED4">
        <w:rPr>
          <w:rFonts w:ascii="TH SarabunPSK" w:hAnsi="TH SarabunPSK" w:cs="TH SarabunPSK"/>
          <w:sz w:val="32"/>
          <w:szCs w:val="32"/>
          <w:cs/>
        </w:rPr>
        <w:t>.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การยอมรับสภาพความเสี่ยงของฝ่ายบริหารควรนำเรื่องความเสี่ยงที่อาจก่อให้เกิดควาเสียหาย</w:t>
      </w:r>
    </w:p>
    <w:p w14:paraId="7A380C8B" w14:textId="77777777" w:rsidR="00E16ED4" w:rsidRPr="00E16ED4" w:rsidRDefault="00E16ED4" w:rsidP="00E16ED4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16ED4">
        <w:rPr>
          <w:rFonts w:ascii="TH SarabunPSK" w:hAnsi="TH SarabunPSK" w:cs="TH SarabunPSK" w:hint="cs"/>
          <w:b/>
          <w:bCs/>
          <w:sz w:val="32"/>
          <w:szCs w:val="32"/>
          <w:cs/>
        </w:rPr>
        <w:t>จรรยาบรรณการตรวจสอบภายในสำหรับหน่วยงานของรัฐ</w:t>
      </w:r>
    </w:p>
    <w:p w14:paraId="53463591" w14:textId="2D7F0D78" w:rsidR="00E16ED4" w:rsidRPr="00E16ED4" w:rsidRDefault="00E16ED4" w:rsidP="00E16ED4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16ED4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14:paraId="40F0C4D2" w14:textId="18FAA4EB" w:rsidR="00E16ED4" w:rsidRPr="00E16ED4" w:rsidRDefault="00E16ED4" w:rsidP="00E16ED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6ED4">
        <w:rPr>
          <w:rFonts w:ascii="TH SarabunPSK" w:hAnsi="TH SarabunPSK" w:cs="TH SarabunPSK" w:hint="cs"/>
          <w:sz w:val="32"/>
          <w:szCs w:val="32"/>
          <w:cs/>
        </w:rPr>
        <w:t>เพื่อเป็นการยกฐานะและศักดิ์ศรีของวิชาชีพตรวจสอบภายในให้ได้รับการยกย่องและยอมรับจากบุคคลทั่วไป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รวมทั้งให้การปฏิบัติหน้าที่ตรวจสอบภายในเป็นไปอย่างมีประสิทธิภาพ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ผู้ตรวจสอบภายใน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จึงต้องพึงประพฤติปฏิบัติตน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ภายใต้กรอบความประพฤติที่ดีงาม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ในอันที่จะนำมาซึ่งความเชื่อมั่น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และให้คำปรึกษา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อย่างเที่ยงธรรม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เป็นอิสระ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และเปี่ยมด้วยคุณภาพแนวปฏิบัติ</w:t>
      </w:r>
    </w:p>
    <w:p w14:paraId="068303C5" w14:textId="62959CAB" w:rsidR="00E16ED4" w:rsidRPr="00E16ED4" w:rsidRDefault="00E16ED4" w:rsidP="00E16ED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6ED4">
        <w:rPr>
          <w:rFonts w:ascii="TH SarabunPSK" w:hAnsi="TH SarabunPSK" w:cs="TH SarabunPSK" w:hint="cs"/>
          <w:sz w:val="32"/>
          <w:szCs w:val="32"/>
          <w:cs/>
        </w:rPr>
        <w:t>๑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หลักปฏิบัติที่กำหนดในจรรยาบรรณการตรวจสอบภายใน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เป็นหลักการพื้นฐานในการปฏิบัติหน้าที่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ที่ผู้ตรวจสอบภายในพึงปฏิบัติโดยใช้สามัญสำนึกและวิจารณญาณอันเหมาะสม</w:t>
      </w:r>
    </w:p>
    <w:p w14:paraId="511D8599" w14:textId="20A82909" w:rsidR="00E16ED4" w:rsidRPr="00E16ED4" w:rsidRDefault="00E16ED4" w:rsidP="00E16ED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6ED4">
        <w:rPr>
          <w:rFonts w:ascii="TH SarabunPSK" w:hAnsi="TH SarabunPSK" w:cs="TH SarabunPSK" w:hint="cs"/>
          <w:sz w:val="32"/>
          <w:szCs w:val="32"/>
          <w:cs/>
        </w:rPr>
        <w:t>๒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ผู้ตรวจสอบภายในควรประพฤติปฏิบัติตนตามกรอบจรรยาบรรณนี้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นอกเหนือจากการปฏิบัติตามจรรยาบรรณของเจ้าหน้าที่ของหน่วยงานของรัฐ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และกฎหมายหรือหลักเกณฑ์อื่นที่เกี่ยวข้อง</w:t>
      </w:r>
    </w:p>
    <w:p w14:paraId="749B22E8" w14:textId="12E6D853" w:rsidR="00E16ED4" w:rsidRPr="00E16ED4" w:rsidRDefault="00E16ED4" w:rsidP="00E16ED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6ED4">
        <w:rPr>
          <w:rFonts w:ascii="TH SarabunPSK" w:hAnsi="TH SarabunPSK" w:cs="TH SarabunPSK" w:hint="cs"/>
          <w:sz w:val="32"/>
          <w:szCs w:val="32"/>
          <w:cs/>
        </w:rPr>
        <w:t>๓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ผู้ตรวจสอบภายในพึงยึดถือและดำรงไว้ซึ่งหลักปฏิบัติ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14:paraId="07B85E84" w14:textId="6E3AFABC" w:rsidR="00E16ED4" w:rsidRPr="00E16ED4" w:rsidRDefault="00E16ED4" w:rsidP="00E16ED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๓</w:t>
      </w:r>
      <w:r w:rsidRPr="00E16ED4">
        <w:rPr>
          <w:rFonts w:ascii="TH SarabunPSK" w:hAnsi="TH SarabunPSK" w:cs="TH SarabunPSK"/>
          <w:sz w:val="32"/>
          <w:szCs w:val="32"/>
          <w:cs/>
        </w:rPr>
        <w:t>.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๑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ความซื่อสัตย์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16ED4">
        <w:rPr>
          <w:rFonts w:ascii="TH SarabunPSK" w:hAnsi="TH SarabunPSK" w:cs="TH SarabunPSK"/>
          <w:sz w:val="32"/>
          <w:szCs w:val="32"/>
        </w:rPr>
        <w:t>Integrity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ความซื่อสัตย์ของผู้ตรวจสอบภายในจะสร้างให้เกิดความไว้วางใจและทำให้ดุลยพินิจของผู้ตรวจสอบภายในมีความน่าเชื่อถือและยอมรับจากบุคคลทั่วไป</w:t>
      </w:r>
    </w:p>
    <w:p w14:paraId="32D33F5C" w14:textId="0D5263BA" w:rsidR="00E16ED4" w:rsidRPr="00E16ED4" w:rsidRDefault="00E16ED4" w:rsidP="00E16ED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๓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.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๒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ความเที่ยงธรรม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16ED4">
        <w:rPr>
          <w:rFonts w:ascii="TH SarabunPSK" w:hAnsi="TH SarabunPSK" w:cs="TH SarabunPSK"/>
          <w:sz w:val="32"/>
          <w:szCs w:val="32"/>
        </w:rPr>
        <w:t>Objectivity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ผู้ตรวจสอบภายในจะแสดงความเที่ยงธรรมเยี่ยงผู้ประกอบ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วิชาชีพในการรวบรวมข้อมูล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ประเมินผล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และรายงานด้วยความไม่ลำเอียง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ผู้ตรวจสอบภายในต้องทำหน้าที่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อย่างเป็นธรรมในทุก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ๆ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สถานการณ์และไม่ปล่อยให้ความรู้สึกส่วนตัวหรือความรู้สึกนึกคิดของบุคคลอื่นเข้ามา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มีอิทธิพลเหนือการปฏิบัติงาน</w:t>
      </w:r>
    </w:p>
    <w:p w14:paraId="0872B842" w14:textId="2FD3B9A5" w:rsidR="00E16ED4" w:rsidRPr="00E16ED4" w:rsidRDefault="00E16ED4" w:rsidP="00E16ED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๓</w:t>
      </w:r>
      <w:r w:rsidRPr="00E16ED4">
        <w:rPr>
          <w:rFonts w:ascii="TH SarabunPSK" w:hAnsi="TH SarabunPSK" w:cs="TH SarabunPSK"/>
          <w:sz w:val="32"/>
          <w:szCs w:val="32"/>
          <w:cs/>
        </w:rPr>
        <w:t>.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๓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การปกปิดความลับ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16ED4">
        <w:rPr>
          <w:rFonts w:ascii="TH SarabunPSK" w:hAnsi="TH SarabunPSK" w:cs="TH SarabunPSK"/>
          <w:sz w:val="32"/>
          <w:szCs w:val="32"/>
        </w:rPr>
        <w:t>Confidentiality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ผู้ตรวจสอบภายในจะเคารพในคุณค่าและสิทธิของผู้เป็นเจ้าของข้อมูลที่ได้รับทราบจากการปฏิบัติงานและไม่เปิดเผยข้อมูลดังกล่าวโดยไม่ได้รับอนุญาตจากผู้ที่ม</w:t>
      </w:r>
      <w:r w:rsidR="00040B34">
        <w:rPr>
          <w:rFonts w:ascii="TH SarabunPSK" w:hAnsi="TH SarabunPSK" w:cs="TH SarabunPSK" w:hint="cs"/>
          <w:sz w:val="32"/>
          <w:szCs w:val="32"/>
          <w:cs/>
        </w:rPr>
        <w:t>ี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อำนาจหน้าที่โดยตรงเสียก่อนยกเว้นในกรณีที่มีพันธะในแง่ของงานอาชีพและเกี่ยวข้องกับกฎหมาย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เท่านั้น</w:t>
      </w:r>
    </w:p>
    <w:p w14:paraId="341369E9" w14:textId="5A4CA2BD" w:rsidR="00E16ED4" w:rsidRPr="00E16ED4" w:rsidRDefault="00E16ED4" w:rsidP="00E16ED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๓</w:t>
      </w:r>
      <w:r w:rsidRPr="00E16ED4">
        <w:rPr>
          <w:rFonts w:ascii="TH SarabunPSK" w:hAnsi="TH SarabunPSK" w:cs="TH SarabunPSK"/>
          <w:sz w:val="32"/>
          <w:szCs w:val="32"/>
          <w:cs/>
        </w:rPr>
        <w:t>.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๔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ความสามารถในหน้าที่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16ED4">
        <w:rPr>
          <w:rFonts w:ascii="TH SarabunPSK" w:hAnsi="TH SarabunPSK" w:cs="TH SarabunPSK"/>
          <w:sz w:val="32"/>
          <w:szCs w:val="32"/>
        </w:rPr>
        <w:t>Competency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ผู้ตรวจสอบภายในจะนำความรู้ทักษะ</w:t>
      </w:r>
    </w:p>
    <w:p w14:paraId="62BC48E6" w14:textId="71787F18" w:rsidR="00E16ED4" w:rsidRDefault="00E16ED4" w:rsidP="00E16ED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E16ED4">
        <w:rPr>
          <w:rFonts w:ascii="TH SarabunPSK" w:hAnsi="TH SarabunPSK" w:cs="TH SarabunPSK" w:hint="cs"/>
          <w:sz w:val="32"/>
          <w:szCs w:val="32"/>
          <w:cs/>
        </w:rPr>
        <w:t>ความสามารถ</w:t>
      </w:r>
      <w:r w:rsidRPr="00E1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ED4">
        <w:rPr>
          <w:rFonts w:ascii="TH SarabunPSK" w:hAnsi="TH SarabunPSK" w:cs="TH SarabunPSK" w:hint="cs"/>
          <w:sz w:val="32"/>
          <w:szCs w:val="32"/>
          <w:cs/>
        </w:rPr>
        <w:t>และประสบการณ์มาใช้ในการปฏิบัติงานอย่างเต็มที่</w:t>
      </w:r>
    </w:p>
    <w:p w14:paraId="5A96F81B" w14:textId="77777777" w:rsidR="00F17894" w:rsidRPr="00F17894" w:rsidRDefault="00F17894" w:rsidP="00F17894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17894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ประโยชน์ที่คาดว่าจะได้รับ</w:t>
      </w:r>
    </w:p>
    <w:p w14:paraId="1D8B3266" w14:textId="244C4D1C" w:rsidR="00F17894" w:rsidRP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7894">
        <w:rPr>
          <w:rFonts w:ascii="TH SarabunPSK" w:hAnsi="TH SarabunPSK" w:cs="TH SarabunPSK" w:hint="cs"/>
          <w:sz w:val="32"/>
          <w:szCs w:val="32"/>
          <w:cs/>
        </w:rPr>
        <w:t>หัวหน้าส่วนราชการได้ทราบถึงการปฏิบัติงานปัญหาอุปสรรคเพื่อใช้เป็นข้อมูลในการพิจารณาตัดสินใจหน่วยงานปฏิบัติงานอย่างมีประสิทธิภาพการใช้ทรัพยากรอย่างคุ้มค่าเพื่อให้การปฏิบัติงานเป็นไปตามเป้าหมายอย่างมีประสิทธิภาพและประสิทธิผล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การปฏิบัติงานเป็นไปตามกฎ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ข้อบังคับมติคณะรัฐมนตรีและหนังสือสั่งการ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ใช้เป็นแนวทางในการแก้ไขปรับปรุงการปฏิบัติงานให้ถูกต้องลดข้อผิดพลาด</w:t>
      </w:r>
    </w:p>
    <w:p w14:paraId="3313DC51" w14:textId="2D7B5A78" w:rsid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3F183C6B" w14:textId="77777777" w:rsid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717F6289" w14:textId="77777777" w:rsid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34BA16CC" w14:textId="77777777" w:rsid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1C2A185C" w14:textId="77777777" w:rsid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7D7670A4" w14:textId="77777777" w:rsid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0FBE310F" w14:textId="77777777" w:rsid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7B5F6C09" w14:textId="77777777" w:rsid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752A7504" w14:textId="77777777" w:rsid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118CBE82" w14:textId="77777777" w:rsid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30061CF5" w14:textId="77777777" w:rsid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72BBBF80" w14:textId="77777777" w:rsid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6DD6869F" w14:textId="77777777" w:rsid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02AA0773" w14:textId="77777777" w:rsid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3FC16E47" w14:textId="77777777" w:rsid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5D25ECF9" w14:textId="77777777" w:rsid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2581386B" w14:textId="77777777" w:rsid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5ECB6C1E" w14:textId="77777777" w:rsid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3386ED82" w14:textId="77777777" w:rsid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2339432F" w14:textId="77777777" w:rsid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4CAEFFB8" w14:textId="77777777" w:rsid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22DAAEFD" w14:textId="77777777" w:rsid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23C139F2" w14:textId="77777777" w:rsid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3D7230A9" w14:textId="77777777" w:rsidR="00040B34" w:rsidRDefault="00040B3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15ED703F" w14:textId="77777777" w:rsidR="00040B34" w:rsidRPr="00040B34" w:rsidRDefault="00040B3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5D48E957" w14:textId="77777777" w:rsidR="00F17894" w:rsidRDefault="00F17894" w:rsidP="00F17894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17894"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</w:t>
      </w:r>
      <w:r w:rsidRPr="00F178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F178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กระบวนการปฏิบัติงานตรวจสอบภายใน</w:t>
      </w:r>
      <w:r w:rsidRPr="00F17894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F17894">
        <w:rPr>
          <w:rFonts w:ascii="TH SarabunPSK" w:hAnsi="TH SarabunPSK" w:cs="TH SarabunPSK"/>
          <w:b/>
          <w:bCs/>
          <w:sz w:val="32"/>
          <w:szCs w:val="32"/>
        </w:rPr>
        <w:t>Internal Audit Process</w:t>
      </w:r>
      <w:r w:rsidRPr="00F1789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5538AF3" w14:textId="77777777" w:rsidR="00F17894" w:rsidRPr="00F17894" w:rsidRDefault="00F17894" w:rsidP="00F17894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7B16A19" w14:textId="50F7E0F3" w:rsidR="00F17894" w:rsidRP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7894">
        <w:rPr>
          <w:rFonts w:ascii="TH SarabunPSK" w:hAnsi="TH SarabunPSK" w:cs="TH SarabunPSK" w:hint="cs"/>
          <w:sz w:val="32"/>
          <w:szCs w:val="32"/>
          <w:cs/>
        </w:rPr>
        <w:t>กระบวนการปฏิบัติงานตรวจสอบภายในเพื่อให้ผู้ตรวจสอบภายในสามารถปฏิบัติงานตรวจสอบด้วยความมั่นใจและมีคุณภาพ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14:paraId="2C40251D" w14:textId="1923C7AF" w:rsidR="00F17894" w:rsidRP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7894">
        <w:rPr>
          <w:rFonts w:ascii="TH SarabunPSK" w:hAnsi="TH SarabunPSK" w:cs="TH SarabunPSK" w:hint="cs"/>
          <w:sz w:val="32"/>
          <w:szCs w:val="32"/>
          <w:cs/>
        </w:rPr>
        <w:t>๑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การวางแผนการตรวจสอบ</w:t>
      </w:r>
    </w:p>
    <w:p w14:paraId="33DC8FD2" w14:textId="6090EED0" w:rsidR="00F17894" w:rsidRP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7894">
        <w:rPr>
          <w:rFonts w:ascii="TH SarabunPSK" w:hAnsi="TH SarabunPSK" w:cs="TH SarabunPSK" w:hint="cs"/>
          <w:sz w:val="32"/>
          <w:szCs w:val="32"/>
          <w:cs/>
        </w:rPr>
        <w:t>๒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การปฏิบัติงานตรวจสอบ</w:t>
      </w:r>
    </w:p>
    <w:p w14:paraId="2F862D4D" w14:textId="6A6C6124" w:rsidR="00F17894" w:rsidRP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7894">
        <w:rPr>
          <w:rFonts w:ascii="TH SarabunPSK" w:hAnsi="TH SarabunPSK" w:cs="TH SarabunPSK" w:hint="cs"/>
          <w:sz w:val="32"/>
          <w:szCs w:val="32"/>
          <w:cs/>
        </w:rPr>
        <w:t>๓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การจัดทำรายงานและติดตามผล</w:t>
      </w:r>
    </w:p>
    <w:p w14:paraId="4984BDC9" w14:textId="77777777" w:rsidR="00F17894" w:rsidRPr="00F17894" w:rsidRDefault="00F17894" w:rsidP="00F17894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17894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การวางแผนตรวจสอบ</w:t>
      </w:r>
    </w:p>
    <w:p w14:paraId="0471A78F" w14:textId="1D70D638" w:rsidR="00F17894" w:rsidRP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7894">
        <w:rPr>
          <w:rFonts w:ascii="TH SarabunPSK" w:hAnsi="TH SarabunPSK" w:cs="TH SarabunPSK" w:hint="cs"/>
          <w:sz w:val="32"/>
          <w:szCs w:val="32"/>
          <w:cs/>
        </w:rPr>
        <w:t>การวางแผนไว้ล่วงหน้าก่อนลงมือปฏิบัติงาน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โดยกำหนดวัตถุประสงค์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หน่วยรับตรวจ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เวลา</w:t>
      </w:r>
    </w:p>
    <w:p w14:paraId="1735BCC5" w14:textId="77777777" w:rsidR="00F17894" w:rsidRP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17894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ประกอบด้วยเนื้อหา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๓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คือ</w:t>
      </w:r>
    </w:p>
    <w:p w14:paraId="03977E4D" w14:textId="2A9EB666" w:rsidR="00F17894" w:rsidRP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7894">
        <w:rPr>
          <w:rFonts w:ascii="TH SarabunPSK" w:hAnsi="TH SarabunPSK" w:cs="TH SarabunPSK" w:hint="cs"/>
          <w:sz w:val="32"/>
          <w:szCs w:val="32"/>
          <w:cs/>
        </w:rPr>
        <w:t>๑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ประเภทของการวางแผนตรวจสอบแบ่งเป็นการวางแผนการตรวจสอบ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F17894">
        <w:rPr>
          <w:rFonts w:ascii="TH SarabunPSK" w:hAnsi="TH SarabunPSK" w:cs="TH SarabunPSK"/>
          <w:sz w:val="32"/>
          <w:szCs w:val="32"/>
        </w:rPr>
        <w:t>Audit Plan</w:t>
      </w:r>
      <w:r w:rsidRPr="00F17894">
        <w:rPr>
          <w:rFonts w:ascii="TH SarabunPSK" w:hAnsi="TH SarabunPSK" w:cs="TH SarabunPSK"/>
          <w:sz w:val="32"/>
          <w:szCs w:val="32"/>
          <w:cs/>
        </w:rPr>
        <w:t>)</w:t>
      </w:r>
    </w:p>
    <w:p w14:paraId="3ADCAE9C" w14:textId="4A11CEE3" w:rsidR="00F17894" w:rsidRP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17894">
        <w:rPr>
          <w:rFonts w:ascii="TH SarabunPSK" w:hAnsi="TH SarabunPSK" w:cs="TH SarabunPSK" w:hint="cs"/>
          <w:sz w:val="32"/>
          <w:szCs w:val="32"/>
          <w:cs/>
        </w:rPr>
        <w:t>และการวาง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แผนการปฏิบัติงาน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F17894">
        <w:rPr>
          <w:rFonts w:ascii="TH SarabunPSK" w:hAnsi="TH SarabunPSK" w:cs="TH SarabunPSK"/>
          <w:sz w:val="32"/>
          <w:szCs w:val="32"/>
        </w:rPr>
        <w:t>Engagement Plan</w:t>
      </w:r>
      <w:r w:rsidRPr="00F17894">
        <w:rPr>
          <w:rFonts w:ascii="TH SarabunPSK" w:hAnsi="TH SarabunPSK" w:cs="TH SarabunPSK"/>
          <w:sz w:val="32"/>
          <w:szCs w:val="32"/>
          <w:cs/>
        </w:rPr>
        <w:t>)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แผนการตรวจสอบ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เป็นแผนงานที่หัวหน้าหน่วยตรวจสอบภายในจัดทำขึ้นล่วงหน้าเป็นเสมือนเข็มทิศในการปฏิบัติงานโดยแบ่งแยกเป็นแผนการตรวจสอบระยะยาวและแผนการตรวจสอบประจำปีแผนการปฏิบัติงาน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แผนการปฏิบัติงานที่ผู้ตรวจสอบภายในที่ได้รับมอบหมายงานตามแผนการตรวจสอบ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จัดทำไว้ล่วงหน้าเพื่อให้การปฏิบัติงานตรวจสอบบรรลุผลสำเร็จ</w:t>
      </w:r>
    </w:p>
    <w:p w14:paraId="3F23686B" w14:textId="0DE748F2" w:rsidR="00F17894" w:rsidRP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7894">
        <w:rPr>
          <w:rFonts w:ascii="TH SarabunPSK" w:hAnsi="TH SarabunPSK" w:cs="TH SarabunPSK" w:hint="cs"/>
          <w:sz w:val="32"/>
          <w:szCs w:val="32"/>
          <w:cs/>
        </w:rPr>
        <w:t>๒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ขั้นตอนการวางแผนการตรวจสอบ</w:t>
      </w:r>
    </w:p>
    <w:p w14:paraId="4C69B13A" w14:textId="2385AE8B" w:rsidR="00F17894" w:rsidRP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สำรวจข้อมูลเบื้องต้น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ทำความเข้าใจคุ้นเคยระบบงานของหน่วยรับตรวจ</w:t>
      </w:r>
    </w:p>
    <w:p w14:paraId="0DC0EE8B" w14:textId="5D4ACC46" w:rsidR="00F17894" w:rsidRP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ประเมินผลระบบการควบคุมภายในของหน่วยรับตรวจ</w:t>
      </w:r>
    </w:p>
    <w:p w14:paraId="3D8BF043" w14:textId="1A4FBC03" w:rsidR="00F17894" w:rsidRP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ประเมินความเสี่ยง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โดยระบุปัจจัยเสี่ยง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วิเคราะห์ความเสี่ยง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จัดลำดับความเสี่ยง</w:t>
      </w:r>
    </w:p>
    <w:p w14:paraId="3C8D02CC" w14:textId="2D10B50E" w:rsidR="00F17894" w:rsidRP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การวางแผนการตรวจสอบนำความเสี่ยงมาพิจารณาเพื่อดำเนินการ</w:t>
      </w:r>
    </w:p>
    <w:p w14:paraId="0D01645C" w14:textId="283AAB64" w:rsidR="00F17894" w:rsidRP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การวางแผนการปฏิบัติงานของผู้ตรวจสอบภายในตามที่ได้รับมอบหมายให้ครอบคลุมประเด็นการตรวจสอบ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ขอบเขตและแนวทางปฏิบัติงาน</w:t>
      </w:r>
    </w:p>
    <w:p w14:paraId="49885105" w14:textId="708751E3" w:rsidR="00F17894" w:rsidRP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7894">
        <w:rPr>
          <w:rFonts w:ascii="TH SarabunPSK" w:hAnsi="TH SarabunPSK" w:cs="TH SarabunPSK" w:hint="cs"/>
          <w:sz w:val="32"/>
          <w:szCs w:val="32"/>
          <w:cs/>
        </w:rPr>
        <w:t>๓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การเสนอแผนการตรวจสอบและการอนุมัติแผนหัวหน้าหน่วยงานตรวจสอบภายในเสนอแผนการตรวจสอบต่อผู้บริหารสูงสุดของส่วนราชการเพื่ออนุมัติภายในเดือนกันยายนของทุกปีควบคุมดูแลกาปฏิบัติงานให้เป็นไปตามแผนที่กำหนด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ถ้าพบข้อขัดข้องควรทบทวนและปรับปรุงแผนการตรวจสอบและเสนอให้ผู้บริหารพิจารณาอนุมัติแผนการปฏิบัติงาน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ผู้ตรวจสอบภายในเสนอแผนการปฏิบัติงานให้หัวหน้าหน่วยตรวจสอบ</w:t>
      </w:r>
    </w:p>
    <w:p w14:paraId="0D990443" w14:textId="77777777" w:rsidR="00F17894" w:rsidRP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17894">
        <w:rPr>
          <w:rFonts w:ascii="TH SarabunPSK" w:hAnsi="TH SarabunPSK" w:cs="TH SarabunPSK" w:hint="cs"/>
          <w:sz w:val="32"/>
          <w:szCs w:val="32"/>
          <w:cs/>
        </w:rPr>
        <w:t>ภายในให้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ความเห็นชอบก่อนที่จะดำเนินงานการตรวจสอบในขั้นตอนต่อไป</w:t>
      </w:r>
    </w:p>
    <w:p w14:paraId="424530D7" w14:textId="77777777" w:rsidR="00F17894" w:rsidRPr="00F17894" w:rsidRDefault="00F17894" w:rsidP="00F17894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17894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การปฏิบัติงานตรวจสอบ</w:t>
      </w:r>
    </w:p>
    <w:p w14:paraId="60D56A0B" w14:textId="3AA79903" w:rsidR="00F17894" w:rsidRP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7894">
        <w:rPr>
          <w:rFonts w:ascii="TH SarabunPSK" w:hAnsi="TH SarabunPSK" w:cs="TH SarabunPSK" w:hint="cs"/>
          <w:sz w:val="32"/>
          <w:szCs w:val="32"/>
          <w:cs/>
        </w:rPr>
        <w:t>กระบวนการตรวจสอบ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สอบทาน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รวบรวมหลักฐานเพื่อวิเคราะห์และประเมินผลการปฏิบัติงานว่าเป็นไปตามนโยบาย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ระเบียบปฏิบัติ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กฎหมายที่เกี่ยวข้องซึ่งประกอบสาระสำคัญ</w:t>
      </w:r>
      <w:r w:rsidR="00040B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๓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ขั้นตอน</w:t>
      </w:r>
    </w:p>
    <w:p w14:paraId="05F4D4FB" w14:textId="561BD8B0" w:rsid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7894">
        <w:rPr>
          <w:rFonts w:ascii="TH SarabunPSK" w:hAnsi="TH SarabunPSK" w:cs="TH SarabunPSK" w:hint="cs"/>
          <w:sz w:val="32"/>
          <w:szCs w:val="32"/>
          <w:cs/>
        </w:rPr>
        <w:t>๑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ก่อนเริ่มปฏิบัติงานตรวจสอบหลังจากการทำแผนปฏิบัติงาน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จัดทำตารางการปฏิบัติงาน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การตรวจสอบในรายละเอียดของงานแต่ละงานกำหนดวันและระยะเวลาใช้ในการตรวจสอบ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โดยมีขั้นตอน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65AAE6AB" w14:textId="0554B96C" w:rsidR="00F17894" w:rsidRP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7894">
        <w:rPr>
          <w:rFonts w:ascii="TH SarabunPSK" w:hAnsi="TH SarabunPSK" w:cs="TH SarabunPSK" w:hint="cs"/>
          <w:sz w:val="32"/>
          <w:szCs w:val="32"/>
          <w:cs/>
        </w:rPr>
        <w:t>๑</w:t>
      </w:r>
      <w:r w:rsidRPr="00F17894">
        <w:rPr>
          <w:rFonts w:ascii="TH SarabunPSK" w:hAnsi="TH SarabunPSK" w:cs="TH SarabunPSK"/>
          <w:sz w:val="32"/>
          <w:szCs w:val="32"/>
          <w:cs/>
        </w:rPr>
        <w:t>.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๑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แจ้งหน่วยรับตรวจ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เพื่อแจ้งแผนการปฏิบัติงานแก่หัวหน้าหน่วยรับตรวจและผู้ปฏิบัติงานให้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ทราบถึงวัตถุประสงค์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ขอบเขต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และระยะเวลาในการตรวจสอบ</w:t>
      </w:r>
    </w:p>
    <w:p w14:paraId="68601B97" w14:textId="15EE8AFB" w:rsidR="00F17894" w:rsidRP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7894">
        <w:rPr>
          <w:rFonts w:ascii="TH SarabunPSK" w:hAnsi="TH SarabunPSK" w:cs="TH SarabunPSK" w:hint="cs"/>
          <w:sz w:val="32"/>
          <w:szCs w:val="32"/>
          <w:cs/>
        </w:rPr>
        <w:t>๑</w:t>
      </w:r>
      <w:r w:rsidRPr="00F17894">
        <w:rPr>
          <w:rFonts w:ascii="TH SarabunPSK" w:hAnsi="TH SarabunPSK" w:cs="TH SarabunPSK"/>
          <w:sz w:val="32"/>
          <w:szCs w:val="32"/>
          <w:cs/>
        </w:rPr>
        <w:t>.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๒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การเตรียมการเบื้องต้น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สอบทานรายงานตรวจสอบหน่วยรับตรวจใน</w:t>
      </w:r>
    </w:p>
    <w:p w14:paraId="4A0F5828" w14:textId="77777777" w:rsidR="00F17894" w:rsidRPr="00F17894" w:rsidRDefault="00F17894" w:rsidP="00040B3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17894">
        <w:rPr>
          <w:rFonts w:ascii="TH SarabunPSK" w:hAnsi="TH SarabunPSK" w:cs="TH SarabunPSK" w:hint="cs"/>
          <w:sz w:val="32"/>
          <w:szCs w:val="32"/>
          <w:cs/>
        </w:rPr>
        <w:t>การตรวจสอบครั้งก่อน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ศึกษาแผนการดำเนินงานของหน่วยงาน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ปัญหา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และรายละเอียดข้อมูลที่</w:t>
      </w:r>
    </w:p>
    <w:p w14:paraId="49B5CA60" w14:textId="77777777" w:rsidR="00F17894" w:rsidRPr="00F17894" w:rsidRDefault="00F17894" w:rsidP="00040B3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17894">
        <w:rPr>
          <w:rFonts w:ascii="TH SarabunPSK" w:hAnsi="TH SarabunPSK" w:cs="TH SarabunPSK" w:hint="cs"/>
          <w:sz w:val="32"/>
          <w:szCs w:val="32"/>
          <w:cs/>
        </w:rPr>
        <w:t>จำเป็นใช้ในการตรวจสอบ</w:t>
      </w:r>
    </w:p>
    <w:p w14:paraId="7BF8753B" w14:textId="34536DB2" w:rsidR="00F17894" w:rsidRPr="00F17894" w:rsidRDefault="00F17894" w:rsidP="00040B3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7894">
        <w:rPr>
          <w:rFonts w:ascii="TH SarabunPSK" w:hAnsi="TH SarabunPSK" w:cs="TH SarabunPSK" w:hint="cs"/>
          <w:sz w:val="32"/>
          <w:szCs w:val="32"/>
          <w:cs/>
        </w:rPr>
        <w:t>๒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ระหว่างการปฏิบัติงานตรวจสอบ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เริ่มปฏิบัติงานด้วยการเปิดการตรวจสอบระหว่างทีมงานและหน่วยรับตรวจโดยแจ้งวัตถุประสงค์และขอบเขตของการตรวจสอบคัดเลือกวิธีการตรวจและเทคนิคกา</w:t>
      </w:r>
      <w:r w:rsidR="00040B34">
        <w:rPr>
          <w:rFonts w:ascii="TH SarabunPSK" w:hAnsi="TH SarabunPSK" w:cs="TH SarabunPSK" w:hint="cs"/>
          <w:sz w:val="32"/>
          <w:szCs w:val="32"/>
          <w:cs/>
        </w:rPr>
        <w:t>ร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ตรวจสอบให้เหมาะสมมีขั้นตอน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05B657BE" w14:textId="55EF123A" w:rsidR="00F17894" w:rsidRPr="00F17894" w:rsidRDefault="00F17894" w:rsidP="00040B3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7894">
        <w:rPr>
          <w:rFonts w:ascii="TH SarabunPSK" w:hAnsi="TH SarabunPSK" w:cs="TH SarabunPSK" w:hint="cs"/>
          <w:sz w:val="32"/>
          <w:szCs w:val="32"/>
          <w:cs/>
        </w:rPr>
        <w:t>๒</w:t>
      </w:r>
      <w:r w:rsidRPr="00F17894">
        <w:rPr>
          <w:rFonts w:ascii="TH SarabunPSK" w:hAnsi="TH SarabunPSK" w:cs="TH SarabunPSK"/>
          <w:sz w:val="32"/>
          <w:szCs w:val="32"/>
          <w:cs/>
        </w:rPr>
        <w:t>.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๑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รวบรวมข้อมูลและหลักฐานการตรวจสอบ</w:t>
      </w:r>
    </w:p>
    <w:p w14:paraId="3F50B884" w14:textId="0DB166F9" w:rsidR="00F17894" w:rsidRPr="00F17894" w:rsidRDefault="00F17894" w:rsidP="00040B3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7894">
        <w:rPr>
          <w:rFonts w:ascii="TH SarabunPSK" w:hAnsi="TH SarabunPSK" w:cs="TH SarabunPSK" w:hint="cs"/>
          <w:sz w:val="32"/>
          <w:szCs w:val="32"/>
          <w:cs/>
        </w:rPr>
        <w:t>๒</w:t>
      </w:r>
      <w:r w:rsidRPr="00F17894">
        <w:rPr>
          <w:rFonts w:ascii="TH SarabunPSK" w:hAnsi="TH SarabunPSK" w:cs="TH SarabunPSK"/>
          <w:sz w:val="32"/>
          <w:szCs w:val="32"/>
          <w:cs/>
        </w:rPr>
        <w:t>.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๒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เข้าสังเกตการณ์ปฏิบัติงาน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เพื่อหาข้อสรุปการปฏิบัติงานว่ามีประสิทธิภาพเพียงใด</w:t>
      </w:r>
    </w:p>
    <w:p w14:paraId="6107F63D" w14:textId="7FA41CCD" w:rsidR="00F17894" w:rsidRPr="00F17894" w:rsidRDefault="00F17894" w:rsidP="00040B3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7894">
        <w:rPr>
          <w:rFonts w:ascii="TH SarabunPSK" w:hAnsi="TH SarabunPSK" w:cs="TH SarabunPSK" w:hint="cs"/>
          <w:sz w:val="32"/>
          <w:szCs w:val="32"/>
          <w:cs/>
        </w:rPr>
        <w:t>๒</w:t>
      </w:r>
      <w:r w:rsidRPr="00F17894">
        <w:rPr>
          <w:rFonts w:ascii="TH SarabunPSK" w:hAnsi="TH SarabunPSK" w:cs="TH SarabunPSK"/>
          <w:sz w:val="32"/>
          <w:szCs w:val="32"/>
          <w:cs/>
        </w:rPr>
        <w:t>.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๓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ทำการตรวจสอบ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สอบทาน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ทดสอบรายการรวมถึงการสอบทานประสิทธิผลของการควบคุมภายใน</w:t>
      </w:r>
    </w:p>
    <w:p w14:paraId="097E788D" w14:textId="40F2A660" w:rsidR="00F17894" w:rsidRPr="00F17894" w:rsidRDefault="00F17894" w:rsidP="00040B3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7894">
        <w:rPr>
          <w:rFonts w:ascii="TH SarabunPSK" w:hAnsi="TH SarabunPSK" w:cs="TH SarabunPSK" w:hint="cs"/>
          <w:sz w:val="32"/>
          <w:szCs w:val="32"/>
          <w:cs/>
        </w:rPr>
        <w:t>๒</w:t>
      </w:r>
      <w:r w:rsidRPr="00F17894">
        <w:rPr>
          <w:rFonts w:ascii="TH SarabunPSK" w:hAnsi="TH SarabunPSK" w:cs="TH SarabunPSK"/>
          <w:sz w:val="32"/>
          <w:szCs w:val="32"/>
          <w:cs/>
        </w:rPr>
        <w:t>.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๔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ทดสอบการปฏิบัติงานตามระบบที่วางไว้</w:t>
      </w:r>
    </w:p>
    <w:p w14:paraId="53E36C66" w14:textId="7A9D3ED5" w:rsidR="00F17894" w:rsidRPr="00F17894" w:rsidRDefault="00F17894" w:rsidP="00040B3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7894">
        <w:rPr>
          <w:rFonts w:ascii="TH SarabunPSK" w:hAnsi="TH SarabunPSK" w:cs="TH SarabunPSK" w:hint="cs"/>
          <w:sz w:val="32"/>
          <w:szCs w:val="32"/>
          <w:cs/>
        </w:rPr>
        <w:t>๒</w:t>
      </w:r>
      <w:r w:rsidRPr="00F17894">
        <w:rPr>
          <w:rFonts w:ascii="TH SarabunPSK" w:hAnsi="TH SarabunPSK" w:cs="TH SarabunPSK"/>
          <w:sz w:val="32"/>
          <w:szCs w:val="32"/>
          <w:cs/>
        </w:rPr>
        <w:t>.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๕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ตรวจสอบเชิงวิเคราะห์</w:t>
      </w:r>
    </w:p>
    <w:p w14:paraId="3DCBFF18" w14:textId="58AFA1EF" w:rsidR="00F17894" w:rsidRPr="00F17894" w:rsidRDefault="00040B34" w:rsidP="00040B3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17894" w:rsidRPr="00F17894">
        <w:rPr>
          <w:rFonts w:ascii="TH SarabunPSK" w:hAnsi="TH SarabunPSK" w:cs="TH SarabunPSK" w:hint="cs"/>
          <w:sz w:val="32"/>
          <w:szCs w:val="32"/>
          <w:cs/>
        </w:rPr>
        <w:t>หัวหน้าทีมตรวจสอบควรกำกับดูแลการปฏิบัติงานให้เป็นไปตามวิธีปฏิบัติงานตรวจสอบเวลาให้เป็นไปตามตารางการปฏิบัติงานตามแนวทางปฏิบัติงานในแผนปฏิบัติงานซึ่งสามารถแก้ไขให้เป็นไปตาสถานการณ์ได้โดยสมเหตุสมผลและถ้าจำเป็นต้องเปลี่ยนแปลงขอบเขตของการตรวจสอบต้องได้รับการอนุมัติจากหัวหน้าผู้ตรวจสอบภายในประชุมปิดการตรวจสอบเป็นขั้นตอนสรุปผลสิ่งที่ตรวจพบทำความเข้าใจและชี้แจงประเด็น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F17894" w:rsidRPr="00F17894">
        <w:rPr>
          <w:rFonts w:ascii="TH SarabunPSK" w:hAnsi="TH SarabunPSK" w:cs="TH SarabunPSK" w:hint="cs"/>
          <w:sz w:val="32"/>
          <w:szCs w:val="32"/>
          <w:cs/>
        </w:rPr>
        <w:t>สงสัย</w:t>
      </w:r>
      <w:r w:rsidR="00F17894"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7894" w:rsidRPr="00F17894">
        <w:rPr>
          <w:rFonts w:ascii="TH SarabunPSK" w:hAnsi="TH SarabunPSK" w:cs="TH SarabunPSK" w:hint="cs"/>
          <w:sz w:val="32"/>
          <w:szCs w:val="32"/>
          <w:cs/>
        </w:rPr>
        <w:t>แลกเปลี่ยนความคิดเห็นหาข้อยุติ</w:t>
      </w:r>
      <w:r w:rsidR="00F17894"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7894" w:rsidRPr="00F17894">
        <w:rPr>
          <w:rFonts w:ascii="TH SarabunPSK" w:hAnsi="TH SarabunPSK" w:cs="TH SarabunPSK" w:hint="cs"/>
          <w:sz w:val="32"/>
          <w:szCs w:val="32"/>
          <w:cs/>
        </w:rPr>
        <w:t>แจ้งกำหนดการออกรายงานของหน่วยรับตรวจ</w:t>
      </w:r>
    </w:p>
    <w:p w14:paraId="299091CF" w14:textId="225099B9" w:rsidR="00F17894" w:rsidRPr="00F17894" w:rsidRDefault="00F17894" w:rsidP="00040B3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7894">
        <w:rPr>
          <w:rFonts w:ascii="TH SarabunPSK" w:hAnsi="TH SarabunPSK" w:cs="TH SarabunPSK" w:hint="cs"/>
          <w:sz w:val="32"/>
          <w:szCs w:val="32"/>
          <w:cs/>
        </w:rPr>
        <w:t>๓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การปฏิบัติเมื่อเสร็จสิ้นการตรวจสอบหัวหน้าทีมตรวจสอบควรสอบทานการปฏิบัติงานให้เสร็จสมบูรณ์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ตรวจทานกระดาษทำการ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หลักฐานและสรุปข้อที่ตรวจพบร่างรายงานผลการปฏิบัติงาน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ประเมินการปฏิบัติงาน</w:t>
      </w:r>
    </w:p>
    <w:p w14:paraId="3C9F5CF4" w14:textId="12EA5EF0" w:rsidR="00F17894" w:rsidRPr="00F17894" w:rsidRDefault="00F17894" w:rsidP="00040B3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7894">
        <w:rPr>
          <w:rFonts w:ascii="TH SarabunPSK" w:hAnsi="TH SarabunPSK" w:cs="TH SarabunPSK" w:hint="cs"/>
          <w:sz w:val="32"/>
          <w:szCs w:val="32"/>
          <w:cs/>
        </w:rPr>
        <w:t>๓</w:t>
      </w:r>
      <w:r w:rsidRPr="00F17894">
        <w:rPr>
          <w:rFonts w:ascii="TH SarabunPSK" w:hAnsi="TH SarabunPSK" w:cs="TH SarabunPSK"/>
          <w:sz w:val="32"/>
          <w:szCs w:val="32"/>
          <w:cs/>
        </w:rPr>
        <w:t>.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๑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การรวบรวมหลักฐาน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ข้อมูลและข้อเท็จจริงต่าง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ๆ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ที่รวบรวมระหว่างตรวจสอบ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คุณสมบัติของหลักฐานการตรวจสอบมีความเพียงพอ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ความเชื่อถือได้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ความเกี่ยวข้อง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และประโยชน์ที่จะนำไปใช้</w:t>
      </w:r>
    </w:p>
    <w:p w14:paraId="4AD9361D" w14:textId="63A86D74" w:rsidR="00F17894" w:rsidRPr="00F17894" w:rsidRDefault="00F17894" w:rsidP="00040B3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7894">
        <w:rPr>
          <w:rFonts w:ascii="TH SarabunPSK" w:hAnsi="TH SarabunPSK" w:cs="TH SarabunPSK" w:hint="cs"/>
          <w:sz w:val="32"/>
          <w:szCs w:val="32"/>
          <w:cs/>
        </w:rPr>
        <w:t>๓</w:t>
      </w:r>
      <w:r w:rsidRPr="00F17894">
        <w:rPr>
          <w:rFonts w:ascii="TH SarabunPSK" w:hAnsi="TH SarabunPSK" w:cs="TH SarabunPSK"/>
          <w:sz w:val="32"/>
          <w:szCs w:val="32"/>
          <w:cs/>
        </w:rPr>
        <w:t>.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๒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การรวบรวมกระดาษทำการ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กระดาษทำการ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F17894">
        <w:rPr>
          <w:rFonts w:ascii="TH SarabunPSK" w:hAnsi="TH SarabunPSK" w:cs="TH SarabunPSK"/>
          <w:sz w:val="32"/>
          <w:szCs w:val="32"/>
        </w:rPr>
        <w:t>Working Papers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เป็นเอกสารที่จัดทำขึ้นในระหว่างการตรวจสอบเพื่อบันทึกรายละเอียดการทำงาน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วิธีการตรวจสอบ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ขอบเขตการตรวจข้อมูลจากการ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วิเคราะห์และผลสรุปของการตรวจสอบประเภทของกระดาษทำการ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กระดาษทำการจัดทำขึ้นเอง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กระดาษทำการที่จัดทำโดยหน่วยรับตรวจ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สำเนาเอกสาร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แผนผังการปฏิบัติงาน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กระดาษทำการที่ได้รับจากบุคคลภายนอก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หนังสือยืนยันยอดหนี้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หนังสือร้องเรียน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ผู้ตรวจสอบภายในควรสรุปผลการตรวจสอบ</w:t>
      </w:r>
    </w:p>
    <w:p w14:paraId="17E66BE4" w14:textId="502C210E" w:rsidR="00F17894" w:rsidRPr="00F17894" w:rsidRDefault="00F17894" w:rsidP="00040B3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7894">
        <w:rPr>
          <w:rFonts w:ascii="TH SarabunPSK" w:hAnsi="TH SarabunPSK" w:cs="TH SarabunPSK" w:hint="cs"/>
          <w:sz w:val="32"/>
          <w:szCs w:val="32"/>
          <w:cs/>
        </w:rPr>
        <w:t>๓</w:t>
      </w:r>
      <w:r w:rsidRPr="00F17894">
        <w:rPr>
          <w:rFonts w:ascii="TH SarabunPSK" w:hAnsi="TH SarabunPSK" w:cs="TH SarabunPSK"/>
          <w:sz w:val="32"/>
          <w:szCs w:val="32"/>
          <w:cs/>
        </w:rPr>
        <w:t>.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๓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การสรุปผลการตรวจสอบ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เป็นวิธีการปฏิบัติงานตรวจสอบขั้นสุดท้ายก่อนจัดทำรายงานผลการ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ปฏิบัติงานตรวจสอบ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รวบรวมข้อเท็จจริงและหลักฐานต่าง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ๆ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ที่ได้จากการตรวจสอบสรุปหาข้อตรวจพบในด้านดีและปัญหาข้อบกพร่อง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สิ่งที่ตรวจพบ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F17894">
        <w:rPr>
          <w:rFonts w:ascii="TH SarabunPSK" w:hAnsi="TH SarabunPSK" w:cs="TH SarabunPSK"/>
          <w:sz w:val="32"/>
          <w:szCs w:val="32"/>
        </w:rPr>
        <w:t>Audit Finding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ควรมีลักษณะมีความสำคัญควรค่าแก่การรายงาน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มีหลักฐานชัดเจนเชื่อถือได้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จากการวิเคราะห์อย่างเที่ยงธรรม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องค์ประกอบข้อตรวจพบประกอบด้วย</w:t>
      </w:r>
    </w:p>
    <w:p w14:paraId="39EADAB2" w14:textId="47FCFD7D" w:rsidR="00F17894" w:rsidRDefault="00F17894" w:rsidP="00040B3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7894">
        <w:rPr>
          <w:rFonts w:ascii="TH SarabunPSK" w:hAnsi="TH SarabunPSK" w:cs="TH SarabunPSK" w:hint="cs"/>
          <w:sz w:val="32"/>
          <w:szCs w:val="32"/>
          <w:cs/>
        </w:rPr>
        <w:t>๓</w:t>
      </w:r>
      <w:r w:rsidRPr="00F17894">
        <w:rPr>
          <w:rFonts w:ascii="TH SarabunPSK" w:hAnsi="TH SarabunPSK" w:cs="TH SarabunPSK"/>
          <w:sz w:val="32"/>
          <w:szCs w:val="32"/>
          <w:cs/>
        </w:rPr>
        <w:t>.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๓</w:t>
      </w:r>
      <w:r w:rsidRPr="00F17894">
        <w:rPr>
          <w:rFonts w:ascii="TH SarabunPSK" w:hAnsi="TH SarabunPSK" w:cs="TH SarabunPSK"/>
          <w:sz w:val="32"/>
          <w:szCs w:val="32"/>
          <w:cs/>
        </w:rPr>
        <w:t>.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๑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สภาพที่เกิดจริง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จากการประมวลผลจากการสังเกตการณ์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สอบทาน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สอบถามวิเคราะห์</w:t>
      </w:r>
    </w:p>
    <w:p w14:paraId="1EE82D06" w14:textId="4F95715C" w:rsidR="00F17894" w:rsidRPr="00F17894" w:rsidRDefault="00F17894" w:rsidP="00040B3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7894">
        <w:rPr>
          <w:rFonts w:ascii="TH SarabunPSK" w:hAnsi="TH SarabunPSK" w:cs="TH SarabunPSK" w:hint="cs"/>
          <w:sz w:val="32"/>
          <w:szCs w:val="32"/>
          <w:cs/>
        </w:rPr>
        <w:t>๓</w:t>
      </w:r>
      <w:r w:rsidRPr="00F17894">
        <w:rPr>
          <w:rFonts w:ascii="TH SarabunPSK" w:hAnsi="TH SarabunPSK" w:cs="TH SarabunPSK"/>
          <w:sz w:val="32"/>
          <w:szCs w:val="32"/>
          <w:cs/>
        </w:rPr>
        <w:t>.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๓</w:t>
      </w:r>
      <w:r w:rsidRPr="00F17894">
        <w:rPr>
          <w:rFonts w:ascii="TH SarabunPSK" w:hAnsi="TH SarabunPSK" w:cs="TH SarabunPSK"/>
          <w:sz w:val="32"/>
          <w:szCs w:val="32"/>
          <w:cs/>
        </w:rPr>
        <w:t>.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๒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เกณฑ์การตรวจสอบ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ใช้หลักเกณฑ์จากข้อกำหนดตามกฎหมายมาตรฐานแผนงาน</w:t>
      </w:r>
    </w:p>
    <w:p w14:paraId="3567BC29" w14:textId="332AC52B" w:rsidR="00F17894" w:rsidRPr="00F17894" w:rsidRDefault="00F17894" w:rsidP="00040B3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7894">
        <w:rPr>
          <w:rFonts w:ascii="TH SarabunPSK" w:hAnsi="TH SarabunPSK" w:cs="TH SarabunPSK" w:hint="cs"/>
          <w:sz w:val="32"/>
          <w:szCs w:val="32"/>
          <w:cs/>
        </w:rPr>
        <w:t>๓</w:t>
      </w:r>
      <w:r w:rsidRPr="00F17894">
        <w:rPr>
          <w:rFonts w:ascii="TH SarabunPSK" w:hAnsi="TH SarabunPSK" w:cs="TH SarabunPSK"/>
          <w:sz w:val="32"/>
          <w:szCs w:val="32"/>
          <w:cs/>
        </w:rPr>
        <w:t>.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๓</w:t>
      </w:r>
      <w:r w:rsidRPr="00F17894">
        <w:rPr>
          <w:rFonts w:ascii="TH SarabunPSK" w:hAnsi="TH SarabunPSK" w:cs="TH SarabunPSK"/>
          <w:sz w:val="32"/>
          <w:szCs w:val="32"/>
          <w:cs/>
        </w:rPr>
        <w:t>.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๓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ผลกระทบ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โอกาสความเสี่ยงหรือผลเสียหายที่อาจจะเกิดขึ้นจากปัญหานั้นสาเหตุ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สาเหตุที่เกิดขึ้น</w:t>
      </w:r>
    </w:p>
    <w:p w14:paraId="67AA3A2C" w14:textId="0634CFFA" w:rsidR="00F17894" w:rsidRPr="00F17894" w:rsidRDefault="00040B34" w:rsidP="00040B3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17894" w:rsidRPr="00F17894">
        <w:rPr>
          <w:rFonts w:ascii="TH SarabunPSK" w:hAnsi="TH SarabunPSK" w:cs="TH SarabunPSK" w:hint="cs"/>
          <w:sz w:val="32"/>
          <w:szCs w:val="32"/>
          <w:cs/>
        </w:rPr>
        <w:t>๓</w:t>
      </w:r>
      <w:r w:rsidR="00F17894" w:rsidRPr="00F17894">
        <w:rPr>
          <w:rFonts w:ascii="TH SarabunPSK" w:hAnsi="TH SarabunPSK" w:cs="TH SarabunPSK"/>
          <w:sz w:val="32"/>
          <w:szCs w:val="32"/>
          <w:cs/>
        </w:rPr>
        <w:t>.</w:t>
      </w:r>
      <w:r w:rsidR="00F17894" w:rsidRPr="00F17894">
        <w:rPr>
          <w:rFonts w:ascii="TH SarabunPSK" w:hAnsi="TH SarabunPSK" w:cs="TH SarabunPSK" w:hint="cs"/>
          <w:sz w:val="32"/>
          <w:szCs w:val="32"/>
          <w:cs/>
        </w:rPr>
        <w:t>๓</w:t>
      </w:r>
      <w:r w:rsidR="00F17894" w:rsidRPr="00F17894">
        <w:rPr>
          <w:rFonts w:ascii="TH SarabunPSK" w:hAnsi="TH SarabunPSK" w:cs="TH SarabunPSK"/>
          <w:sz w:val="32"/>
          <w:szCs w:val="32"/>
          <w:cs/>
        </w:rPr>
        <w:t>.</w:t>
      </w:r>
      <w:r w:rsidR="00F17894" w:rsidRPr="00F17894">
        <w:rPr>
          <w:rFonts w:ascii="TH SarabunPSK" w:hAnsi="TH SarabunPSK" w:cs="TH SarabunPSK" w:hint="cs"/>
          <w:sz w:val="32"/>
          <w:szCs w:val="32"/>
          <w:cs/>
        </w:rPr>
        <w:t>๔</w:t>
      </w:r>
      <w:r w:rsidR="00F17894"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7894" w:rsidRPr="00F17894"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  <w:r w:rsidR="00F17894"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7894" w:rsidRPr="00F17894">
        <w:rPr>
          <w:rFonts w:ascii="TH SarabunPSK" w:hAnsi="TH SarabunPSK" w:cs="TH SarabunPSK" w:hint="cs"/>
          <w:sz w:val="32"/>
          <w:szCs w:val="32"/>
          <w:cs/>
        </w:rPr>
        <w:t>เป็นข้อมูลที่ผู้ตรวจสอบภายในอาจเสนอในลักษณะสร้างสรรค์</w:t>
      </w:r>
    </w:p>
    <w:p w14:paraId="08869C8E" w14:textId="77777777" w:rsidR="00F17894" w:rsidRPr="00F17894" w:rsidRDefault="00F17894" w:rsidP="00F17894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17894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การจัดทำรายงานและติดตามผล</w:t>
      </w:r>
    </w:p>
    <w:p w14:paraId="2F309CA6" w14:textId="717664FE" w:rsidR="00F17894" w:rsidRPr="00F17894" w:rsidRDefault="00F17894" w:rsidP="00F17894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894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รายงานผลการตรวจสอบ</w:t>
      </w:r>
    </w:p>
    <w:p w14:paraId="71FCDEC0" w14:textId="474DE5E7" w:rsidR="00F17894" w:rsidRP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7894">
        <w:rPr>
          <w:rFonts w:ascii="TH SarabunPSK" w:hAnsi="TH SarabunPSK" w:cs="TH SarabunPSK" w:hint="cs"/>
          <w:sz w:val="32"/>
          <w:szCs w:val="32"/>
          <w:cs/>
        </w:rPr>
        <w:t>เป็นผลที่ได้จากการปฏิบัติงานของผู้ตรวจสอบเป็นการรายงานผลการปฏิบัติงานให้ผู้บริหา</w:t>
      </w:r>
      <w:r w:rsidR="00040B34">
        <w:rPr>
          <w:rFonts w:ascii="TH SarabunPSK" w:hAnsi="TH SarabunPSK" w:cs="TH SarabunPSK" w:hint="cs"/>
          <w:sz w:val="32"/>
          <w:szCs w:val="32"/>
          <w:cs/>
        </w:rPr>
        <w:t>ร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ทราบถึง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ขอบเขต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วิธีปฏิบัติงานและผลการตรวจสอบข้อมูลทั้งหมดทุกขั้นตอน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สรุปข้อบกพร่องที่ตรวจพบ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ประเด็นความเสี่ยงที่สำคัญและการควบคุม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รวมทั้งเรื่องอื่นๆ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ที่ผู้บริหารควรทราบพร้อมข้อเสนอแนะใน</w:t>
      </w:r>
      <w:r w:rsidRPr="00F17894">
        <w:rPr>
          <w:rFonts w:ascii="TH SarabunPSK" w:hAnsi="TH SarabunPSK" w:cs="TH SarabunPSK" w:hint="cs"/>
          <w:sz w:val="32"/>
          <w:szCs w:val="32"/>
          <w:cs/>
        </w:rPr>
        <w:lastRenderedPageBreak/>
        <w:t>การแก้ไขปรับปรุง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และยังเป็นการเสนอให้หน่วยรับตรวจและหน่วยงานต่างๆ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ทราบถึงสภาพปัญหาผล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เสียหายที่เกิดขึ้นในอนาคต</w:t>
      </w:r>
    </w:p>
    <w:p w14:paraId="0CFA637D" w14:textId="0BBF460D" w:rsidR="00F17894" w:rsidRPr="00F17894" w:rsidRDefault="00F17894" w:rsidP="00F17894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894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รูปแบบรายงาน</w:t>
      </w:r>
    </w:p>
    <w:p w14:paraId="7CC77013" w14:textId="2E20D89A" w:rsidR="00F17894" w:rsidRP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7894">
        <w:rPr>
          <w:rFonts w:ascii="TH SarabunPSK" w:hAnsi="TH SarabunPSK" w:cs="TH SarabunPSK" w:hint="cs"/>
          <w:sz w:val="32"/>
          <w:szCs w:val="32"/>
          <w:cs/>
        </w:rPr>
        <w:t>ขึ้นอยู่กับผลของการตรวจสอบ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และความต้องการของฝ่ายบริหาร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รูปแบบและวิธีการรายงาน</w:t>
      </w:r>
    </w:p>
    <w:p w14:paraId="0A23758D" w14:textId="77777777" w:rsidR="00F17894" w:rsidRP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17894">
        <w:rPr>
          <w:rFonts w:ascii="TH SarabunPSK" w:hAnsi="TH SarabunPSK" w:cs="TH SarabunPSK" w:hint="cs"/>
          <w:sz w:val="32"/>
          <w:szCs w:val="32"/>
          <w:cs/>
        </w:rPr>
        <w:t>มีดังนี้</w:t>
      </w:r>
    </w:p>
    <w:p w14:paraId="6C54EC59" w14:textId="127999ED" w:rsidR="00F17894" w:rsidRP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7894">
        <w:rPr>
          <w:rFonts w:ascii="TH SarabunPSK" w:hAnsi="TH SarabunPSK" w:cs="TH SarabunPSK" w:hint="cs"/>
          <w:sz w:val="32"/>
          <w:szCs w:val="32"/>
          <w:cs/>
        </w:rPr>
        <w:t>๑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รายงานเป็นลายลักษณ์อักษร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เป็นวิธีการรายงานที่มีลักษณะเป็นทางการ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ใช้รายงานผลการปฏิบัติงาน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เมื่อการตรวจสอบงานหนึ่งงานใดแล้วเสร็จ</w:t>
      </w:r>
    </w:p>
    <w:p w14:paraId="10FC0FFD" w14:textId="27B6E82D" w:rsidR="00F17894" w:rsidRP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7894">
        <w:rPr>
          <w:rFonts w:ascii="TH SarabunPSK" w:hAnsi="TH SarabunPSK" w:cs="TH SarabunPSK" w:hint="cs"/>
          <w:sz w:val="32"/>
          <w:szCs w:val="32"/>
          <w:cs/>
        </w:rPr>
        <w:t>๒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รายงานด้วยวาจาที่เป็นทางการ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เป็นการรายงานโดยการเขียนรายงานและมีการนำเสนอ</w:t>
      </w:r>
    </w:p>
    <w:p w14:paraId="30FE27EA" w14:textId="77777777" w:rsidR="00F17894" w:rsidRP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17894">
        <w:rPr>
          <w:rFonts w:ascii="TH SarabunPSK" w:hAnsi="TH SarabunPSK" w:cs="TH SarabunPSK" w:hint="cs"/>
          <w:sz w:val="32"/>
          <w:szCs w:val="32"/>
          <w:cs/>
        </w:rPr>
        <w:t>ด้วยวาจาประกอบ</w:t>
      </w:r>
    </w:p>
    <w:p w14:paraId="7F7FAE62" w14:textId="61450F3D" w:rsidR="00F17894" w:rsidRP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7894">
        <w:rPr>
          <w:rFonts w:ascii="TH SarabunPSK" w:hAnsi="TH SarabunPSK" w:cs="TH SarabunPSK" w:hint="cs"/>
          <w:sz w:val="32"/>
          <w:szCs w:val="32"/>
          <w:cs/>
        </w:rPr>
        <w:t>การรายงานด้วยวาจาใช้ในกรณีเสนอรายงานผลความคืบหน้า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หรือผลการตรวจสอบโครงการพิเศษที่ได้รับมอบหมายจากผู้บริหาร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เพื่อขอความเห็นเกี่ยวกับข้อเท็จจริงที่ตรวจพบหรือขอความคิดเห็นเพิ่มเติมหรือขอความช่วยเหลือในกรณีการตรวจสอบมีปัญหาหรืออุปสรรค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ผู้รับตรวจไม่ให้ความร่วมมือหรือไม่ให้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เอกสารบางอย่างเพื่อการตรวจสอบ</w:t>
      </w:r>
    </w:p>
    <w:p w14:paraId="6051E55A" w14:textId="6B773E77" w:rsidR="00F17894" w:rsidRP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7894">
        <w:rPr>
          <w:rFonts w:ascii="TH SarabunPSK" w:hAnsi="TH SarabunPSK" w:cs="TH SarabunPSK" w:hint="cs"/>
          <w:sz w:val="32"/>
          <w:szCs w:val="32"/>
          <w:cs/>
        </w:rPr>
        <w:t>รายงานแบบเป็นทางการและรายงานที่เป็นลายลักษณ์อักษร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มีสาระสำคัญ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1E96314D" w14:textId="46AFE921" w:rsidR="00F17894" w:rsidRP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7894">
        <w:rPr>
          <w:rFonts w:ascii="TH SarabunPSK" w:hAnsi="TH SarabunPSK" w:cs="TH SarabunPSK" w:hint="cs"/>
          <w:sz w:val="32"/>
          <w:szCs w:val="32"/>
          <w:cs/>
        </w:rPr>
        <w:t>๑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บทคัดย่อ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เป็นการย่อเนื้อความของรายงานอย่างสั้นๆ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ให้ผู้บริหารเข้าใจและสั่งการได้ซึ่งต้อง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กะทัดรัด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ชัดเจน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และได้ใจความครอบคลุมเนื้อหาของรายงานทั้งหมด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แสดงข้อเท็จจริงหรือข้อบกพร่องที่เกิดขึ้น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ผลกระทบที่มีต่อองค์กรและข้อเสนอแนะในการแก้ไขปรับปรุง</w:t>
      </w:r>
    </w:p>
    <w:p w14:paraId="023042A6" w14:textId="658F849B" w:rsidR="00F17894" w:rsidRP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7894">
        <w:rPr>
          <w:rFonts w:ascii="TH SarabunPSK" w:hAnsi="TH SarabunPSK" w:cs="TH SarabunPSK" w:hint="cs"/>
          <w:sz w:val="32"/>
          <w:szCs w:val="32"/>
          <w:cs/>
        </w:rPr>
        <w:t>๒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บทนำ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คือส่วนแรกของรายงานที่บอกให้ทราบว่า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ได้ตรวจสอบเรื่องอะไร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ในหน่วยงานใดเป็นการ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ตรวจสอบตามแผนการตรวจสอบที่กำหนดไว้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หรือเป็นการตรวจสอบกรณีพิเศษ</w:t>
      </w:r>
    </w:p>
    <w:p w14:paraId="10799B59" w14:textId="7B01138C" w:rsidR="00F17894" w:rsidRP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7894">
        <w:rPr>
          <w:rFonts w:ascii="TH SarabunPSK" w:hAnsi="TH SarabunPSK" w:cs="TH SarabunPSK" w:hint="cs"/>
          <w:sz w:val="32"/>
          <w:szCs w:val="32"/>
          <w:cs/>
        </w:rPr>
        <w:t>๓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แสดงเป้าหมายการตรวจสอบให้ชัดเจน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เพื่อให้ผู้อ่านรายงานติดตามประเด็น</w:t>
      </w:r>
    </w:p>
    <w:p w14:paraId="244962EC" w14:textId="77777777" w:rsidR="00F17894" w:rsidRPr="00F17894" w:rsidRDefault="00F17894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17894">
        <w:rPr>
          <w:rFonts w:ascii="TH SarabunPSK" w:hAnsi="TH SarabunPSK" w:cs="TH SarabunPSK" w:hint="cs"/>
          <w:sz w:val="32"/>
          <w:szCs w:val="32"/>
          <w:cs/>
        </w:rPr>
        <w:t>ได้สะดวก</w:t>
      </w:r>
      <w:r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894">
        <w:rPr>
          <w:rFonts w:ascii="TH SarabunPSK" w:hAnsi="TH SarabunPSK" w:cs="TH SarabunPSK" w:hint="cs"/>
          <w:sz w:val="32"/>
          <w:szCs w:val="32"/>
          <w:cs/>
        </w:rPr>
        <w:t>และคาดการณ์ได้ว่าจะทราบข้อมูลใดบ้างเมื่ออ่านรายงานจบ</w:t>
      </w:r>
    </w:p>
    <w:p w14:paraId="1B87E4A8" w14:textId="0489DA77" w:rsidR="00F17894" w:rsidRPr="00F17894" w:rsidRDefault="00631E22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17894" w:rsidRPr="00F17894">
        <w:rPr>
          <w:rFonts w:ascii="TH SarabunPSK" w:hAnsi="TH SarabunPSK" w:cs="TH SarabunPSK" w:hint="cs"/>
          <w:sz w:val="32"/>
          <w:szCs w:val="32"/>
          <w:cs/>
        </w:rPr>
        <w:t>๔</w:t>
      </w:r>
      <w:r w:rsidR="00F17894" w:rsidRPr="00F1789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17894" w:rsidRPr="00F17894">
        <w:rPr>
          <w:rFonts w:ascii="TH SarabunPSK" w:hAnsi="TH SarabunPSK" w:cs="TH SarabunPSK" w:hint="cs"/>
          <w:sz w:val="32"/>
          <w:szCs w:val="32"/>
          <w:cs/>
        </w:rPr>
        <w:t>ขอบเขต</w:t>
      </w:r>
      <w:r w:rsidR="00F17894"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7894" w:rsidRPr="00F17894">
        <w:rPr>
          <w:rFonts w:ascii="TH SarabunPSK" w:hAnsi="TH SarabunPSK" w:cs="TH SarabunPSK" w:hint="cs"/>
          <w:sz w:val="32"/>
          <w:szCs w:val="32"/>
          <w:cs/>
        </w:rPr>
        <w:t>แสดงถึงระยะเวลา</w:t>
      </w:r>
      <w:r w:rsidR="00F17894"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7894" w:rsidRPr="00F17894">
        <w:rPr>
          <w:rFonts w:ascii="TH SarabunPSK" w:hAnsi="TH SarabunPSK" w:cs="TH SarabunPSK" w:hint="cs"/>
          <w:sz w:val="32"/>
          <w:szCs w:val="32"/>
          <w:cs/>
        </w:rPr>
        <w:t>และปริมาณของงานที่ได้ทำการตรวจสอบว่ามีมากน้อยเพียงใด</w:t>
      </w:r>
      <w:r w:rsidR="00F17894"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7894" w:rsidRPr="00F17894">
        <w:rPr>
          <w:rFonts w:ascii="TH SarabunPSK" w:hAnsi="TH SarabunPSK" w:cs="TH SarabunPSK" w:hint="cs"/>
          <w:sz w:val="32"/>
          <w:szCs w:val="32"/>
          <w:cs/>
        </w:rPr>
        <w:t>มีข้อจำกัดอะไรบ้างที่ผู้ตรวจสอบไม่สามารถตรวจสอบได้</w:t>
      </w:r>
      <w:r w:rsidR="00F17894"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7894" w:rsidRPr="00F17894">
        <w:rPr>
          <w:rFonts w:ascii="TH SarabunPSK" w:hAnsi="TH SarabunPSK" w:cs="TH SarabunPSK" w:hint="cs"/>
          <w:sz w:val="32"/>
          <w:szCs w:val="32"/>
          <w:cs/>
        </w:rPr>
        <w:t>หรือต้องชะลอการตรวจสอบไว้ก่อนพร้อมเหตุผลประกอบ</w:t>
      </w:r>
    </w:p>
    <w:p w14:paraId="64CDD632" w14:textId="1D85CA1C" w:rsidR="00F17894" w:rsidRDefault="00631E22" w:rsidP="00F1789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17894" w:rsidRPr="00F17894">
        <w:rPr>
          <w:rFonts w:ascii="TH SarabunPSK" w:hAnsi="TH SarabunPSK" w:cs="TH SarabunPSK" w:hint="cs"/>
          <w:sz w:val="32"/>
          <w:szCs w:val="32"/>
          <w:cs/>
        </w:rPr>
        <w:t>๕</w:t>
      </w:r>
      <w:r w:rsidR="00F17894" w:rsidRPr="00F1789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17894" w:rsidRPr="00F17894">
        <w:rPr>
          <w:rFonts w:ascii="TH SarabunPSK" w:hAnsi="TH SarabunPSK" w:cs="TH SarabunPSK" w:hint="cs"/>
          <w:sz w:val="32"/>
          <w:szCs w:val="32"/>
          <w:cs/>
        </w:rPr>
        <w:t>สิ่งที่ตรวจพบ</w:t>
      </w:r>
      <w:r w:rsidR="00F17894"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7894" w:rsidRPr="00F17894">
        <w:rPr>
          <w:rFonts w:ascii="TH SarabunPSK" w:hAnsi="TH SarabunPSK" w:cs="TH SarabunPSK" w:hint="cs"/>
          <w:sz w:val="32"/>
          <w:szCs w:val="32"/>
          <w:cs/>
        </w:rPr>
        <w:t>แสดงถึงข้อเท็จจริงที่ตรวจพบทั้งในด้านดีและที่ควรได้รับการแก้ไขวิธีดำเนินการแก้ไข</w:t>
      </w:r>
      <w:r w:rsidR="00F17894" w:rsidRPr="00F17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7894" w:rsidRPr="00F17894">
        <w:rPr>
          <w:rFonts w:ascii="TH SarabunPSK" w:hAnsi="TH SarabunPSK" w:cs="TH SarabunPSK" w:hint="cs"/>
          <w:sz w:val="32"/>
          <w:szCs w:val="32"/>
          <w:cs/>
        </w:rPr>
        <w:t>รวมทั้งความเห็นของผู้ตรวจ</w:t>
      </w:r>
    </w:p>
    <w:p w14:paraId="74063F31" w14:textId="30A74626" w:rsidR="00631E22" w:rsidRPr="00631E22" w:rsidRDefault="00631E22" w:rsidP="00631E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31E22">
        <w:rPr>
          <w:rFonts w:ascii="TH SarabunPSK" w:hAnsi="TH SarabunPSK" w:cs="TH SarabunPSK" w:hint="cs"/>
          <w:sz w:val="32"/>
          <w:szCs w:val="32"/>
          <w:cs/>
        </w:rPr>
        <w:t>๖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เป็นการเสนอแนะต่อผู้บริหารหรือหัวหน้าหน่วยรับตรวจ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เพื่อสั่งการแก้ไขปรับปรุง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ข้อเสนอแนะควรมีลักษณะสร้างสรรค์และสามารถนำไปปฏิบัติได้</w:t>
      </w:r>
    </w:p>
    <w:p w14:paraId="2AE5FE64" w14:textId="1C3AFF91" w:rsidR="00631E22" w:rsidRPr="00631E22" w:rsidRDefault="00631E22" w:rsidP="00631E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31E22">
        <w:rPr>
          <w:rFonts w:ascii="TH SarabunPSK" w:hAnsi="TH SarabunPSK" w:cs="TH SarabunPSK" w:hint="cs"/>
          <w:sz w:val="32"/>
          <w:szCs w:val="32"/>
          <w:cs/>
        </w:rPr>
        <w:t>๗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ความเห็น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หากข้อความใดเป็นความเห็นไม่ใช่ข้อเท็จจริง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หรือยังไม่มีหลักฐานสนับสนุนเพียงพอผู้ตรวจสอบภายในควรระบุให้ชัดเจนว่าเป็นความเห็นเท่านั้น</w:t>
      </w:r>
    </w:p>
    <w:p w14:paraId="10373004" w14:textId="1E6B1666" w:rsidR="00631E22" w:rsidRPr="00631E22" w:rsidRDefault="00631E22" w:rsidP="00B536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31E22">
        <w:rPr>
          <w:rFonts w:ascii="TH SarabunPSK" w:hAnsi="TH SarabunPSK" w:cs="TH SarabunPSK" w:hint="cs"/>
          <w:sz w:val="32"/>
          <w:szCs w:val="32"/>
          <w:cs/>
        </w:rPr>
        <w:t>๘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เอกสารประกอบ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ข้อมูลใดที่จำเป็นต้องอ้างอิง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แต่ข้อมูลมีรายละเอียดมาก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ควรแสดงเป็นเอกสารประกอบแนบท้ายรายงาน</w:t>
      </w:r>
    </w:p>
    <w:p w14:paraId="3039C34D" w14:textId="3FDB6503" w:rsidR="00631E22" w:rsidRPr="00631E22" w:rsidRDefault="00631E22" w:rsidP="00B5368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1E22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การติดตามผล</w:t>
      </w:r>
      <w:r w:rsidRPr="00631E22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631E22">
        <w:rPr>
          <w:rFonts w:ascii="TH SarabunPSK" w:hAnsi="TH SarabunPSK" w:cs="TH SarabunPSK"/>
          <w:b/>
          <w:bCs/>
          <w:sz w:val="32"/>
          <w:szCs w:val="32"/>
        </w:rPr>
        <w:t>Follow up</w:t>
      </w:r>
      <w:r w:rsidRPr="00631E2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B46DC63" w14:textId="39FEE485" w:rsidR="00631E22" w:rsidRPr="00631E22" w:rsidRDefault="00631E22" w:rsidP="00B536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31E22">
        <w:rPr>
          <w:rFonts w:ascii="TH SarabunPSK" w:hAnsi="TH SarabunPSK" w:cs="TH SarabunPSK" w:hint="cs"/>
          <w:sz w:val="32"/>
          <w:szCs w:val="32"/>
          <w:cs/>
        </w:rPr>
        <w:t>เป็นขั้นตอนสุดท้ายของกระบวนการปฏิบัติงานตรวจสอบภายใน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เมื่อผู้ตรวจสอบภายในได้เสนอรายงานผลการปฏิบัติงานต่อผู้บริหารระดับสูง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นายก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อปท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.)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แล้วจะต้องติดตามผลว่า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ผู้บริหารระดับสูง</w:t>
      </w:r>
      <w:r w:rsidRPr="00631E22">
        <w:rPr>
          <w:rFonts w:ascii="TH SarabunPSK" w:hAnsi="TH SarabunPSK" w:cs="TH SarabunPSK"/>
          <w:sz w:val="32"/>
          <w:szCs w:val="32"/>
          <w:cs/>
        </w:rPr>
        <w:t>(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นายก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อปท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.)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ได้สั่งการหรือไม่ประการใด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และหากสั่งการแล้วหน่วยรับตรวจ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ได้ดำเนินการตามข้อเสนอแนะของผู้</w:t>
      </w:r>
      <w:r w:rsidRPr="00631E22">
        <w:rPr>
          <w:rFonts w:ascii="TH SarabunPSK" w:hAnsi="TH SarabunPSK" w:cs="TH SarabunPSK" w:hint="cs"/>
          <w:sz w:val="32"/>
          <w:szCs w:val="32"/>
          <w:cs/>
        </w:rPr>
        <w:lastRenderedPageBreak/>
        <w:t>ตรวจสอบภายในที่ผู้บริหารสั่งการหรือไม่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หากผู้บริหารที่ได้รับทราบแล้วมิได้สั่งการแก้ไขตาม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ข้อเสนอแนะแสดงว่าผู้บริหารยอมรับภาระความเสี่ยงหากเกิดความเสียหายขึ้นในอนาคต</w:t>
      </w:r>
    </w:p>
    <w:p w14:paraId="7881A89D" w14:textId="7155C33D" w:rsidR="00631E22" w:rsidRPr="00631E22" w:rsidRDefault="00631E22" w:rsidP="00B536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31E22">
        <w:rPr>
          <w:rFonts w:ascii="TH SarabunPSK" w:hAnsi="TH SarabunPSK" w:cs="TH SarabunPSK" w:hint="cs"/>
          <w:sz w:val="32"/>
          <w:szCs w:val="32"/>
          <w:cs/>
        </w:rPr>
        <w:t>แนวทางการติดตามผลอย่างมีประสิทธิภาพ</w:t>
      </w:r>
    </w:p>
    <w:p w14:paraId="212E8965" w14:textId="014D2444" w:rsidR="00631E22" w:rsidRPr="00631E22" w:rsidRDefault="00631E22" w:rsidP="00B536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31E22">
        <w:rPr>
          <w:rFonts w:ascii="TH SarabunPSK" w:hAnsi="TH SarabunPSK" w:cs="TH SarabunPSK" w:hint="cs"/>
          <w:sz w:val="32"/>
          <w:szCs w:val="32"/>
          <w:cs/>
        </w:rPr>
        <w:t>๑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กำหนดวิธีการและเวลาที่เหมาะสมในการติดตามผล</w:t>
      </w:r>
    </w:p>
    <w:p w14:paraId="3934A92B" w14:textId="02918562" w:rsidR="00631E22" w:rsidRPr="00631E22" w:rsidRDefault="00631E22" w:rsidP="00B536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31E22">
        <w:rPr>
          <w:rFonts w:ascii="TH SarabunPSK" w:hAnsi="TH SarabunPSK" w:cs="TH SarabunPSK" w:hint="cs"/>
          <w:sz w:val="32"/>
          <w:szCs w:val="32"/>
          <w:cs/>
        </w:rPr>
        <w:t>๒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กำหนดตารางเวลาที่ใช้ในการติดตามผลของรายงานผลการปฏิบัติงานในปีก่อนไว้ในแผนการ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ตรวจสอบในปีปัจจุบัน</w:t>
      </w:r>
    </w:p>
    <w:p w14:paraId="2F637BEC" w14:textId="23B6A385" w:rsidR="00631E22" w:rsidRPr="00631E22" w:rsidRDefault="00631E22" w:rsidP="00B536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31E22">
        <w:rPr>
          <w:rFonts w:ascii="TH SarabunPSK" w:hAnsi="TH SarabunPSK" w:cs="TH SarabunPSK" w:hint="cs"/>
          <w:sz w:val="32"/>
          <w:szCs w:val="32"/>
          <w:cs/>
        </w:rPr>
        <w:t>๓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ติดตามความคืบหน้าในการปรับปรุงแก้ไขจุดอ่อน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และข้อบกพร่องเป็นระยะ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ๆ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หากมีปัญหาควร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เข้าไปพิจารณาให้คำแนะนำเพื่อให้สามารถดำเนินการต่อไปได้</w:t>
      </w:r>
    </w:p>
    <w:p w14:paraId="0FDD9835" w14:textId="30ABF186" w:rsidR="00631E22" w:rsidRDefault="00631E22" w:rsidP="00B536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31E22">
        <w:rPr>
          <w:rFonts w:ascii="TH SarabunPSK" w:hAnsi="TH SarabunPSK" w:cs="TH SarabunPSK" w:hint="cs"/>
          <w:sz w:val="32"/>
          <w:szCs w:val="32"/>
          <w:cs/>
        </w:rPr>
        <w:t>๔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เข้าไปมีส่วนร่วมกับผู้บริหารระดับสูงของหน่วยรับตรวจในการแนะนำวิธีการแก้ไขปัญหาจุดอ่อน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และข้อบกพร่องต่าง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ๆ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และกำหนดมาตรการป้องกันความผิดพลาด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และข้อบกพร่องที่จะเกิดขึ้นใน</w:t>
      </w:r>
      <w:r>
        <w:rPr>
          <w:rFonts w:ascii="TH SarabunPSK" w:hAnsi="TH SarabunPSK" w:cs="TH SarabunPSK" w:hint="cs"/>
          <w:sz w:val="32"/>
          <w:szCs w:val="32"/>
          <w:cs/>
        </w:rPr>
        <w:t>อนาคต</w:t>
      </w:r>
    </w:p>
    <w:p w14:paraId="69A089D2" w14:textId="77777777" w:rsidR="00631E22" w:rsidRDefault="00631E22" w:rsidP="00631E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3DC0EE09" w14:textId="77777777" w:rsidR="00631E22" w:rsidRDefault="00631E22" w:rsidP="00631E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06AC437D" w14:textId="77777777" w:rsidR="00631E22" w:rsidRDefault="00631E22" w:rsidP="00631E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0851DF61" w14:textId="77777777" w:rsidR="00631E22" w:rsidRDefault="00631E22" w:rsidP="00631E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5CFF3D33" w14:textId="77777777" w:rsidR="00631E22" w:rsidRDefault="00631E22" w:rsidP="00631E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74688A8A" w14:textId="77777777" w:rsidR="00631E22" w:rsidRDefault="00631E22" w:rsidP="00631E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00C6FD7E" w14:textId="77777777" w:rsidR="00631E22" w:rsidRDefault="00631E22" w:rsidP="00631E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6D5A12EE" w14:textId="77777777" w:rsidR="00631E22" w:rsidRDefault="00631E22" w:rsidP="00631E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7BE48897" w14:textId="77777777" w:rsidR="00631E22" w:rsidRDefault="00631E22" w:rsidP="00631E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37CBB57A" w14:textId="77777777" w:rsidR="00631E22" w:rsidRDefault="00631E22" w:rsidP="00631E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4C7B9B7A" w14:textId="77777777" w:rsidR="00B53680" w:rsidRDefault="00B53680" w:rsidP="00631E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0793C773" w14:textId="77777777" w:rsidR="00B53680" w:rsidRDefault="00B53680" w:rsidP="00631E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6D991351" w14:textId="77777777" w:rsidR="00B53680" w:rsidRDefault="00B53680" w:rsidP="00631E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6828FCD7" w14:textId="77777777" w:rsidR="00B53680" w:rsidRDefault="00B53680" w:rsidP="00631E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3E7D42F8" w14:textId="77777777" w:rsidR="00B53680" w:rsidRDefault="00B53680" w:rsidP="00631E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2DCFCECE" w14:textId="77777777" w:rsidR="00B53680" w:rsidRDefault="00B53680" w:rsidP="00631E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08A661EB" w14:textId="77777777" w:rsidR="00B53680" w:rsidRDefault="00B53680" w:rsidP="00631E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15CD35D0" w14:textId="77777777" w:rsidR="00B53680" w:rsidRDefault="00B53680" w:rsidP="00631E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25833AE0" w14:textId="77777777" w:rsidR="00B53680" w:rsidRDefault="00B53680" w:rsidP="00631E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5DB65632" w14:textId="7DFFF160" w:rsidR="00631E22" w:rsidRDefault="00631E22" w:rsidP="00B5368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1E22"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</w:t>
      </w:r>
      <w:r w:rsidRPr="00631E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631E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b/>
          <w:bCs/>
          <w:sz w:val="32"/>
          <w:szCs w:val="32"/>
          <w:cs/>
        </w:rPr>
        <w:t>เทคนิคการตรวจสอบ</w:t>
      </w:r>
      <w:r w:rsidRPr="00631E22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631E22">
        <w:rPr>
          <w:rFonts w:ascii="TH SarabunPSK" w:hAnsi="TH SarabunPSK" w:cs="TH SarabunPSK"/>
          <w:b/>
          <w:bCs/>
          <w:sz w:val="32"/>
          <w:szCs w:val="32"/>
        </w:rPr>
        <w:t>Audit Technique</w:t>
      </w:r>
      <w:r w:rsidRPr="00631E2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8710608" w14:textId="77777777" w:rsidR="00631E22" w:rsidRDefault="00631E22" w:rsidP="00B5368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C5431BD" w14:textId="498A3B8E" w:rsidR="00631E22" w:rsidRPr="00631E22" w:rsidRDefault="00631E22" w:rsidP="00B536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31E22">
        <w:rPr>
          <w:rFonts w:ascii="TH SarabunPSK" w:hAnsi="TH SarabunPSK" w:cs="TH SarabunPSK" w:hint="cs"/>
          <w:sz w:val="32"/>
          <w:szCs w:val="32"/>
          <w:cs/>
        </w:rPr>
        <w:t>เทคนิคการตรวจสอบ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วิธีการตรวจที่ผู้ตรวจสอบ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ควรนำมาใช้ในการรวบรวม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ข</w:t>
      </w:r>
      <w:r w:rsidR="00B53680">
        <w:rPr>
          <w:rFonts w:ascii="TH SarabunPSK" w:hAnsi="TH SarabunPSK" w:cs="TH SarabunPSK" w:hint="cs"/>
          <w:sz w:val="32"/>
          <w:szCs w:val="32"/>
          <w:cs/>
        </w:rPr>
        <w:t>้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อมูลหลักฐานที่ดีและเสียค่าใช้จ่ายน้อย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เป็นที่ยอมรับของผู้ตรวจสอบภายใน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เทคนิคที่ใช้ในการตรวจสอบโดยทั่วไปมีดังนี้</w:t>
      </w:r>
    </w:p>
    <w:p w14:paraId="71E90457" w14:textId="571B9F42" w:rsidR="00631E22" w:rsidRPr="00631E22" w:rsidRDefault="00631E22" w:rsidP="00B536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31E22">
        <w:rPr>
          <w:rFonts w:ascii="TH SarabunPSK" w:hAnsi="TH SarabunPSK" w:cs="TH SarabunPSK" w:hint="cs"/>
          <w:sz w:val="32"/>
          <w:szCs w:val="32"/>
          <w:cs/>
        </w:rPr>
        <w:t>๑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การสุ่มตัวอย่าง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เป็นการเลือกข้อมูลเพียงบางส่วน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เพื่อใช้เป็นตัวแทนของข้อมูลมาตรวจสอบปัจจุบัน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นิยมใช้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๔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วิธี</w:t>
      </w:r>
    </w:p>
    <w:p w14:paraId="1358780B" w14:textId="73A6D40A" w:rsidR="00631E22" w:rsidRPr="00631E22" w:rsidRDefault="00631E22" w:rsidP="00B536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31E22">
        <w:rPr>
          <w:rFonts w:ascii="TH SarabunPSK" w:hAnsi="TH SarabunPSK" w:cs="TH SarabunPSK" w:hint="cs"/>
          <w:sz w:val="32"/>
          <w:szCs w:val="32"/>
          <w:cs/>
        </w:rPr>
        <w:t>๑</w:t>
      </w:r>
      <w:r w:rsidRPr="00631E22">
        <w:rPr>
          <w:rFonts w:ascii="TH SarabunPSK" w:hAnsi="TH SarabunPSK" w:cs="TH SarabunPSK"/>
          <w:sz w:val="32"/>
          <w:szCs w:val="32"/>
          <w:cs/>
        </w:rPr>
        <w:t>.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๑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/>
          <w:sz w:val="32"/>
          <w:szCs w:val="32"/>
        </w:rPr>
        <w:t xml:space="preserve">Random Sampling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โดยการเลือกตัวอย่างจำนวนหนึ่งจากข้อมูลทั้งหมด</w:t>
      </w:r>
    </w:p>
    <w:p w14:paraId="187A0D90" w14:textId="59B99DA9" w:rsidR="00631E22" w:rsidRPr="00631E22" w:rsidRDefault="00631E22" w:rsidP="00B536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31E22">
        <w:rPr>
          <w:rFonts w:ascii="TH SarabunPSK" w:hAnsi="TH SarabunPSK" w:cs="TH SarabunPSK" w:hint="cs"/>
          <w:sz w:val="32"/>
          <w:szCs w:val="32"/>
          <w:cs/>
        </w:rPr>
        <w:t>๑</w:t>
      </w:r>
      <w:r w:rsidRPr="00631E22">
        <w:rPr>
          <w:rFonts w:ascii="TH SarabunPSK" w:hAnsi="TH SarabunPSK" w:cs="TH SarabunPSK"/>
          <w:sz w:val="32"/>
          <w:szCs w:val="32"/>
          <w:cs/>
        </w:rPr>
        <w:t>.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๒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/>
          <w:sz w:val="32"/>
          <w:szCs w:val="32"/>
        </w:rPr>
        <w:t xml:space="preserve">Systematic Sampling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การเลือกตัวอย่างโดยกำหนดเป็นช่วง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ที่แบ่งระยะไว้เท่า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ๆกันมีคุณสมบัติเหมือนกัน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และมีการจัดเรียงลำดับของข้อมูลอย่างถูกต้องและครบถ้วน</w:t>
      </w:r>
    </w:p>
    <w:p w14:paraId="51C93B61" w14:textId="7177A5BF" w:rsidR="00631E22" w:rsidRPr="00631E22" w:rsidRDefault="00631E22" w:rsidP="00B536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31E22">
        <w:rPr>
          <w:rFonts w:ascii="TH SarabunPSK" w:hAnsi="TH SarabunPSK" w:cs="TH SarabunPSK" w:hint="cs"/>
          <w:sz w:val="32"/>
          <w:szCs w:val="32"/>
          <w:cs/>
        </w:rPr>
        <w:t>๑</w:t>
      </w:r>
      <w:r w:rsidRPr="00631E22">
        <w:rPr>
          <w:rFonts w:ascii="TH SarabunPSK" w:hAnsi="TH SarabunPSK" w:cs="TH SarabunPSK"/>
          <w:sz w:val="32"/>
          <w:szCs w:val="32"/>
          <w:cs/>
        </w:rPr>
        <w:t>.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๓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วิธีแบ่งข้อมูลออกเป็นกลุ่ม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เลือกใช้กลุ่มที่เหมือนกันไว้ในกลุ่มเดียวกัน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และเลือกตัวอย่างของแต่ละกลุ่มนั้นหรือเลือกตัวอย่างของข้อมูลที่มีคุณลักษณะคล้ายคลึงกัน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แบ่งออกเป็นกลุ่มจำนวนเท่ากัน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การกำหนดจำนวนกลุ่มรายการขึ้นอยู่กับลักษณะและปริมาณของข้อมูลทั้งหมดสุ่มเลือกทั้งกลุ่มมาเป็นตัวอย่างในการสุ่มเลือกตัวอย่าง</w:t>
      </w:r>
    </w:p>
    <w:p w14:paraId="52FDC705" w14:textId="1BC3B808" w:rsidR="00631E22" w:rsidRPr="00631E22" w:rsidRDefault="00631E22" w:rsidP="00B536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31E22">
        <w:rPr>
          <w:rFonts w:ascii="TH SarabunPSK" w:hAnsi="TH SarabunPSK" w:cs="TH SarabunPSK" w:hint="cs"/>
          <w:sz w:val="32"/>
          <w:szCs w:val="32"/>
          <w:cs/>
        </w:rPr>
        <w:t>๑</w:t>
      </w:r>
      <w:r w:rsidRPr="00631E22">
        <w:rPr>
          <w:rFonts w:ascii="TH SarabunPSK" w:hAnsi="TH SarabunPSK" w:cs="TH SarabunPSK"/>
          <w:sz w:val="32"/>
          <w:szCs w:val="32"/>
          <w:cs/>
        </w:rPr>
        <w:t>.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๔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/>
          <w:sz w:val="32"/>
          <w:szCs w:val="32"/>
        </w:rPr>
        <w:t xml:space="preserve">Selective Sampling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เป็นการเลือกข้อมูลจากการตัดสินในของผู้ตรวจสอบจะพ</w:t>
      </w:r>
      <w:r w:rsidR="00B53680">
        <w:rPr>
          <w:rFonts w:ascii="TH SarabunPSK" w:hAnsi="TH SarabunPSK" w:cs="TH SarabunPSK" w:hint="cs"/>
          <w:sz w:val="32"/>
          <w:szCs w:val="32"/>
          <w:cs/>
        </w:rPr>
        <w:t>ิ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จารณาเลือกกลุ่มใด</w:t>
      </w:r>
    </w:p>
    <w:p w14:paraId="286E6C01" w14:textId="16505EED" w:rsidR="00631E22" w:rsidRPr="00631E22" w:rsidRDefault="00631E22" w:rsidP="00B536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31E22">
        <w:rPr>
          <w:rFonts w:ascii="TH SarabunPSK" w:hAnsi="TH SarabunPSK" w:cs="TH SarabunPSK" w:hint="cs"/>
          <w:sz w:val="32"/>
          <w:szCs w:val="32"/>
          <w:cs/>
        </w:rPr>
        <w:t>๒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การตรวจนับเป็นการพิสูจน์จำนวนและสภาพของสิ่งที่ตรวจนับว่ามีอยู่ครบถ้วนตามที่บันทึกไวหรือไม่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สภาพเป็นอย่างไร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การเก็บรักษาเป็นอย่างไร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การตรวจนับพัสดุ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แต่การตรวจนับมิใช่เครื่องพิสูจน์กรรมสิทธิ์ของสินทรัพย์เสมอไป</w:t>
      </w:r>
    </w:p>
    <w:p w14:paraId="312617A3" w14:textId="24566FB5" w:rsidR="00631E22" w:rsidRPr="00631E22" w:rsidRDefault="00631E22" w:rsidP="00B536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31E22">
        <w:rPr>
          <w:rFonts w:ascii="TH SarabunPSK" w:hAnsi="TH SarabunPSK" w:cs="TH SarabunPSK" w:hint="cs"/>
          <w:sz w:val="32"/>
          <w:szCs w:val="32"/>
          <w:cs/>
        </w:rPr>
        <w:t>๓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การยืนยันยอดเทคนิคนี้ส่วนใหญ่ใช้กับการยืนยันยอดเงินฝากธนาคารหรือสินทรัพย์ที่อยู่ในการ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ครอบครองของบุคคลอื่น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มีข้อจำกัดอาจไม่ได้รับความร่วมมือจากบุคคลภายนอก</w:t>
      </w:r>
    </w:p>
    <w:p w14:paraId="725E26D5" w14:textId="0EF6A5D6" w:rsidR="00631E22" w:rsidRPr="00631E22" w:rsidRDefault="00631E22" w:rsidP="00B536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31E22">
        <w:rPr>
          <w:rFonts w:ascii="TH SarabunPSK" w:hAnsi="TH SarabunPSK" w:cs="TH SarabunPSK" w:hint="cs"/>
          <w:sz w:val="32"/>
          <w:szCs w:val="32"/>
          <w:cs/>
        </w:rPr>
        <w:t>๔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การตรวจสอบใบสำคัญ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31E22">
        <w:rPr>
          <w:rFonts w:ascii="TH SarabunPSK" w:hAnsi="TH SarabunPSK" w:cs="TH SarabunPSK"/>
          <w:sz w:val="32"/>
          <w:szCs w:val="32"/>
        </w:rPr>
        <w:t>Vouching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เอกสารต้องเป็นเอกสารจริง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การบันทึกรายการครบถ้วนมีการอนุมัติรายการครบถ้วน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มีข้อจำกัดในการปลอมแปลงเอกสาร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การตรวจเอกสารไม่สามารถแสดงถึงความมีอยู่จริง</w:t>
      </w:r>
    </w:p>
    <w:p w14:paraId="6D5F0967" w14:textId="12687002" w:rsidR="00631E22" w:rsidRPr="00631E22" w:rsidRDefault="00631E22" w:rsidP="00B536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31E22">
        <w:rPr>
          <w:rFonts w:ascii="TH SarabunPSK" w:hAnsi="TH SarabunPSK" w:cs="TH SarabunPSK" w:hint="cs"/>
          <w:sz w:val="32"/>
          <w:szCs w:val="32"/>
          <w:cs/>
        </w:rPr>
        <w:t>๕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การคำนวณ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เป็นเครื่องพิสูจน์ความถูกต้องของตัวเลข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ซึ่งถือเป็นหลักฐานที่เชื่อถือได้มากที่สุด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ควรมีการทดสอบตัวเลขทุกครั้ง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เพื่อให้แน่ใจว่าถูกต้อง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มีข้อจำกัดพิสูจน์ได้เฉพาะผลลัพธ์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แต่ไม่สามารถพิสูจน์ที่มีของตัวเลข</w:t>
      </w:r>
    </w:p>
    <w:p w14:paraId="2285589D" w14:textId="7F4640FA" w:rsidR="00631E22" w:rsidRPr="00631E22" w:rsidRDefault="00631E22" w:rsidP="00B536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31E22">
        <w:rPr>
          <w:rFonts w:ascii="TH SarabunPSK" w:hAnsi="TH SarabunPSK" w:cs="TH SarabunPSK" w:hint="cs"/>
          <w:sz w:val="32"/>
          <w:szCs w:val="32"/>
          <w:cs/>
        </w:rPr>
        <w:t>๖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การตรวจสอบการผ่านรายการ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31E22">
        <w:rPr>
          <w:rFonts w:ascii="TH SarabunPSK" w:hAnsi="TH SarabunPSK" w:cs="TH SarabunPSK"/>
          <w:sz w:val="32"/>
          <w:szCs w:val="32"/>
        </w:rPr>
        <w:t>Posting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เป็นการตรวจสอบความถูกต้องและครบถ้วนของการผ่านรายการจากสมุดบันทึกขั้นต้นไปยังสมุดบันทึกรายการขั้นปลายข้อจำกัดการผ่านรายการครบถ้วนไม่ได้พิสูจน์ความถูกต้องของรายการ</w:t>
      </w:r>
    </w:p>
    <w:p w14:paraId="116C4544" w14:textId="4537AEDB" w:rsidR="00631E22" w:rsidRPr="00631E22" w:rsidRDefault="00631E22" w:rsidP="00B536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31E22">
        <w:rPr>
          <w:rFonts w:ascii="TH SarabunPSK" w:hAnsi="TH SarabunPSK" w:cs="TH SarabunPSK" w:hint="cs"/>
          <w:sz w:val="32"/>
          <w:szCs w:val="32"/>
          <w:cs/>
        </w:rPr>
        <w:t>๗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การตรวจสอบบัญชีย่อยและทะเบียน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เป็นการตรวจว่ายอดคงเหลือในบัญชีย่อยสัมพันธ์กับบัญชีคุมหรือไม่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ข้อจำกัดพิสูจน์ได้แต่เพียงความถูกต้อง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ควรใช้ร่วมกับเทคนิคการตรวจสอบอื่น</w:t>
      </w:r>
    </w:p>
    <w:p w14:paraId="0CB7F151" w14:textId="0837583F" w:rsidR="00631E22" w:rsidRPr="00631E22" w:rsidRDefault="00631E22" w:rsidP="00B536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31E22">
        <w:rPr>
          <w:rFonts w:ascii="TH SarabunPSK" w:hAnsi="TH SarabunPSK" w:cs="TH SarabunPSK" w:hint="cs"/>
          <w:sz w:val="32"/>
          <w:szCs w:val="32"/>
          <w:cs/>
        </w:rPr>
        <w:t>๘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การตรวจทานรายการผิดปกติ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เป็นการตรวจจากรายการที่ผิดปกติ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อาจพบข้อผิดพลาดที่สำคัญ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ทั้งนี้ต้องอาศัยความรู้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ความชำนาญ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และประสบการณ์ของผู้ตรวจสอบข้อจำกัดรายการผิดปกติมิใช่หลักฐาน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แต่เป็นเครื่องชี้ให้ทราบถึงความจำเป็นต้องใช้เทคนิคอื่นมาประกอบ</w:t>
      </w:r>
    </w:p>
    <w:p w14:paraId="07B17297" w14:textId="29E7C467" w:rsidR="00631E22" w:rsidRPr="00631E22" w:rsidRDefault="00631E22" w:rsidP="00B536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31E22">
        <w:rPr>
          <w:rFonts w:ascii="TH SarabunPSK" w:hAnsi="TH SarabunPSK" w:cs="TH SarabunPSK" w:hint="cs"/>
          <w:sz w:val="32"/>
          <w:szCs w:val="32"/>
          <w:cs/>
        </w:rPr>
        <w:t>๙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การตรวจสอบความสัมพันธ์ของข้อมูล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เป็นการตรวจสอบรายการที่เกี่ยวข้องสัมพันธ์กัน</w:t>
      </w:r>
    </w:p>
    <w:p w14:paraId="4FD8B1E8" w14:textId="63C3B6F6" w:rsidR="00631E22" w:rsidRDefault="00631E22" w:rsidP="00B536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31E22">
        <w:rPr>
          <w:rFonts w:ascii="TH SarabunPSK" w:hAnsi="TH SarabunPSK" w:cs="TH SarabunPSK" w:hint="cs"/>
          <w:sz w:val="32"/>
          <w:szCs w:val="32"/>
          <w:cs/>
        </w:rPr>
        <w:t>ผู้ตรวจสอบจึงควรตรวจสอบรายการที่มีความสัมพันธ์กันควบคู่กัน</w:t>
      </w:r>
    </w:p>
    <w:p w14:paraId="5105AED6" w14:textId="0223FF80" w:rsidR="00631E22" w:rsidRPr="00631E22" w:rsidRDefault="00631E22" w:rsidP="00B536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31E22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การวิเคราะห์เปรียบเทียบ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เป็นการศึกษาและเปรียบเทียบความสัมพันธ์และควา</w:t>
      </w:r>
      <w:r w:rsidR="00B53680">
        <w:rPr>
          <w:rFonts w:ascii="TH SarabunPSK" w:hAnsi="TH SarabunPSK" w:cs="TH SarabunPSK" w:hint="cs"/>
          <w:sz w:val="32"/>
          <w:szCs w:val="32"/>
          <w:cs/>
        </w:rPr>
        <w:t>ม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เปลี่ยนแปลงของข้อมูลต่าง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ๆ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ว่าเป็นไปตามที่คาดหมายการวิเคราะห์เปรียบเทียบระหว่างข้อมูลปีปัจจุบันและ</w:t>
      </w:r>
    </w:p>
    <w:p w14:paraId="6211209B" w14:textId="77777777" w:rsidR="00631E22" w:rsidRPr="00631E22" w:rsidRDefault="00631E22" w:rsidP="00B536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31E22">
        <w:rPr>
          <w:rFonts w:ascii="TH SarabunPSK" w:hAnsi="TH SarabunPSK" w:cs="TH SarabunPSK" w:hint="cs"/>
          <w:sz w:val="32"/>
          <w:szCs w:val="32"/>
          <w:cs/>
        </w:rPr>
        <w:t>ข้อมูลปีก่อน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หรือเปรียบเทียบข้อมูลปัจจุบันกับข้อมูลประมาณการ</w:t>
      </w:r>
    </w:p>
    <w:p w14:paraId="21AE38E0" w14:textId="3279EA98" w:rsidR="00631E22" w:rsidRPr="00631E22" w:rsidRDefault="00631E22" w:rsidP="00B536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31E22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การสอบถาม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อาจทำเป็นลายลักษณ์อักษรหรือด้วยวาจา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โดยใช้แบบสอบถาม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โดยให้ตอบว่าใช่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หรือไม่ใช่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การสอบถามด้วยวาจาต้องอาศัยศิลปะอย่างมากในการที่จะสอบถามให้ได้ข้อเท็จจริงข้อจำกัด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คำตอบเป็นเพียงหลักฐานประกอบการตรวจสอบ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จะต้องใช้เทคนิคอื่นประกอบ</w:t>
      </w:r>
    </w:p>
    <w:p w14:paraId="36F6122A" w14:textId="0A298816" w:rsidR="00631E22" w:rsidRPr="00631E22" w:rsidRDefault="00631E22" w:rsidP="00B536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31E22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การสังเกตการณ์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เป็นการสังเกตให้เห็นด้วยตาในสิ่งที่ต้องการทราบอย่างระมัดระวังใช้วิจารณญาณพิจารณาสิ่งที่เห็น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และบันทึกเหตุการณ์ต่าง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ๆ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ไว้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ถ้าจะให้ความเห็นเกี่ยวกับการตรวจสอบนั้นเป็น</w:t>
      </w:r>
    </w:p>
    <w:p w14:paraId="19239DCB" w14:textId="77777777" w:rsidR="00631E22" w:rsidRPr="00631E22" w:rsidRDefault="00631E22" w:rsidP="00B536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31E22">
        <w:rPr>
          <w:rFonts w:ascii="TH SarabunPSK" w:hAnsi="TH SarabunPSK" w:cs="TH SarabunPSK" w:hint="cs"/>
          <w:sz w:val="32"/>
          <w:szCs w:val="32"/>
          <w:cs/>
        </w:rPr>
        <w:t>ส่วนรวมจะต้องหาหลักฐานอื่นมายืนยัน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เพื่อให้หน่วยรับตรวจยอมรับและแก้ไขตามข้อสังเกตของผู้ตรวจสอบ</w:t>
      </w:r>
    </w:p>
    <w:p w14:paraId="066921A2" w14:textId="3CAB46BA" w:rsidR="00631E22" w:rsidRPr="00631E22" w:rsidRDefault="00631E22" w:rsidP="00B536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31E22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การตรวจทาน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31E22">
        <w:rPr>
          <w:rFonts w:ascii="TH SarabunPSK" w:hAnsi="TH SarabunPSK" w:cs="TH SarabunPSK"/>
          <w:sz w:val="32"/>
          <w:szCs w:val="32"/>
        </w:rPr>
        <w:t>Verification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เป็นการยืนยันความจริง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ความถูกต้อง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ความแม่นยำความ</w:t>
      </w:r>
    </w:p>
    <w:p w14:paraId="0A3BEFC3" w14:textId="77777777" w:rsidR="00631E22" w:rsidRPr="00631E22" w:rsidRDefault="00631E22" w:rsidP="00B536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31E22">
        <w:rPr>
          <w:rFonts w:ascii="TH SarabunPSK" w:hAnsi="TH SarabunPSK" w:cs="TH SarabunPSK" w:hint="cs"/>
          <w:sz w:val="32"/>
          <w:szCs w:val="32"/>
          <w:cs/>
        </w:rPr>
        <w:t>สมเหตุสมผล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หรือความเชื่อถือได้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โดยการหาหลักฐานยืนยันกับข้อเท็จจริงที่ปรากฏอยู่</w:t>
      </w:r>
    </w:p>
    <w:p w14:paraId="5FB30BC2" w14:textId="2C217A0D" w:rsidR="00631E22" w:rsidRPr="00631E22" w:rsidRDefault="00631E22" w:rsidP="00B536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31E22">
        <w:rPr>
          <w:rFonts w:ascii="TH SarabunPSK" w:hAnsi="TH SarabunPSK" w:cs="TH SarabunPSK" w:hint="cs"/>
          <w:sz w:val="32"/>
          <w:szCs w:val="32"/>
          <w:cs/>
        </w:rPr>
        <w:t>๑๔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การสืบสวน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เป็นเทคนิคที่ผู้ตรวจสอบไม่สามารถค้นหาข้อเท็จจริง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ซึ่งคาดว่าจะมีอยู่หรือควรจะเป็นผู้ตรวจสอบจะต้องค้นหาข้อเท็จจริงเริ่มจากผลไปหาเหตุทีละขั้นตอนสามารถอนุมานหรือให้ความเห็</w:t>
      </w:r>
      <w:r w:rsidR="00B53680">
        <w:rPr>
          <w:rFonts w:ascii="TH SarabunPSK" w:hAnsi="TH SarabunPSK" w:cs="TH SarabunPSK" w:hint="cs"/>
          <w:sz w:val="32"/>
          <w:szCs w:val="32"/>
          <w:cs/>
        </w:rPr>
        <w:t>น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เพิ่มเติมลงไปในส่วนที่ขาดได้</w:t>
      </w:r>
    </w:p>
    <w:p w14:paraId="7A6457C4" w14:textId="578C52FD" w:rsidR="00631E22" w:rsidRDefault="00631E22" w:rsidP="00B536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31E22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การประเมินผล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เป็นการเปรียบเทียบมาตรฐานหรือหลักเกณฑ์ที่กำหนดไว้กับผลงานที่ปฏิบัติจริงว่าเกิดผลต่างหรือไม่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หาสาเหตุเกิดจากวิธีการปฏิบัติงานหรือจากสาเหตุอื่น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เมื่อทราบสาเหตุต้องวิเคราะห์ว่า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เป็นเหตุสุดวิสัยหรือไม่เพื่อเสนอข้อคิดเห็นในการปรับปรุงแก้ไขผู้ตรวจสอบต้องตัดสินใจว่าข้อมูลที่นำมาใช้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เพียงพอหรือไม่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ควรเพิ่มหรือลดประมาณการตรวจสอบเพียงใด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เพื่อนำมาใช้วิเคราะห์ประเมินผลได้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ทั้งนี้ควรประเมินความเสี่ยงที่จะเกิดขึ้น</w:t>
      </w:r>
      <w:r w:rsidRPr="0063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E22">
        <w:rPr>
          <w:rFonts w:ascii="TH SarabunPSK" w:hAnsi="TH SarabunPSK" w:cs="TH SarabunPSK" w:hint="cs"/>
          <w:sz w:val="32"/>
          <w:szCs w:val="32"/>
          <w:cs/>
        </w:rPr>
        <w:t>จากการเพิ่มหรือลดปริมาณการทดสอบรายการเมื่อเทียบกับผลที่ได้รับ</w:t>
      </w:r>
    </w:p>
    <w:p w14:paraId="1FD138FC" w14:textId="77777777" w:rsidR="00631E22" w:rsidRDefault="00631E22" w:rsidP="00B5368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7A65CF1" w14:textId="77777777" w:rsidR="00631E22" w:rsidRDefault="00631E22" w:rsidP="00B5368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7422EB3" w14:textId="77777777" w:rsidR="00631E22" w:rsidRDefault="00631E22" w:rsidP="00B5368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D4DCD59" w14:textId="77777777" w:rsidR="00631E22" w:rsidRDefault="00631E22" w:rsidP="00B5368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962AE79" w14:textId="77777777" w:rsidR="00631E22" w:rsidRDefault="00631E22" w:rsidP="00B5368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888F5D6" w14:textId="77777777" w:rsidR="00C94BE3" w:rsidRDefault="00C94BE3" w:rsidP="00B5368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1B156F1" w14:textId="77777777" w:rsidR="00C94BE3" w:rsidRDefault="00C94BE3" w:rsidP="00B5368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556938B" w14:textId="77777777" w:rsidR="00C94BE3" w:rsidRDefault="00C94BE3" w:rsidP="00B5368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E375B15" w14:textId="77777777" w:rsidR="00C94BE3" w:rsidRDefault="00C94BE3" w:rsidP="00631E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33D14E3F" w14:textId="77777777" w:rsidR="00C94BE3" w:rsidRDefault="00C94BE3" w:rsidP="00631E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2635D342" w14:textId="77777777" w:rsidR="00C94BE3" w:rsidRDefault="00C94BE3" w:rsidP="00631E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782B29C6" w14:textId="77777777" w:rsidR="00C94BE3" w:rsidRDefault="00C94BE3" w:rsidP="00631E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1B5FACD4" w14:textId="77777777" w:rsidR="00C94BE3" w:rsidRDefault="00C94BE3" w:rsidP="00631E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08F53F62" w14:textId="77777777" w:rsidR="00B53680" w:rsidRDefault="00B53680" w:rsidP="00631E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1BEED426" w14:textId="77777777" w:rsidR="00B53680" w:rsidRPr="00B53680" w:rsidRDefault="00B53680" w:rsidP="00B536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244920C" w14:textId="56B3F0DA" w:rsidR="00C94BE3" w:rsidRPr="00C94BE3" w:rsidRDefault="00C94BE3" w:rsidP="00B5368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4BE3"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</w:t>
      </w:r>
      <w:r w:rsidRPr="00C94BE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94BE3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C94BE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94BE3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แนวทางการตรวจสอบ</w:t>
      </w:r>
    </w:p>
    <w:p w14:paraId="7BA3C95F" w14:textId="77777777" w:rsidR="00C94BE3" w:rsidRPr="00C94BE3" w:rsidRDefault="00C94BE3" w:rsidP="00B5368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4BE3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ด้านการคลัง</w:t>
      </w:r>
    </w:p>
    <w:p w14:paraId="55713ABF" w14:textId="0EBF64CB" w:rsidR="00C94BE3" w:rsidRPr="00C94BE3" w:rsidRDefault="00C94BE3" w:rsidP="00B5368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C94BE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C94BE3">
        <w:rPr>
          <w:rFonts w:ascii="TH SarabunPSK" w:hAnsi="TH SarabunPSK" w:cs="TH SarabunPSK" w:hint="cs"/>
          <w:b/>
          <w:bCs/>
          <w:sz w:val="32"/>
          <w:szCs w:val="32"/>
          <w:cs/>
        </w:rPr>
        <w:t>ลูกหนี้ค้างชำระและการจำหน่ายหนี้สูญ</w:t>
      </w:r>
    </w:p>
    <w:p w14:paraId="73E78754" w14:textId="2758069D" w:rsidR="00C94BE3" w:rsidRPr="00C94BE3" w:rsidRDefault="00C94BE3" w:rsidP="00B53680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94BE3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วิธีการตรวจสอบ</w:t>
      </w:r>
    </w:p>
    <w:p w14:paraId="64632D3F" w14:textId="344D8082" w:rsidR="00C94BE3" w:rsidRPr="00C94BE3" w:rsidRDefault="00C94BE3" w:rsidP="00B536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ตรวจสอบลูกหนี้ค้างชำระ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เพื่อให้ทราบยอดลูกหนี้ทั้งหมด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และตรวจสอบกับทะเบียนลูกหนี้ให้ครบถ้วนและเป็นปัจจุบัน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โดยให้องค์กรปกครองส่วนท้องถิ่นติดตามเร่งรัดลูกหนี้ให้ชำระหนี้โดยเร็ว</w:t>
      </w:r>
    </w:p>
    <w:p w14:paraId="4BCBB8EE" w14:textId="3EDC2B29" w:rsidR="00C94BE3" w:rsidRPr="00C94BE3" w:rsidRDefault="00C94BE3" w:rsidP="00B536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ตรวจสอบการจำหน่ายหนี้สูญ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ซึ่งจะจำหน่ายหนี้สูญได้เมื่อดำเนินการตามหลักเกณฑ์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38BB679E" w14:textId="0B529884" w:rsidR="00C94BE3" w:rsidRPr="00C94BE3" w:rsidRDefault="00C94BE3" w:rsidP="00B536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94BE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สำรวจลูกหนี้ค้างชำระค่าภาษี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ค่าธรรมเนียม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ค่าปรับ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และรายได้อื่น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ๆ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ตลอดจนลูกหนี้อย่างอื่นอย่างทั่วถึง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พร้อมจัดทำทะเบียนคุมลูกหนี้ครบถ้วนเป็นปัจจุบัน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ตามที่กฎหมาย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ระเบียบและหนังสือสั่งการกำหนด</w:t>
      </w:r>
    </w:p>
    <w:p w14:paraId="209716BA" w14:textId="7AB1A8DC" w:rsidR="00C94BE3" w:rsidRPr="00C94BE3" w:rsidRDefault="00C94BE3" w:rsidP="00B536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94BE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ได้มีการติดตามเร่งรัดให้มีการชำระหนี้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แต่ไม่สามารถจัดเก็บได้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เนื่องจากลูกหนี้กลายเป็นบุคคลล้มละลาย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ยากจน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ไม่มีทรัพย์สินที่จะชำระหนี้ได้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หรือด้วยเหตุอื่น</w:t>
      </w:r>
    </w:p>
    <w:p w14:paraId="0A7F2AE8" w14:textId="0CA806DF" w:rsidR="00C94BE3" w:rsidRPr="00C94BE3" w:rsidRDefault="00C94BE3" w:rsidP="00B536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ตรวจสอบว่ามีการปรับยอดลูกหนี้ตามความเป็นจริง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โดยมีการเสนอผู้บริหารท้องถิ่นอนุมัติและแจ้งให้สภาท้องถิ่นทราบหรือไม่</w:t>
      </w:r>
    </w:p>
    <w:p w14:paraId="4B9DB530" w14:textId="01161805" w:rsidR="00C94BE3" w:rsidRPr="00C94BE3" w:rsidRDefault="00C94BE3" w:rsidP="00B53680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94BE3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เอกสารประกอบการตรวจสอบ</w:t>
      </w:r>
    </w:p>
    <w:p w14:paraId="7C3CC109" w14:textId="76CE3B6A" w:rsidR="00C94BE3" w:rsidRPr="00C94BE3" w:rsidRDefault="00C94BE3" w:rsidP="00B536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รายละเอียดลูกหนี้ภาษีค้างชำระ</w:t>
      </w:r>
    </w:p>
    <w:p w14:paraId="41C664DD" w14:textId="4E375312" w:rsidR="00C94BE3" w:rsidRPr="00C94BE3" w:rsidRDefault="00C94BE3" w:rsidP="00B536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ทะเบียนลูกหนี้</w:t>
      </w:r>
    </w:p>
    <w:p w14:paraId="73185005" w14:textId="6ECFEFEE" w:rsidR="00C94BE3" w:rsidRPr="00C94BE3" w:rsidRDefault="00C94BE3" w:rsidP="00B536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เอกสารหลักฐานการติดตามเร่งรัดลูกหนี้ให้ชำระหนี้</w:t>
      </w:r>
    </w:p>
    <w:p w14:paraId="06C2B293" w14:textId="77777777" w:rsidR="00C94BE3" w:rsidRPr="00C94BE3" w:rsidRDefault="00C94BE3" w:rsidP="00B5368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4BE3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ด้านการงบประมาณ</w:t>
      </w:r>
    </w:p>
    <w:p w14:paraId="76497476" w14:textId="7E36B22F" w:rsidR="00C94BE3" w:rsidRPr="00C94BE3" w:rsidRDefault="00C94BE3" w:rsidP="00B5368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C94BE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C94BE3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การจัดทำแผนพัฒนาองค์กรปกครองส่วนท้องถิ่น</w:t>
      </w:r>
    </w:p>
    <w:p w14:paraId="7B05C282" w14:textId="01C07090" w:rsidR="00C94BE3" w:rsidRPr="00C94BE3" w:rsidRDefault="00C94BE3" w:rsidP="00B53680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94BE3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วิธีการตรวจสอบ</w:t>
      </w:r>
    </w:p>
    <w:p w14:paraId="1DB4E1CB" w14:textId="4A786007" w:rsidR="00C94BE3" w:rsidRPr="00C94BE3" w:rsidRDefault="00C94BE3" w:rsidP="00B536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ตรวจสอบว่ามีการจัดทำแผนยุทธศาสตร์การพัฒนาโดยต้องมาจากการจัดประชาคมท้องถิ่น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กำหนดประเด็นหลักการพัฒนาให้สอดคล้องกับวิสัยทัศน์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พันธกิจ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และจุดมุ่งหมายเพื่อการพัฒนาในแผน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สอดคล้องกับปัญหาความต้องการของประชาชน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และชุมชน</w:t>
      </w:r>
    </w:p>
    <w:p w14:paraId="2143D14A" w14:textId="4A5C7B23" w:rsidR="00C94BE3" w:rsidRPr="00C94BE3" w:rsidRDefault="00C94BE3" w:rsidP="00B536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ตรวจสอบการอนุมัติแผนยุทธศาสตร์การพัฒนาและแผนพัฒนาท้องถิ่น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มีการอนุมัติจากผู</w:t>
      </w:r>
      <w:r w:rsidR="00B53680">
        <w:rPr>
          <w:rFonts w:ascii="TH SarabunPSK" w:hAnsi="TH SarabunPSK" w:cs="TH SarabunPSK" w:hint="cs"/>
          <w:sz w:val="32"/>
          <w:szCs w:val="32"/>
          <w:cs/>
        </w:rPr>
        <w:t>้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บริหารและมีการประกาศใช้แผนหรือไม่</w:t>
      </w:r>
    </w:p>
    <w:p w14:paraId="1A948718" w14:textId="58ECB92B" w:rsidR="00C94BE3" w:rsidRPr="00C94BE3" w:rsidRDefault="00C94BE3" w:rsidP="00B536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ตรวจสอบการจัดทำและทบทวนแผนพัฒนาแล้วเสร็จภายในเดือนตุลาคมก่อนปีงบประมาณถัดไป</w:t>
      </w:r>
    </w:p>
    <w:p w14:paraId="4F0F6B6D" w14:textId="0125553B" w:rsidR="00C94BE3" w:rsidRPr="00C94BE3" w:rsidRDefault="00C94BE3" w:rsidP="00B536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ตรวจสอบว่าใช้แผนพัฒนาท้องถิ่นเป็นแนวทางในการจัดทำงบประมาณหรือไม่</w:t>
      </w:r>
    </w:p>
    <w:p w14:paraId="0E4B9654" w14:textId="6B33A65B" w:rsidR="00C94BE3" w:rsidRPr="00C94BE3" w:rsidRDefault="00C94BE3" w:rsidP="00B536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ตรวจสอบว่ามีการจัดทำแผนการดำเนินงานหรือไม่และมีการปิดประกาศแผนการดำเนินงานภายใน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วันนับแต่วันที่ประกาศ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เพื่อให้ประชาชนในท้องถิ่นทราบโดยทั่วกันและต้องปิดประกาศไว้อย่างน้อย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14:paraId="196E3892" w14:textId="3781EA71" w:rsidR="00C94BE3" w:rsidRDefault="00C94BE3" w:rsidP="00B536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แผนการดำเนินงานต้องเสร็จภายใน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วันนับแต่วันที่ประกาศใช้งบประมาณรายจ่ายประจำปีงบประมาณรายจ่ายเพิ่มเติม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งบประมาณจากเงินสะสม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หรือได้รับแจ้งแผนงาน</w:t>
      </w:r>
      <w:r w:rsidRPr="00C94BE3">
        <w:rPr>
          <w:rFonts w:ascii="TH SarabunPSK" w:hAnsi="TH SarabunPSK" w:cs="TH SarabunPSK"/>
          <w:sz w:val="32"/>
          <w:szCs w:val="32"/>
          <w:cs/>
        </w:rPr>
        <w:t>/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โครงการจากหน่วยงาน</w:t>
      </w:r>
    </w:p>
    <w:p w14:paraId="1C8CDC86" w14:textId="77777777" w:rsidR="00C94BE3" w:rsidRDefault="00C94BE3" w:rsidP="009958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665716C" w14:textId="5805EAB2" w:rsidR="00C94BE3" w:rsidRPr="00C94BE3" w:rsidRDefault="00C94BE3" w:rsidP="009958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มีการแต่งตั้งคณะกรรมการติดตามและประเมินผลแผนพัฒนาท้องถิ่นหรือไม่และมีการ</w:t>
      </w:r>
    </w:p>
    <w:p w14:paraId="6CBD0822" w14:textId="77777777" w:rsidR="00C94BE3" w:rsidRPr="00C94BE3" w:rsidRDefault="00C94BE3" w:rsidP="009958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94BE3">
        <w:rPr>
          <w:rFonts w:ascii="TH SarabunPSK" w:hAnsi="TH SarabunPSK" w:cs="TH SarabunPSK" w:hint="cs"/>
          <w:sz w:val="32"/>
          <w:szCs w:val="32"/>
          <w:cs/>
        </w:rPr>
        <w:t>รายงานผล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ซึ่งได้ติดตามและประเมินผลแผนพัฒนาต่อผู้บริหารท้องถิ่น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สภาท้องถิ่น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และคณะกรรมการ</w:t>
      </w:r>
    </w:p>
    <w:p w14:paraId="2AEE00A1" w14:textId="77777777" w:rsidR="00C94BE3" w:rsidRPr="00C94BE3" w:rsidRDefault="00C94BE3" w:rsidP="009958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94BE3">
        <w:rPr>
          <w:rFonts w:ascii="TH SarabunPSK" w:hAnsi="TH SarabunPSK" w:cs="TH SarabunPSK" w:hint="cs"/>
          <w:sz w:val="32"/>
          <w:szCs w:val="32"/>
          <w:cs/>
        </w:rPr>
        <w:t>พัฒนาท้องถิ่นหรือไม่</w:t>
      </w:r>
    </w:p>
    <w:p w14:paraId="5F543C41" w14:textId="0E0BD4C9" w:rsidR="00C94BE3" w:rsidRPr="00C94BE3" w:rsidRDefault="00C94BE3" w:rsidP="009958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มีการปิดประกาศผลการติดตามและประเมินผลแผนพัฒนา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อย่างน้อยปีละ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29C5">
        <w:rPr>
          <w:rFonts w:ascii="TH SarabunPSK" w:hAnsi="TH SarabunPSK" w:cs="TH SarabunPSK" w:hint="cs"/>
          <w:sz w:val="32"/>
          <w:szCs w:val="32"/>
          <w:cs/>
        </w:rPr>
        <w:t>๒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ครั้งภายในเดือนเมษายนและตุลาคมของทุกปี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โดยเปิดเผยไม่น้อยกว่า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29C5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14:paraId="3D987E94" w14:textId="16511C5D" w:rsidR="00C94BE3" w:rsidRPr="00C94BE3" w:rsidRDefault="00C94BE3" w:rsidP="00995819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94BE3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เอกสารประกอบการตรวจสอบ</w:t>
      </w:r>
    </w:p>
    <w:p w14:paraId="1E3CBC00" w14:textId="50FAE0A4" w:rsidR="00C94BE3" w:rsidRPr="00C94BE3" w:rsidRDefault="00C94BE3" w:rsidP="009958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629C5">
        <w:rPr>
          <w:rFonts w:ascii="TH SarabunPSK" w:hAnsi="TH SarabunPSK" w:cs="TH SarabunPSK" w:hint="cs"/>
          <w:sz w:val="32"/>
          <w:szCs w:val="32"/>
          <w:cs/>
        </w:rPr>
        <w:t>๑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แผนยุทธศาสตร์การพัฒนา</w:t>
      </w:r>
    </w:p>
    <w:p w14:paraId="1B050360" w14:textId="03199934" w:rsidR="00C94BE3" w:rsidRPr="00C94BE3" w:rsidRDefault="00C94BE3" w:rsidP="009958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629C5">
        <w:rPr>
          <w:rFonts w:ascii="TH SarabunPSK" w:hAnsi="TH SarabunPSK" w:cs="TH SarabunPSK" w:hint="cs"/>
          <w:sz w:val="32"/>
          <w:szCs w:val="32"/>
          <w:cs/>
        </w:rPr>
        <w:t>๒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แผนพัฒนาท้องถิ่น</w:t>
      </w:r>
    </w:p>
    <w:p w14:paraId="2A5F3645" w14:textId="02DC1AFE" w:rsidR="00C94BE3" w:rsidRPr="00C94BE3" w:rsidRDefault="00C94BE3" w:rsidP="009958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629C5">
        <w:rPr>
          <w:rFonts w:ascii="TH SarabunPSK" w:hAnsi="TH SarabunPSK" w:cs="TH SarabunPSK" w:hint="cs"/>
          <w:sz w:val="32"/>
          <w:szCs w:val="32"/>
          <w:cs/>
        </w:rPr>
        <w:t>๓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</w:t>
      </w:r>
    </w:p>
    <w:p w14:paraId="21B1B7FB" w14:textId="56FAED3C" w:rsidR="00C94BE3" w:rsidRPr="00C94BE3" w:rsidRDefault="00C94BE3" w:rsidP="009958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629C5">
        <w:rPr>
          <w:rFonts w:ascii="TH SarabunPSK" w:hAnsi="TH SarabunPSK" w:cs="TH SarabunPSK" w:hint="cs"/>
          <w:sz w:val="32"/>
          <w:szCs w:val="32"/>
          <w:cs/>
        </w:rPr>
        <w:t>๔</w:t>
      </w:r>
      <w:r w:rsidRPr="00C94BE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94BE3">
        <w:rPr>
          <w:rFonts w:ascii="TH SarabunPSK" w:hAnsi="TH SarabunPSK" w:cs="TH SarabunPSK" w:hint="cs"/>
          <w:sz w:val="32"/>
          <w:szCs w:val="32"/>
          <w:cs/>
        </w:rPr>
        <w:t>แผนการดำเนินงาน</w:t>
      </w:r>
    </w:p>
    <w:p w14:paraId="39EBD387" w14:textId="56F5040D" w:rsidR="00C94BE3" w:rsidRPr="00C94BE3" w:rsidRDefault="000629C5" w:rsidP="0099581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C94BE3" w:rsidRPr="00C94BE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C94BE3" w:rsidRPr="00C94BE3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การจัดทำงบประมาณ</w:t>
      </w:r>
    </w:p>
    <w:p w14:paraId="271EB67D" w14:textId="6FC71536" w:rsidR="00C94BE3" w:rsidRPr="00C94BE3" w:rsidRDefault="000629C5" w:rsidP="00995819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94BE3" w:rsidRPr="00C94BE3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วิธีการตรวจสอบ</w:t>
      </w:r>
    </w:p>
    <w:p w14:paraId="604BA815" w14:textId="73679EE4" w:rsidR="00C94BE3" w:rsidRPr="00C94BE3" w:rsidRDefault="000629C5" w:rsidP="009958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C94BE3" w:rsidRPr="00C94BE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94BE3" w:rsidRPr="00C94BE3">
        <w:rPr>
          <w:rFonts w:ascii="TH SarabunPSK" w:hAnsi="TH SarabunPSK" w:cs="TH SarabunPSK" w:hint="cs"/>
          <w:sz w:val="32"/>
          <w:szCs w:val="32"/>
          <w:cs/>
        </w:rPr>
        <w:t>ใช้แผนพัฒนาท้องถิ่นเป็นกรอบในการจัดทำงบประมาณรายจ่ายปี</w:t>
      </w:r>
    </w:p>
    <w:p w14:paraId="517C2331" w14:textId="765D96A3" w:rsidR="00C94BE3" w:rsidRPr="00C94BE3" w:rsidRDefault="000629C5" w:rsidP="009958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C94BE3" w:rsidRPr="00C94BE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94BE3" w:rsidRPr="00C94BE3">
        <w:rPr>
          <w:rFonts w:ascii="TH SarabunPSK" w:hAnsi="TH SarabunPSK" w:cs="TH SarabunPSK" w:hint="cs"/>
          <w:sz w:val="32"/>
          <w:szCs w:val="32"/>
          <w:cs/>
        </w:rPr>
        <w:t>ตั้งงบประมาณรายจ่ายให้ครบทุกหมวด</w:t>
      </w:r>
    </w:p>
    <w:p w14:paraId="225EE86B" w14:textId="6FB4D54D" w:rsidR="00C94BE3" w:rsidRPr="00C94BE3" w:rsidRDefault="000629C5" w:rsidP="009958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C94BE3" w:rsidRPr="00C94BE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C94BE3"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4BE3" w:rsidRPr="00C94BE3">
        <w:rPr>
          <w:rFonts w:ascii="TH SarabunPSK" w:hAnsi="TH SarabunPSK" w:cs="TH SarabunPSK" w:hint="cs"/>
          <w:sz w:val="32"/>
          <w:szCs w:val="32"/>
          <w:cs/>
        </w:rPr>
        <w:t>หมวดรายรับ</w:t>
      </w:r>
    </w:p>
    <w:p w14:paraId="2E070DA4" w14:textId="489B877C" w:rsidR="00C94BE3" w:rsidRPr="00C94BE3" w:rsidRDefault="000629C5" w:rsidP="009958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4BE3" w:rsidRPr="00C94BE3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C94BE3" w:rsidRPr="00C94BE3">
        <w:rPr>
          <w:rFonts w:ascii="TH SarabunPSK" w:hAnsi="TH SarabunPSK" w:cs="TH SarabunPSK" w:hint="cs"/>
          <w:sz w:val="32"/>
          <w:szCs w:val="32"/>
          <w:cs/>
        </w:rPr>
        <w:t>ภาษีอากร</w:t>
      </w:r>
    </w:p>
    <w:p w14:paraId="5FA30BF7" w14:textId="2E11C700" w:rsidR="00C94BE3" w:rsidRPr="00C94BE3" w:rsidRDefault="000629C5" w:rsidP="009958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4BE3" w:rsidRPr="00C94BE3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C94BE3" w:rsidRPr="00C94BE3">
        <w:rPr>
          <w:rFonts w:ascii="TH SarabunPSK" w:hAnsi="TH SarabunPSK" w:cs="TH SarabunPSK" w:hint="cs"/>
          <w:sz w:val="32"/>
          <w:szCs w:val="32"/>
          <w:cs/>
        </w:rPr>
        <w:t>ค่าธรรมเนียม</w:t>
      </w:r>
      <w:r w:rsidR="00C94BE3"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4BE3" w:rsidRPr="00C94BE3">
        <w:rPr>
          <w:rFonts w:ascii="TH SarabunPSK" w:hAnsi="TH SarabunPSK" w:cs="TH SarabunPSK" w:hint="cs"/>
          <w:sz w:val="32"/>
          <w:szCs w:val="32"/>
          <w:cs/>
        </w:rPr>
        <w:t>ค่าปรับและใบอนุญาต</w:t>
      </w:r>
    </w:p>
    <w:p w14:paraId="0D0EF633" w14:textId="1958FB86" w:rsidR="00C94BE3" w:rsidRPr="00C94BE3" w:rsidRDefault="000629C5" w:rsidP="009958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4BE3" w:rsidRPr="00C94BE3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C94BE3" w:rsidRPr="00C94BE3">
        <w:rPr>
          <w:rFonts w:ascii="TH SarabunPSK" w:hAnsi="TH SarabunPSK" w:cs="TH SarabunPSK" w:hint="cs"/>
          <w:sz w:val="32"/>
          <w:szCs w:val="32"/>
          <w:cs/>
        </w:rPr>
        <w:t>รายได้จากทรัพย์สิน</w:t>
      </w:r>
    </w:p>
    <w:p w14:paraId="1207B27C" w14:textId="34D6DD2A" w:rsidR="00C94BE3" w:rsidRPr="00C94BE3" w:rsidRDefault="000629C5" w:rsidP="009958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4BE3" w:rsidRPr="00C94BE3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C94BE3" w:rsidRPr="00C94BE3">
        <w:rPr>
          <w:rFonts w:ascii="TH SarabunPSK" w:hAnsi="TH SarabunPSK" w:cs="TH SarabunPSK" w:hint="cs"/>
          <w:sz w:val="32"/>
          <w:szCs w:val="32"/>
          <w:cs/>
        </w:rPr>
        <w:t>รายได้จากสาธารณูปโภค</w:t>
      </w:r>
      <w:r w:rsidR="00C94BE3"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4BE3" w:rsidRPr="00C94BE3">
        <w:rPr>
          <w:rFonts w:ascii="TH SarabunPSK" w:hAnsi="TH SarabunPSK" w:cs="TH SarabunPSK" w:hint="cs"/>
          <w:sz w:val="32"/>
          <w:szCs w:val="32"/>
          <w:cs/>
        </w:rPr>
        <w:t>และกิจการพาณิชย์</w:t>
      </w:r>
    </w:p>
    <w:p w14:paraId="4C56FC1D" w14:textId="47E9D791" w:rsidR="00C94BE3" w:rsidRPr="00C94BE3" w:rsidRDefault="000629C5" w:rsidP="009958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4BE3" w:rsidRPr="00C94BE3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C94BE3" w:rsidRPr="00C94BE3">
        <w:rPr>
          <w:rFonts w:ascii="TH SarabunPSK" w:hAnsi="TH SarabunPSK" w:cs="TH SarabunPSK" w:hint="cs"/>
          <w:sz w:val="32"/>
          <w:szCs w:val="32"/>
          <w:cs/>
        </w:rPr>
        <w:t>เงินอุดหนุน</w:t>
      </w:r>
    </w:p>
    <w:p w14:paraId="4012BFCC" w14:textId="1BB82FBB" w:rsidR="00C94BE3" w:rsidRPr="00C94BE3" w:rsidRDefault="000629C5" w:rsidP="009958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4BE3" w:rsidRPr="00C94BE3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C94BE3" w:rsidRPr="00C94BE3">
        <w:rPr>
          <w:rFonts w:ascii="TH SarabunPSK" w:hAnsi="TH SarabunPSK" w:cs="TH SarabunPSK" w:hint="cs"/>
          <w:sz w:val="32"/>
          <w:szCs w:val="32"/>
          <w:cs/>
        </w:rPr>
        <w:t>รายได้เบ็ดเตล็ด</w:t>
      </w:r>
    </w:p>
    <w:p w14:paraId="2A54D817" w14:textId="48E51C8C" w:rsidR="00C94BE3" w:rsidRPr="00C94BE3" w:rsidRDefault="000629C5" w:rsidP="009958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C94BE3" w:rsidRPr="00C94BE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C94BE3"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4BE3" w:rsidRPr="00C94BE3">
        <w:rPr>
          <w:rFonts w:ascii="TH SarabunPSK" w:hAnsi="TH SarabunPSK" w:cs="TH SarabunPSK" w:hint="cs"/>
          <w:sz w:val="32"/>
          <w:szCs w:val="32"/>
          <w:cs/>
        </w:rPr>
        <w:t>หมวดรายจ่าย</w:t>
      </w:r>
    </w:p>
    <w:p w14:paraId="13F2C22D" w14:textId="1A92D395" w:rsidR="00C94BE3" w:rsidRPr="00C94BE3" w:rsidRDefault="000629C5" w:rsidP="009958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4BE3" w:rsidRPr="00C94BE3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C94BE3" w:rsidRPr="00C94BE3">
        <w:rPr>
          <w:rFonts w:ascii="TH SarabunPSK" w:hAnsi="TH SarabunPSK" w:cs="TH SarabunPSK" w:hint="cs"/>
          <w:sz w:val="32"/>
          <w:szCs w:val="32"/>
          <w:cs/>
        </w:rPr>
        <w:t>รายจ่ายงบกลาง</w:t>
      </w:r>
    </w:p>
    <w:p w14:paraId="630FE753" w14:textId="59274B4A" w:rsidR="00C94BE3" w:rsidRPr="00C94BE3" w:rsidRDefault="000629C5" w:rsidP="009958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4BE3" w:rsidRPr="00C94BE3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C94BE3" w:rsidRPr="00C94BE3">
        <w:rPr>
          <w:rFonts w:ascii="TH SarabunPSK" w:hAnsi="TH SarabunPSK" w:cs="TH SarabunPSK" w:hint="cs"/>
          <w:sz w:val="32"/>
          <w:szCs w:val="32"/>
          <w:cs/>
        </w:rPr>
        <w:t>รายจ่ายประจำ</w:t>
      </w:r>
    </w:p>
    <w:p w14:paraId="742A5715" w14:textId="7BDB2E06" w:rsidR="00C94BE3" w:rsidRPr="00C94BE3" w:rsidRDefault="000629C5" w:rsidP="009958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4BE3" w:rsidRPr="00C94BE3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C94BE3" w:rsidRPr="00C94BE3">
        <w:rPr>
          <w:rFonts w:ascii="TH SarabunPSK" w:hAnsi="TH SarabunPSK" w:cs="TH SarabunPSK" w:hint="cs"/>
          <w:sz w:val="32"/>
          <w:szCs w:val="32"/>
          <w:cs/>
        </w:rPr>
        <w:t>รายจ่ายเพื่อการลงทุน</w:t>
      </w:r>
    </w:p>
    <w:p w14:paraId="32BFE2A2" w14:textId="76EECD6D" w:rsidR="00C94BE3" w:rsidRPr="00C94BE3" w:rsidRDefault="000629C5" w:rsidP="009958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C94BE3" w:rsidRPr="00C94BE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94BE3" w:rsidRPr="00C94BE3">
        <w:rPr>
          <w:rFonts w:ascii="TH SarabunPSK" w:hAnsi="TH SarabunPSK" w:cs="TH SarabunPSK" w:hint="cs"/>
          <w:sz w:val="32"/>
          <w:szCs w:val="32"/>
          <w:cs/>
        </w:rPr>
        <w:t>การตรางบประมาณรายจ่ายเพิ่มเติม</w:t>
      </w:r>
      <w:r w:rsidR="00C94BE3"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4BE3" w:rsidRPr="00C94BE3">
        <w:rPr>
          <w:rFonts w:ascii="TH SarabunPSK" w:hAnsi="TH SarabunPSK" w:cs="TH SarabunPSK" w:hint="cs"/>
          <w:sz w:val="32"/>
          <w:szCs w:val="32"/>
          <w:cs/>
        </w:rPr>
        <w:t>ทำได้ต่อเมื่องบประมาณรายจ่ายประจำปีที่ได้รับอนุมัติแล้ว</w:t>
      </w:r>
      <w:r w:rsidR="00C94BE3"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4BE3" w:rsidRPr="00C94BE3">
        <w:rPr>
          <w:rFonts w:ascii="TH SarabunPSK" w:hAnsi="TH SarabunPSK" w:cs="TH SarabunPSK" w:hint="cs"/>
          <w:sz w:val="32"/>
          <w:szCs w:val="32"/>
          <w:cs/>
        </w:rPr>
        <w:t>ไม่พอแก่การใช้จ่าย</w:t>
      </w:r>
      <w:r w:rsidR="00C94BE3"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4BE3" w:rsidRPr="00C94BE3">
        <w:rPr>
          <w:rFonts w:ascii="TH SarabunPSK" w:hAnsi="TH SarabunPSK" w:cs="TH SarabunPSK" w:hint="cs"/>
          <w:sz w:val="32"/>
          <w:szCs w:val="32"/>
          <w:cs/>
        </w:rPr>
        <w:t>หรือมีความจำเป็นต้องตั้งรายจ่ายขึ้นใหม่</w:t>
      </w:r>
    </w:p>
    <w:p w14:paraId="066620B2" w14:textId="6496A47B" w:rsidR="00C94BE3" w:rsidRPr="00C94BE3" w:rsidRDefault="000629C5" w:rsidP="009958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C94BE3" w:rsidRPr="00C94BE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94BE3" w:rsidRPr="00C94BE3">
        <w:rPr>
          <w:rFonts w:ascii="TH SarabunPSK" w:hAnsi="TH SarabunPSK" w:cs="TH SarabunPSK" w:hint="cs"/>
          <w:sz w:val="32"/>
          <w:szCs w:val="32"/>
          <w:cs/>
        </w:rPr>
        <w:t>ตรวจสอบอำนาจในการอนุมัติและแก้ไขเปลี่ยนแปลงงบประมาณ</w:t>
      </w:r>
      <w:r w:rsidR="00C94BE3"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4BE3" w:rsidRPr="00C94BE3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0778F2B3" w14:textId="702FACE4" w:rsidR="00C94BE3" w:rsidRPr="00C94BE3" w:rsidRDefault="000629C5" w:rsidP="009958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C94BE3" w:rsidRPr="00C94BE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C94BE3"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4BE3" w:rsidRPr="00C94BE3">
        <w:rPr>
          <w:rFonts w:ascii="TH SarabunPSK" w:hAnsi="TH SarabunPSK" w:cs="TH SarabunPSK" w:hint="cs"/>
          <w:sz w:val="32"/>
          <w:szCs w:val="32"/>
          <w:cs/>
        </w:rPr>
        <w:t>การโอนงบประมาณรายจ่ายต่าง</w:t>
      </w:r>
      <w:r w:rsidR="00C94BE3"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4BE3" w:rsidRPr="00C94BE3">
        <w:rPr>
          <w:rFonts w:ascii="TH SarabunPSK" w:hAnsi="TH SarabunPSK" w:cs="TH SarabunPSK" w:hint="cs"/>
          <w:sz w:val="32"/>
          <w:szCs w:val="32"/>
          <w:cs/>
        </w:rPr>
        <w:t>ๆ</w:t>
      </w:r>
      <w:r w:rsidR="00C94BE3"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4BE3" w:rsidRPr="00C94BE3">
        <w:rPr>
          <w:rFonts w:ascii="TH SarabunPSK" w:hAnsi="TH SarabunPSK" w:cs="TH SarabunPSK" w:hint="cs"/>
          <w:sz w:val="32"/>
          <w:szCs w:val="32"/>
          <w:cs/>
        </w:rPr>
        <w:t>ให้เป็นอำนาจอนุมัติของผู้บริหารท้องถิ่นกรณีการโอนเงิน</w:t>
      </w:r>
      <w:r w:rsidR="00C94BE3"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4BE3" w:rsidRPr="00C94BE3">
        <w:rPr>
          <w:rFonts w:ascii="TH SarabunPSK" w:hAnsi="TH SarabunPSK" w:cs="TH SarabunPSK" w:hint="cs"/>
          <w:sz w:val="32"/>
          <w:szCs w:val="32"/>
          <w:cs/>
        </w:rPr>
        <w:t>งบประมาณรายจ่ายหมวดครุภัณฑ์</w:t>
      </w:r>
      <w:r w:rsidR="00C94BE3"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4BE3" w:rsidRPr="00C94BE3">
        <w:rPr>
          <w:rFonts w:ascii="TH SarabunPSK" w:hAnsi="TH SarabunPSK" w:cs="TH SarabunPSK" w:hint="cs"/>
          <w:sz w:val="32"/>
          <w:szCs w:val="32"/>
          <w:cs/>
        </w:rPr>
        <w:t>ที่ดินและสิ่งก่อสร้างที่ทำให้ลักษณะ</w:t>
      </w:r>
      <w:r w:rsidR="00C94BE3"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4BE3" w:rsidRPr="00C94BE3">
        <w:rPr>
          <w:rFonts w:ascii="TH SarabunPSK" w:hAnsi="TH SarabunPSK" w:cs="TH SarabunPSK" w:hint="cs"/>
          <w:sz w:val="32"/>
          <w:szCs w:val="32"/>
          <w:cs/>
        </w:rPr>
        <w:t>ปริมาณ</w:t>
      </w:r>
      <w:r w:rsidR="00C94BE3"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4BE3" w:rsidRPr="00C94BE3">
        <w:rPr>
          <w:rFonts w:ascii="TH SarabunPSK" w:hAnsi="TH SarabunPSK" w:cs="TH SarabunPSK" w:hint="cs"/>
          <w:sz w:val="32"/>
          <w:szCs w:val="32"/>
          <w:cs/>
        </w:rPr>
        <w:t>คุณภาพเปลี่ยนหรือโอนไปตั้งเป็นรายการใหม่</w:t>
      </w:r>
      <w:r w:rsidR="00C94BE3"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4BE3" w:rsidRPr="00C94BE3">
        <w:rPr>
          <w:rFonts w:ascii="TH SarabunPSK" w:hAnsi="TH SarabunPSK" w:cs="TH SarabunPSK" w:hint="cs"/>
          <w:sz w:val="32"/>
          <w:szCs w:val="32"/>
          <w:cs/>
        </w:rPr>
        <w:t>ให้เป็นอำนาจอนุมัติของสภาท้องถิ่น</w:t>
      </w:r>
    </w:p>
    <w:p w14:paraId="5FB0389B" w14:textId="75082DF2" w:rsidR="00C94BE3" w:rsidRPr="00C94BE3" w:rsidRDefault="000629C5" w:rsidP="009958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๔.๒</w:t>
      </w:r>
      <w:r w:rsidR="00C94BE3"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4BE3" w:rsidRPr="00C94BE3">
        <w:rPr>
          <w:rFonts w:ascii="TH SarabunPSK" w:hAnsi="TH SarabunPSK" w:cs="TH SarabunPSK" w:hint="cs"/>
          <w:sz w:val="32"/>
          <w:szCs w:val="32"/>
          <w:cs/>
        </w:rPr>
        <w:t>การแก้ไขเปลี่ยนแปลงคำชี้แจงงบประมาณรายรับหรือรายจ่าย</w:t>
      </w:r>
      <w:r w:rsidR="00C94BE3"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4BE3" w:rsidRPr="00C94BE3">
        <w:rPr>
          <w:rFonts w:ascii="TH SarabunPSK" w:hAnsi="TH SarabunPSK" w:cs="TH SarabunPSK" w:hint="cs"/>
          <w:sz w:val="32"/>
          <w:szCs w:val="32"/>
          <w:cs/>
        </w:rPr>
        <w:t>ให้เป็นอำนาจอนุมัติของคณะ</w:t>
      </w:r>
      <w:r w:rsidR="00C94BE3"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4BE3" w:rsidRPr="00C94BE3">
        <w:rPr>
          <w:rFonts w:ascii="TH SarabunPSK" w:hAnsi="TH SarabunPSK" w:cs="TH SarabunPSK" w:hint="cs"/>
          <w:sz w:val="32"/>
          <w:szCs w:val="32"/>
          <w:cs/>
        </w:rPr>
        <w:t>ผู้บริหารท้องถิ่น</w:t>
      </w:r>
      <w:r w:rsidR="00C94BE3"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4BE3" w:rsidRPr="00C94BE3">
        <w:rPr>
          <w:rFonts w:ascii="TH SarabunPSK" w:hAnsi="TH SarabunPSK" w:cs="TH SarabunPSK" w:hint="cs"/>
          <w:sz w:val="32"/>
          <w:szCs w:val="32"/>
          <w:cs/>
        </w:rPr>
        <w:t>กรณีที่แก้ไขเปลี่ยนแปลงคำชี้แจงงบประมาณรายจ่ายในหมวดค่าครุภัณฑ์ที่ดินและสิ่งก่อสร้าง</w:t>
      </w:r>
      <w:r w:rsidR="00C94BE3"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4BE3" w:rsidRPr="00C94BE3">
        <w:rPr>
          <w:rFonts w:ascii="TH SarabunPSK" w:hAnsi="TH SarabunPSK" w:cs="TH SarabunPSK" w:hint="cs"/>
          <w:sz w:val="32"/>
          <w:szCs w:val="32"/>
          <w:cs/>
        </w:rPr>
        <w:t>ที่ทำให้ลักษณะปริมาณคุณภาพเปลี่ยนหรือเปลี่ยนแปลงสถานที่ก่อสร้าง</w:t>
      </w:r>
      <w:r w:rsidR="00C94BE3"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4BE3" w:rsidRPr="00C94BE3">
        <w:rPr>
          <w:rFonts w:ascii="TH SarabunPSK" w:hAnsi="TH SarabunPSK" w:cs="TH SarabunPSK" w:hint="cs"/>
          <w:sz w:val="32"/>
          <w:szCs w:val="32"/>
          <w:cs/>
        </w:rPr>
        <w:t>ให้เป็นอำนาจอนุมัติของสภาท้องถิ่น</w:t>
      </w:r>
    </w:p>
    <w:p w14:paraId="61AD28D2" w14:textId="55D782D1" w:rsidR="00C94BE3" w:rsidRDefault="000629C5" w:rsidP="009958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๔.๓ </w:t>
      </w:r>
      <w:r w:rsidR="00C94BE3" w:rsidRPr="00C94BE3">
        <w:rPr>
          <w:rFonts w:ascii="TH SarabunPSK" w:hAnsi="TH SarabunPSK" w:cs="TH SarabunPSK" w:hint="cs"/>
          <w:sz w:val="32"/>
          <w:szCs w:val="32"/>
          <w:cs/>
        </w:rPr>
        <w:t>การโอนและแก้ไขเปลี่ยนแปลงคำชี้แจงงบประมาณ</w:t>
      </w:r>
      <w:r w:rsidR="00C94BE3" w:rsidRPr="00C94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4BE3" w:rsidRPr="00C94BE3">
        <w:rPr>
          <w:rFonts w:ascii="TH SarabunPSK" w:hAnsi="TH SarabunPSK" w:cs="TH SarabunPSK" w:hint="cs"/>
          <w:sz w:val="32"/>
          <w:szCs w:val="32"/>
          <w:cs/>
        </w:rPr>
        <w:t>ในรายการที่ตัดเบิกปีหรือขยายเวลาเบิกจ่ายให้เป็นอำนาจของผู้อนุมัติให้เบิกตัดปีหรืออนุมัติให้ขยายเวลาเบิกจ่าย</w:t>
      </w:r>
    </w:p>
    <w:p w14:paraId="4A9AB41B" w14:textId="47C266F7" w:rsidR="000629C5" w:rsidRPr="000629C5" w:rsidRDefault="000629C5" w:rsidP="009958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7F4D4A">
        <w:rPr>
          <w:rFonts w:ascii="TH SarabunPSK" w:hAnsi="TH SarabunPSK" w:cs="TH SarabunPSK" w:hint="cs"/>
          <w:sz w:val="32"/>
          <w:szCs w:val="32"/>
          <w:cs/>
        </w:rPr>
        <w:t>๔.๔</w:t>
      </w:r>
      <w:r w:rsidRPr="000629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29C5">
        <w:rPr>
          <w:rFonts w:ascii="TH SarabunPSK" w:hAnsi="TH SarabunPSK" w:cs="TH SarabunPSK" w:hint="cs"/>
          <w:sz w:val="32"/>
          <w:szCs w:val="32"/>
          <w:cs/>
        </w:rPr>
        <w:t>เมื่อได้รับการโอนหรือแก้ไขเปลี่ยนแปลงคำชี้แจงงบประมาณ</w:t>
      </w:r>
      <w:r w:rsidRPr="000629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29C5">
        <w:rPr>
          <w:rFonts w:ascii="TH SarabunPSK" w:hAnsi="TH SarabunPSK" w:cs="TH SarabunPSK" w:hint="cs"/>
          <w:sz w:val="32"/>
          <w:szCs w:val="32"/>
          <w:cs/>
        </w:rPr>
        <w:t>ให้ปิดประกาศให้ประชาชน</w:t>
      </w:r>
      <w:r w:rsidRPr="000629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29C5">
        <w:rPr>
          <w:rFonts w:ascii="TH SarabunPSK" w:hAnsi="TH SarabunPSK" w:cs="TH SarabunPSK" w:hint="cs"/>
          <w:sz w:val="32"/>
          <w:szCs w:val="32"/>
          <w:cs/>
        </w:rPr>
        <w:t>ทราบและแจ้งผู้กำกับดูแลภายใน</w:t>
      </w:r>
      <w:r w:rsidRPr="000629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4D4A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0629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29C5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14:paraId="0BCCD283" w14:textId="07F4DFCF" w:rsidR="000629C5" w:rsidRPr="000629C5" w:rsidRDefault="000629C5" w:rsidP="009958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7F4D4A">
        <w:rPr>
          <w:rFonts w:ascii="TH SarabunPSK" w:hAnsi="TH SarabunPSK" w:cs="TH SarabunPSK" w:hint="cs"/>
          <w:sz w:val="32"/>
          <w:szCs w:val="32"/>
          <w:cs/>
        </w:rPr>
        <w:t>๔.๕</w:t>
      </w:r>
      <w:r w:rsidRPr="000629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29C5">
        <w:rPr>
          <w:rFonts w:ascii="TH SarabunPSK" w:hAnsi="TH SarabunPSK" w:cs="TH SarabunPSK" w:hint="cs"/>
          <w:sz w:val="32"/>
          <w:szCs w:val="32"/>
          <w:cs/>
        </w:rPr>
        <w:t>รายจ่ายที่โอนไปตั้งจ่ายในหมวดอื่นแล้ว</w:t>
      </w:r>
      <w:r w:rsidRPr="000629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29C5">
        <w:rPr>
          <w:rFonts w:ascii="TH SarabunPSK" w:hAnsi="TH SarabunPSK" w:cs="TH SarabunPSK" w:hint="cs"/>
          <w:sz w:val="32"/>
          <w:szCs w:val="32"/>
          <w:cs/>
        </w:rPr>
        <w:t>ต่อมาพบว่ามีการโอนเงินมาตั้งจ่ายในรายการที่โอน</w:t>
      </w:r>
      <w:r w:rsidRPr="000629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29C5">
        <w:rPr>
          <w:rFonts w:ascii="TH SarabunPSK" w:hAnsi="TH SarabunPSK" w:cs="TH SarabunPSK" w:hint="cs"/>
          <w:sz w:val="32"/>
          <w:szCs w:val="32"/>
          <w:cs/>
        </w:rPr>
        <w:t>ไปแล้วอีกครั้ง</w:t>
      </w:r>
      <w:r w:rsidRPr="000629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29C5">
        <w:rPr>
          <w:rFonts w:ascii="TH SarabunPSK" w:hAnsi="TH SarabunPSK" w:cs="TH SarabunPSK" w:hint="cs"/>
          <w:sz w:val="32"/>
          <w:szCs w:val="32"/>
          <w:cs/>
        </w:rPr>
        <w:t>ให้เจ้าหน้าที่งบประมาณชี้แจงเหตุผลความจำเป็นในการกระทำดังกล่าว</w:t>
      </w:r>
    </w:p>
    <w:p w14:paraId="4BB49360" w14:textId="361B4DF3" w:rsidR="000629C5" w:rsidRPr="000629C5" w:rsidRDefault="000629C5" w:rsidP="00995819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629C5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เอกสารประกอบการตรวจสอบ</w:t>
      </w:r>
    </w:p>
    <w:p w14:paraId="6986B505" w14:textId="3C8E087D" w:rsidR="000629C5" w:rsidRPr="000629C5" w:rsidRDefault="000629C5" w:rsidP="009958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F4D4A">
        <w:rPr>
          <w:rFonts w:ascii="TH SarabunPSK" w:hAnsi="TH SarabunPSK" w:cs="TH SarabunPSK" w:hint="cs"/>
          <w:sz w:val="32"/>
          <w:szCs w:val="32"/>
          <w:cs/>
        </w:rPr>
        <w:t>๑</w:t>
      </w:r>
      <w:r w:rsidRPr="000629C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629C5"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งบประมาณรายจ่ายประจำปีงบประมาณปัจจุบัน</w:t>
      </w:r>
      <w:r w:rsidRPr="000629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29C5">
        <w:rPr>
          <w:rFonts w:ascii="TH SarabunPSK" w:hAnsi="TH SarabunPSK" w:cs="TH SarabunPSK" w:hint="cs"/>
          <w:sz w:val="32"/>
          <w:szCs w:val="32"/>
          <w:cs/>
        </w:rPr>
        <w:t>และงบประมาณรายจ่ายเพิ่มเติม</w:t>
      </w:r>
    </w:p>
    <w:p w14:paraId="6FDB7747" w14:textId="04C9558C" w:rsidR="000629C5" w:rsidRPr="000629C5" w:rsidRDefault="000629C5" w:rsidP="009958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F4D4A">
        <w:rPr>
          <w:rFonts w:ascii="TH SarabunPSK" w:hAnsi="TH SarabunPSK" w:cs="TH SarabunPSK" w:hint="cs"/>
          <w:sz w:val="32"/>
          <w:szCs w:val="32"/>
          <w:cs/>
        </w:rPr>
        <w:t>๒</w:t>
      </w:r>
      <w:r w:rsidRPr="000629C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629C5">
        <w:rPr>
          <w:rFonts w:ascii="TH SarabunPSK" w:hAnsi="TH SarabunPSK" w:cs="TH SarabunPSK" w:hint="cs"/>
          <w:sz w:val="32"/>
          <w:szCs w:val="32"/>
          <w:cs/>
        </w:rPr>
        <w:t>เอกสารการโอนเปลี่ยนแปลงงบประมาณ</w:t>
      </w:r>
    </w:p>
    <w:p w14:paraId="517BBF4D" w14:textId="46F8E82C" w:rsidR="000629C5" w:rsidRPr="000629C5" w:rsidRDefault="000629C5" w:rsidP="009958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F4D4A">
        <w:rPr>
          <w:rFonts w:ascii="TH SarabunPSK" w:hAnsi="TH SarabunPSK" w:cs="TH SarabunPSK" w:hint="cs"/>
          <w:sz w:val="32"/>
          <w:szCs w:val="32"/>
          <w:cs/>
        </w:rPr>
        <w:t>๓</w:t>
      </w:r>
      <w:r w:rsidRPr="000629C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629C5">
        <w:rPr>
          <w:rFonts w:ascii="TH SarabunPSK" w:hAnsi="TH SarabunPSK" w:cs="TH SarabunPSK" w:hint="cs"/>
          <w:sz w:val="32"/>
          <w:szCs w:val="32"/>
          <w:cs/>
        </w:rPr>
        <w:t>ประกาศใช้งบประมาณ</w:t>
      </w:r>
      <w:r w:rsidRPr="000629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29C5">
        <w:rPr>
          <w:rFonts w:ascii="TH SarabunPSK" w:hAnsi="TH SarabunPSK" w:cs="TH SarabunPSK" w:hint="cs"/>
          <w:sz w:val="32"/>
          <w:szCs w:val="32"/>
          <w:cs/>
        </w:rPr>
        <w:t>และประกาศการอนุมัติหรือเปลี่ยนแปลงงบประมาณ</w:t>
      </w:r>
    </w:p>
    <w:p w14:paraId="1366C504" w14:textId="77777777" w:rsidR="000629C5" w:rsidRPr="000629C5" w:rsidRDefault="000629C5" w:rsidP="0099581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629C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ด้านการเงิน</w:t>
      </w:r>
    </w:p>
    <w:p w14:paraId="68A0EE56" w14:textId="0628D691" w:rsidR="000629C5" w:rsidRPr="000629C5" w:rsidRDefault="000629C5" w:rsidP="0099581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629C5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0629C5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0629C5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จำนวนเงินคงเหลือ</w:t>
      </w:r>
      <w:r w:rsidRPr="000629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629C5"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 w:rsidRPr="000629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629C5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วันที่เข้าตรวจสอบ</w:t>
      </w:r>
    </w:p>
    <w:p w14:paraId="00E448D1" w14:textId="371F3B0D" w:rsidR="000629C5" w:rsidRPr="000629C5" w:rsidRDefault="000629C5" w:rsidP="00995819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629C5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วิธีการตรวจสอบ</w:t>
      </w:r>
    </w:p>
    <w:p w14:paraId="74261DA7" w14:textId="583AC604" w:rsidR="000629C5" w:rsidRPr="000629C5" w:rsidRDefault="000629C5" w:rsidP="009958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629C5">
        <w:rPr>
          <w:rFonts w:ascii="TH SarabunPSK" w:hAnsi="TH SarabunPSK" w:cs="TH SarabunPSK" w:hint="cs"/>
          <w:sz w:val="32"/>
          <w:szCs w:val="32"/>
          <w:cs/>
        </w:rPr>
        <w:t>๑</w:t>
      </w:r>
      <w:r w:rsidRPr="000629C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629C5">
        <w:rPr>
          <w:rFonts w:ascii="TH SarabunPSK" w:hAnsi="TH SarabunPSK" w:cs="TH SarabunPSK" w:hint="cs"/>
          <w:sz w:val="32"/>
          <w:szCs w:val="32"/>
          <w:cs/>
        </w:rPr>
        <w:t>มีเงินสดคงเหลือในตู้นิรภัยหรือไม่</w:t>
      </w:r>
      <w:r w:rsidRPr="000629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29C5">
        <w:rPr>
          <w:rFonts w:ascii="TH SarabunPSK" w:hAnsi="TH SarabunPSK" w:cs="TH SarabunPSK" w:hint="cs"/>
          <w:sz w:val="32"/>
          <w:szCs w:val="32"/>
          <w:cs/>
        </w:rPr>
        <w:t>หากพบว่ามีให้ทำการตรวจนับ</w:t>
      </w:r>
      <w:r w:rsidRPr="000629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29C5">
        <w:rPr>
          <w:rFonts w:ascii="TH SarabunPSK" w:hAnsi="TH SarabunPSK" w:cs="TH SarabunPSK" w:hint="cs"/>
          <w:sz w:val="32"/>
          <w:szCs w:val="32"/>
          <w:cs/>
        </w:rPr>
        <w:t>โดยต้องตรงกับยอดเงินสดคงเหลือที่ปรากฏในรายงานสถานะการเงินประจำวัน</w:t>
      </w:r>
    </w:p>
    <w:p w14:paraId="3F589F88" w14:textId="5188B59E" w:rsidR="000629C5" w:rsidRPr="000629C5" w:rsidRDefault="000629C5" w:rsidP="009958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629C5">
        <w:rPr>
          <w:rFonts w:ascii="TH SarabunPSK" w:hAnsi="TH SarabunPSK" w:cs="TH SarabunPSK" w:hint="cs"/>
          <w:sz w:val="32"/>
          <w:szCs w:val="32"/>
          <w:cs/>
        </w:rPr>
        <w:t>๒</w:t>
      </w:r>
      <w:r w:rsidRPr="000629C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629C5">
        <w:rPr>
          <w:rFonts w:ascii="TH SarabunPSK" w:hAnsi="TH SarabunPSK" w:cs="TH SarabunPSK" w:hint="cs"/>
          <w:sz w:val="32"/>
          <w:szCs w:val="32"/>
          <w:cs/>
        </w:rPr>
        <w:t>ยอดเงินฝากธนาคารในรายงานสถานะการเงินประจำวัน</w:t>
      </w:r>
      <w:r w:rsidRPr="000629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29C5">
        <w:rPr>
          <w:rFonts w:ascii="TH SarabunPSK" w:hAnsi="TH SarabunPSK" w:cs="TH SarabunPSK" w:hint="cs"/>
          <w:sz w:val="32"/>
          <w:szCs w:val="32"/>
          <w:cs/>
        </w:rPr>
        <w:t>ณ</w:t>
      </w:r>
      <w:r w:rsidRPr="000629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29C5">
        <w:rPr>
          <w:rFonts w:ascii="TH SarabunPSK" w:hAnsi="TH SarabunPSK" w:cs="TH SarabunPSK" w:hint="cs"/>
          <w:sz w:val="32"/>
          <w:szCs w:val="32"/>
          <w:cs/>
        </w:rPr>
        <w:t>วันที่เข้าตรวจสอบตรงกับสมุดเงินฝากธนาคารหรือหนังสือรับรองยอดเงินฝากธนาคาร</w:t>
      </w:r>
      <w:r w:rsidRPr="000629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29C5">
        <w:rPr>
          <w:rFonts w:ascii="TH SarabunPSK" w:hAnsi="TH SarabunPSK" w:cs="TH SarabunPSK" w:hint="cs"/>
          <w:sz w:val="32"/>
          <w:szCs w:val="32"/>
          <w:cs/>
        </w:rPr>
        <w:t>หากไม่ตรงกันให้เจ้าหน้าที่จัดทำงบกระทบยอดเงินฝากธนาคาร</w:t>
      </w:r>
      <w:r w:rsidRPr="000629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29C5">
        <w:rPr>
          <w:rFonts w:ascii="TH SarabunPSK" w:hAnsi="TH SarabunPSK" w:cs="TH SarabunPSK" w:hint="cs"/>
          <w:sz w:val="32"/>
          <w:szCs w:val="32"/>
          <w:cs/>
        </w:rPr>
        <w:t>เพื่อหาสาเหตุของผลต่าง</w:t>
      </w:r>
    </w:p>
    <w:p w14:paraId="2F612E61" w14:textId="04AC49F7" w:rsidR="000629C5" w:rsidRPr="000629C5" w:rsidRDefault="000629C5" w:rsidP="009958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629C5">
        <w:rPr>
          <w:rFonts w:ascii="TH SarabunPSK" w:hAnsi="TH SarabunPSK" w:cs="TH SarabunPSK" w:hint="cs"/>
          <w:sz w:val="32"/>
          <w:szCs w:val="32"/>
          <w:cs/>
        </w:rPr>
        <w:t>๓</w:t>
      </w:r>
      <w:r w:rsidRPr="000629C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629C5">
        <w:rPr>
          <w:rFonts w:ascii="TH SarabunPSK" w:hAnsi="TH SarabunPSK" w:cs="TH SarabunPSK" w:hint="cs"/>
          <w:sz w:val="32"/>
          <w:szCs w:val="32"/>
          <w:cs/>
        </w:rPr>
        <w:t>ณ</w:t>
      </w:r>
      <w:r w:rsidRPr="000629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29C5">
        <w:rPr>
          <w:rFonts w:ascii="TH SarabunPSK" w:hAnsi="TH SarabunPSK" w:cs="TH SarabunPSK" w:hint="cs"/>
          <w:sz w:val="32"/>
          <w:szCs w:val="32"/>
          <w:cs/>
        </w:rPr>
        <w:t>วันสิ้นเดือน</w:t>
      </w:r>
      <w:r w:rsidRPr="000629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29C5">
        <w:rPr>
          <w:rFonts w:ascii="TH SarabunPSK" w:hAnsi="TH SarabunPSK" w:cs="TH SarabunPSK" w:hint="cs"/>
          <w:sz w:val="32"/>
          <w:szCs w:val="32"/>
          <w:cs/>
        </w:rPr>
        <w:t>มีเงินฝากธนาคารตามหนังสือรับรองยอดเงินฝากธนาคารตรงกับรายงานสถานะการเงินประจำวัน</w:t>
      </w:r>
    </w:p>
    <w:p w14:paraId="3E3D1242" w14:textId="4EF5E51F" w:rsidR="000629C5" w:rsidRPr="000629C5" w:rsidRDefault="000629C5" w:rsidP="0099581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629C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0629C5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0629C5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การจัดทำรายงานสถานะการเงินประจำวัน</w:t>
      </w:r>
    </w:p>
    <w:p w14:paraId="47F251B5" w14:textId="6C7631FA" w:rsidR="000629C5" w:rsidRPr="000629C5" w:rsidRDefault="000629C5" w:rsidP="00995819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629C5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วิธีการตรวจสอบ</w:t>
      </w:r>
    </w:p>
    <w:p w14:paraId="36355D87" w14:textId="7417AB26" w:rsidR="000629C5" w:rsidRPr="000629C5" w:rsidRDefault="000629C5" w:rsidP="009958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629C5">
        <w:rPr>
          <w:rFonts w:ascii="TH SarabunPSK" w:hAnsi="TH SarabunPSK" w:cs="TH SarabunPSK" w:hint="cs"/>
          <w:sz w:val="32"/>
          <w:szCs w:val="32"/>
          <w:cs/>
        </w:rPr>
        <w:t>๑</w:t>
      </w:r>
      <w:r w:rsidRPr="000629C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629C5">
        <w:rPr>
          <w:rFonts w:ascii="TH SarabunPSK" w:hAnsi="TH SarabunPSK" w:cs="TH SarabunPSK" w:hint="cs"/>
          <w:sz w:val="32"/>
          <w:szCs w:val="32"/>
          <w:cs/>
        </w:rPr>
        <w:t>จัดทำรายงานสถานะการเงินประจำวันเป็นไปตามแบบที่กำหนดและจัดทำเป็นปัจจุบัน</w:t>
      </w:r>
    </w:p>
    <w:p w14:paraId="3851D68A" w14:textId="695D8AD3" w:rsidR="000629C5" w:rsidRPr="000629C5" w:rsidRDefault="000629C5" w:rsidP="009958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629C5">
        <w:rPr>
          <w:rFonts w:ascii="TH SarabunPSK" w:hAnsi="TH SarabunPSK" w:cs="TH SarabunPSK" w:hint="cs"/>
          <w:sz w:val="32"/>
          <w:szCs w:val="32"/>
          <w:cs/>
        </w:rPr>
        <w:t>๒</w:t>
      </w:r>
      <w:r w:rsidRPr="000629C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629C5">
        <w:rPr>
          <w:rFonts w:ascii="TH SarabunPSK" w:hAnsi="TH SarabunPSK" w:cs="TH SarabunPSK" w:hint="cs"/>
          <w:sz w:val="32"/>
          <w:szCs w:val="32"/>
          <w:cs/>
        </w:rPr>
        <w:t>ให้จัดทำทุกวันที่มีการรับ</w:t>
      </w:r>
      <w:r w:rsidRPr="000629C5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0629C5">
        <w:rPr>
          <w:rFonts w:ascii="TH SarabunPSK" w:hAnsi="TH SarabunPSK" w:cs="TH SarabunPSK" w:hint="cs"/>
          <w:sz w:val="32"/>
          <w:szCs w:val="32"/>
          <w:cs/>
        </w:rPr>
        <w:t>จ่ายเงิน</w:t>
      </w:r>
    </w:p>
    <w:p w14:paraId="3D951409" w14:textId="609E3ADB" w:rsidR="000629C5" w:rsidRPr="000629C5" w:rsidRDefault="000629C5" w:rsidP="009958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629C5">
        <w:rPr>
          <w:rFonts w:ascii="TH SarabunPSK" w:hAnsi="TH SarabunPSK" w:cs="TH SarabunPSK" w:hint="cs"/>
          <w:sz w:val="32"/>
          <w:szCs w:val="32"/>
          <w:cs/>
        </w:rPr>
        <w:t>๓</w:t>
      </w:r>
      <w:r w:rsidRPr="000629C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629C5">
        <w:rPr>
          <w:rFonts w:ascii="TH SarabunPSK" w:hAnsi="TH SarabunPSK" w:cs="TH SarabunPSK" w:hint="cs"/>
          <w:sz w:val="32"/>
          <w:szCs w:val="32"/>
          <w:cs/>
        </w:rPr>
        <w:t>ต้องเสนอรายงานสถานะการเงินประจำวันผ่านปลัดองค์กรปกครองส่วนท้องถิ่นเพื่อเสนอให้ผู้บริหารท้องถิ่นทราบ</w:t>
      </w:r>
    </w:p>
    <w:p w14:paraId="5F1DF00B" w14:textId="3144D141" w:rsidR="000629C5" w:rsidRPr="000629C5" w:rsidRDefault="000629C5" w:rsidP="009958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629C5">
        <w:rPr>
          <w:rFonts w:ascii="TH SarabunPSK" w:hAnsi="TH SarabunPSK" w:cs="TH SarabunPSK" w:hint="cs"/>
          <w:sz w:val="32"/>
          <w:szCs w:val="32"/>
          <w:cs/>
        </w:rPr>
        <w:t>๔</w:t>
      </w:r>
      <w:r w:rsidRPr="000629C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629C5">
        <w:rPr>
          <w:rFonts w:ascii="TH SarabunPSK" w:hAnsi="TH SarabunPSK" w:cs="TH SarabunPSK" w:hint="cs"/>
          <w:sz w:val="32"/>
          <w:szCs w:val="32"/>
          <w:cs/>
        </w:rPr>
        <w:t>รายงานสถานะการเงินประจำวันผู้จัดทำ</w:t>
      </w:r>
      <w:r w:rsidRPr="000629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29C5">
        <w:rPr>
          <w:rFonts w:ascii="TH SarabunPSK" w:hAnsi="TH SarabunPSK" w:cs="TH SarabunPSK" w:hint="cs"/>
          <w:sz w:val="32"/>
          <w:szCs w:val="32"/>
          <w:cs/>
        </w:rPr>
        <w:t>ปลัดองค์กรปกครองส่วนท้องถิ่น</w:t>
      </w:r>
      <w:r w:rsidRPr="000629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29C5">
        <w:rPr>
          <w:rFonts w:ascii="TH SarabunPSK" w:hAnsi="TH SarabunPSK" w:cs="TH SarabunPSK" w:hint="cs"/>
          <w:sz w:val="32"/>
          <w:szCs w:val="32"/>
          <w:cs/>
        </w:rPr>
        <w:t>คณะกรรมการเก็บรักษาเงิน</w:t>
      </w:r>
      <w:r w:rsidRPr="000629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29C5">
        <w:rPr>
          <w:rFonts w:ascii="TH SarabunPSK" w:hAnsi="TH SarabunPSK" w:cs="TH SarabunPSK" w:hint="cs"/>
          <w:sz w:val="32"/>
          <w:szCs w:val="32"/>
          <w:cs/>
        </w:rPr>
        <w:t>และผู้บริหารท้องถิ่นลงลายมือชื่อครบถ้วน</w:t>
      </w:r>
    </w:p>
    <w:p w14:paraId="1A8EBA67" w14:textId="3035CB55" w:rsidR="000629C5" w:rsidRPr="000629C5" w:rsidRDefault="000629C5" w:rsidP="0099581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629C5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0629C5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0629C5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การปฏิบัติหน้าที่ของคณะกรรมการต่าง</w:t>
      </w:r>
      <w:r w:rsidRPr="000629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629C5">
        <w:rPr>
          <w:rFonts w:ascii="TH SarabunPSK" w:hAnsi="TH SarabunPSK" w:cs="TH SarabunPSK" w:hint="cs"/>
          <w:b/>
          <w:bCs/>
          <w:sz w:val="32"/>
          <w:szCs w:val="32"/>
          <w:cs/>
        </w:rPr>
        <w:t>ๆ</w:t>
      </w:r>
      <w:r w:rsidRPr="000629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629C5">
        <w:rPr>
          <w:rFonts w:ascii="TH SarabunPSK" w:hAnsi="TH SarabunPSK" w:cs="TH SarabunPSK" w:hint="cs"/>
          <w:b/>
          <w:bCs/>
          <w:sz w:val="32"/>
          <w:szCs w:val="32"/>
          <w:cs/>
        </w:rPr>
        <w:t>และผู้ตรวจสอบการรับเงิน</w:t>
      </w:r>
    </w:p>
    <w:p w14:paraId="7091C42D" w14:textId="13D0C8B8" w:rsidR="000629C5" w:rsidRPr="000629C5" w:rsidRDefault="000629C5" w:rsidP="0099581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7F4D4A">
        <w:rPr>
          <w:rFonts w:ascii="TH SarabunPSK" w:hAnsi="TH SarabunPSK" w:cs="TH SarabunPSK"/>
          <w:b/>
          <w:bCs/>
          <w:sz w:val="32"/>
          <w:szCs w:val="32"/>
        </w:rPr>
        <w:tab/>
      </w:r>
      <w:r w:rsidR="007F4D4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0629C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F4D4A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0629C5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0629C5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กรรมการเก็บรักษาเงิน</w:t>
      </w:r>
    </w:p>
    <w:p w14:paraId="231FEC7C" w14:textId="32B3FC8F" w:rsidR="000629C5" w:rsidRPr="000629C5" w:rsidRDefault="000629C5" w:rsidP="00995819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629C5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วิธีการตรวจสอบ</w:t>
      </w:r>
    </w:p>
    <w:p w14:paraId="1AC00786" w14:textId="3F6F161C" w:rsidR="000629C5" w:rsidRPr="000629C5" w:rsidRDefault="000629C5" w:rsidP="009958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629C5">
        <w:rPr>
          <w:rFonts w:ascii="TH SarabunPSK" w:hAnsi="TH SarabunPSK" w:cs="TH SarabunPSK" w:hint="cs"/>
          <w:sz w:val="32"/>
          <w:szCs w:val="32"/>
          <w:cs/>
        </w:rPr>
        <w:t>๑</w:t>
      </w:r>
      <w:r w:rsidRPr="000629C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629C5">
        <w:rPr>
          <w:rFonts w:ascii="TH SarabunPSK" w:hAnsi="TH SarabunPSK" w:cs="TH SarabunPSK" w:hint="cs"/>
          <w:sz w:val="32"/>
          <w:szCs w:val="32"/>
          <w:cs/>
        </w:rPr>
        <w:t>มีการแต่งตั้งคณะกรรมการเก็บรักษาเงิน</w:t>
      </w:r>
    </w:p>
    <w:p w14:paraId="53ED552D" w14:textId="334EE8D5" w:rsidR="000629C5" w:rsidRPr="000629C5" w:rsidRDefault="000629C5" w:rsidP="009958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629C5">
        <w:rPr>
          <w:rFonts w:ascii="TH SarabunPSK" w:hAnsi="TH SarabunPSK" w:cs="TH SarabunPSK" w:hint="cs"/>
          <w:sz w:val="32"/>
          <w:szCs w:val="32"/>
          <w:cs/>
        </w:rPr>
        <w:t>๒</w:t>
      </w:r>
      <w:r w:rsidRPr="000629C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629C5">
        <w:rPr>
          <w:rFonts w:ascii="TH SarabunPSK" w:hAnsi="TH SarabunPSK" w:cs="TH SarabunPSK" w:hint="cs"/>
          <w:sz w:val="32"/>
          <w:szCs w:val="32"/>
          <w:cs/>
        </w:rPr>
        <w:t>มีคณะกรรมการอย่างน้อย</w:t>
      </w:r>
      <w:r w:rsidRPr="000629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29C5">
        <w:rPr>
          <w:rFonts w:ascii="TH SarabunPSK" w:hAnsi="TH SarabunPSK" w:cs="TH SarabunPSK" w:hint="cs"/>
          <w:sz w:val="32"/>
          <w:szCs w:val="32"/>
          <w:cs/>
        </w:rPr>
        <w:t>๓</w:t>
      </w:r>
      <w:r w:rsidRPr="000629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29C5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0629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29C5">
        <w:rPr>
          <w:rFonts w:ascii="TH SarabunPSK" w:hAnsi="TH SarabunPSK" w:cs="TH SarabunPSK" w:hint="cs"/>
          <w:sz w:val="32"/>
          <w:szCs w:val="32"/>
          <w:cs/>
        </w:rPr>
        <w:t>ในจำนวนนี้ให้หัวหน้าหน่วยงานคลังเป็นกรรมการโดย</w:t>
      </w:r>
    </w:p>
    <w:p w14:paraId="0D810152" w14:textId="4DE5E9C1" w:rsidR="000629C5" w:rsidRPr="000629C5" w:rsidRDefault="000629C5" w:rsidP="009958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629C5">
        <w:rPr>
          <w:rFonts w:ascii="TH SarabunPSK" w:hAnsi="TH SarabunPSK" w:cs="TH SarabunPSK" w:hint="cs"/>
          <w:sz w:val="32"/>
          <w:szCs w:val="32"/>
          <w:cs/>
        </w:rPr>
        <w:t>ตำแหน่งหนึ่งคน</w:t>
      </w:r>
      <w:r w:rsidRPr="000629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29C5">
        <w:rPr>
          <w:rFonts w:ascii="TH SarabunPSK" w:hAnsi="TH SarabunPSK" w:cs="TH SarabunPSK" w:hint="cs"/>
          <w:sz w:val="32"/>
          <w:szCs w:val="32"/>
          <w:cs/>
        </w:rPr>
        <w:t>และกรรมการเก็บรักษาเงินอื่นอีกอย่างน้อยสองคน</w:t>
      </w:r>
      <w:r w:rsidRPr="000629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29C5">
        <w:rPr>
          <w:rFonts w:ascii="TH SarabunPSK" w:hAnsi="TH SarabunPSK" w:cs="TH SarabunPSK" w:hint="cs"/>
          <w:sz w:val="32"/>
          <w:szCs w:val="32"/>
          <w:cs/>
        </w:rPr>
        <w:t>โดยตั้งจากพนักงานส่วนท้องถิ่น</w:t>
      </w:r>
      <w:r w:rsidRPr="000629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29C5">
        <w:rPr>
          <w:rFonts w:ascii="TH SarabunPSK" w:hAnsi="TH SarabunPSK" w:cs="TH SarabunPSK" w:hint="cs"/>
          <w:sz w:val="32"/>
          <w:szCs w:val="32"/>
          <w:cs/>
        </w:rPr>
        <w:t>โดยคำนึงถึงหน้าที่ความรับผิดชอบ</w:t>
      </w:r>
      <w:r w:rsidRPr="000629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29C5">
        <w:rPr>
          <w:rFonts w:ascii="TH SarabunPSK" w:hAnsi="TH SarabunPSK" w:cs="TH SarabunPSK" w:hint="cs"/>
          <w:sz w:val="32"/>
          <w:szCs w:val="32"/>
          <w:cs/>
        </w:rPr>
        <w:t>เว้นแต่</w:t>
      </w:r>
      <w:r w:rsidRPr="000629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29C5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องค์กรปกครองส่วนท้องถิ่นมีพนักงานส่วนท้องถิ่นไม่ครบจำนวนที่จะแต่งตั้งเป็นคณะกรรมการ</w:t>
      </w:r>
      <w:r w:rsidRPr="000629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29C5">
        <w:rPr>
          <w:rFonts w:ascii="TH SarabunPSK" w:hAnsi="TH SarabunPSK" w:cs="TH SarabunPSK" w:hint="cs"/>
          <w:sz w:val="32"/>
          <w:szCs w:val="32"/>
          <w:cs/>
        </w:rPr>
        <w:t>ให้แต่งตั้งผู้ช่วยผู้บริหารท้องถิ่นเป็นกรรมการให้ครบจำนวนก็ได้</w:t>
      </w:r>
      <w:r w:rsidRPr="000629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29C5">
        <w:rPr>
          <w:rFonts w:ascii="TH SarabunPSK" w:hAnsi="TH SarabunPSK" w:cs="TH SarabunPSK" w:hint="cs"/>
          <w:sz w:val="32"/>
          <w:szCs w:val="32"/>
          <w:cs/>
        </w:rPr>
        <w:t>โดยระบุผู้ถือกุญแจ</w:t>
      </w:r>
      <w:r w:rsidR="009958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29C5">
        <w:rPr>
          <w:rFonts w:ascii="TH SarabunPSK" w:hAnsi="TH SarabunPSK" w:cs="TH SarabunPSK" w:hint="cs"/>
          <w:sz w:val="32"/>
          <w:szCs w:val="32"/>
          <w:cs/>
        </w:rPr>
        <w:t>ตู้นิรภัย</w:t>
      </w:r>
    </w:p>
    <w:p w14:paraId="5C86E38F" w14:textId="084576A5" w:rsidR="000629C5" w:rsidRDefault="000629C5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629C5">
        <w:rPr>
          <w:rFonts w:ascii="TH SarabunPSK" w:hAnsi="TH SarabunPSK" w:cs="TH SarabunPSK" w:hint="cs"/>
          <w:sz w:val="32"/>
          <w:szCs w:val="32"/>
          <w:cs/>
        </w:rPr>
        <w:t>๓</w:t>
      </w:r>
      <w:r w:rsidRPr="000629C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629C5">
        <w:rPr>
          <w:rFonts w:ascii="TH SarabunPSK" w:hAnsi="TH SarabunPSK" w:cs="TH SarabunPSK" w:hint="cs"/>
          <w:sz w:val="32"/>
          <w:szCs w:val="32"/>
          <w:cs/>
        </w:rPr>
        <w:t>มีการแต่งตั้งคณะกรรมการแทนชั่วคราว</w:t>
      </w:r>
      <w:r w:rsidRPr="000629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29C5">
        <w:rPr>
          <w:rFonts w:ascii="TH SarabunPSK" w:hAnsi="TH SarabunPSK" w:cs="TH SarabunPSK" w:hint="cs"/>
          <w:sz w:val="32"/>
          <w:szCs w:val="32"/>
          <w:cs/>
        </w:rPr>
        <w:t>กรณีกรรมการเก็บรักษาเงินไม่สามารถปฏิบัติหน้าที่ได้ให้ผู้บริหารท้องถิ่นพนักงานส่วนท้องถิ่นหรือผู้ช่วยผู้บริหารท้องถิ่นเป็นกรรมการแทนชั่วคราวให้ครบจำนวน</w:t>
      </w:r>
    </w:p>
    <w:p w14:paraId="605373E9" w14:textId="6BE55023" w:rsidR="007F4D4A" w:rsidRPr="007F4D4A" w:rsidRDefault="007F4D4A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4D4A">
        <w:rPr>
          <w:rFonts w:ascii="TH SarabunPSK" w:hAnsi="TH SarabunPSK" w:cs="TH SarabunPSK" w:hint="cs"/>
          <w:sz w:val="32"/>
          <w:szCs w:val="32"/>
          <w:cs/>
        </w:rPr>
        <w:t>๔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ตรวจสอบการปฏิบัติหน้าที่ของกรรมการเก็บรักษาเงินว่าปฏิบัติหน้าที่หรือไม่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กรณีมีเงินสดคงเหลือมีการลงลายมือชื่อในรายงานสถานะการเงินประจำวันครบถ้วน</w:t>
      </w:r>
    </w:p>
    <w:p w14:paraId="7C92A16F" w14:textId="558C8C1F" w:rsidR="007F4D4A" w:rsidRPr="007F4D4A" w:rsidRDefault="007F4D4A" w:rsidP="009958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7F4D4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7F4D4A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7F4D4A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กรรมการรับส่งเงิน</w:t>
      </w:r>
    </w:p>
    <w:p w14:paraId="20481FD4" w14:textId="182F8685" w:rsidR="007F4D4A" w:rsidRPr="007F4D4A" w:rsidRDefault="007F4D4A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4D4A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วิธีการตรวจสอบ</w:t>
      </w:r>
    </w:p>
    <w:p w14:paraId="09F9CF47" w14:textId="031F7D4A" w:rsidR="007F4D4A" w:rsidRPr="007F4D4A" w:rsidRDefault="007F4D4A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ตรวจสอบว่ามีการแต่งตั้งคณะกรรมการรับส่งเงินหรือไม่</w:t>
      </w:r>
    </w:p>
    <w:p w14:paraId="1BF3FBF1" w14:textId="57403165" w:rsidR="007F4D4A" w:rsidRPr="007F4D4A" w:rsidRDefault="007F4D4A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ตรวจสอบการแต่งตั้งพนักงานส่วนท้องถิ่นอย่างน้อยสองคนเป็นกรรมการรับผิดชอบร่วมกันควบคุมการรับส่งเงิน</w:t>
      </w:r>
    </w:p>
    <w:p w14:paraId="16581008" w14:textId="118EE957" w:rsidR="007F4D4A" w:rsidRPr="007F4D4A" w:rsidRDefault="007F4D4A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การแต่งตั้งกรรมการแทนชั่วคราว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กรณีการรับส่งเงินไม่สามารถปฏิบัติหน้าที่ได้ให้ผู้บริหารท้องถิ่นแต่งตั้งกรรมการชั่วคราว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แต่งตั้งพนักงานส่วนท้องถิ่นเป็นกรรมการชั่วคราว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การแต่งตั้งผู้ที่จะเป็นกรรมการแทนจะแต่งตั้งไว้เป็นการประจำเพื่อปฏิบัติหน้าที่แทนชั่วคราวก็ได้</w:t>
      </w:r>
    </w:p>
    <w:p w14:paraId="4B6BC032" w14:textId="140E8925" w:rsidR="007F4D4A" w:rsidRPr="007F4D4A" w:rsidRDefault="007F4D4A" w:rsidP="009958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4D4A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7F4D4A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7F4D4A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การรับเงินรายได้ขององค์กรปกครองส่วนท้องถิ่น</w:t>
      </w:r>
    </w:p>
    <w:p w14:paraId="7FB92E54" w14:textId="58FD4FBF" w:rsidR="007F4D4A" w:rsidRPr="007F4D4A" w:rsidRDefault="007F4D4A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4D4A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วิธีการตรวจสอบ</w:t>
      </w:r>
    </w:p>
    <w:p w14:paraId="7E33497E" w14:textId="76ED60BC" w:rsidR="007F4D4A" w:rsidRPr="007F4D4A" w:rsidRDefault="007F4D4A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4D4A">
        <w:rPr>
          <w:rFonts w:ascii="TH SarabunPSK" w:hAnsi="TH SarabunPSK" w:cs="TH SarabunPSK" w:hint="cs"/>
          <w:sz w:val="32"/>
          <w:szCs w:val="32"/>
          <w:cs/>
        </w:rPr>
        <w:t>๔</w:t>
      </w:r>
      <w:r w:rsidRPr="007F4D4A">
        <w:rPr>
          <w:rFonts w:ascii="TH SarabunPSK" w:hAnsi="TH SarabunPSK" w:cs="TH SarabunPSK"/>
          <w:sz w:val="32"/>
          <w:szCs w:val="32"/>
          <w:cs/>
        </w:rPr>
        <w:t>.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๑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รับเงินและนำส่งเงินรายได้ครบถ้วน</w:t>
      </w:r>
    </w:p>
    <w:p w14:paraId="1B33D81F" w14:textId="329A5831" w:rsidR="007F4D4A" w:rsidRPr="007F4D4A" w:rsidRDefault="007F4D4A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4D4A">
        <w:rPr>
          <w:rFonts w:ascii="TH SarabunPSK" w:hAnsi="TH SarabunPSK" w:cs="TH SarabunPSK" w:hint="cs"/>
          <w:sz w:val="32"/>
          <w:szCs w:val="32"/>
          <w:cs/>
        </w:rPr>
        <w:t>๔</w:t>
      </w:r>
      <w:r w:rsidRPr="007F4D4A">
        <w:rPr>
          <w:rFonts w:ascii="TH SarabunPSK" w:hAnsi="TH SarabunPSK" w:cs="TH SarabunPSK"/>
          <w:sz w:val="32"/>
          <w:szCs w:val="32"/>
          <w:cs/>
        </w:rPr>
        <w:t>.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๒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ผู้ตรวจสอบได้ตรวจสอบจำนวนเงินที่จัดเก็บและลงลายมือชื่อหลังสำเนาใบเสร็จรับเงินฉบับสุดท้ายตรงกัน</w:t>
      </w:r>
    </w:p>
    <w:p w14:paraId="2EF6E259" w14:textId="2E138AE3" w:rsidR="007F4D4A" w:rsidRPr="007F4D4A" w:rsidRDefault="007F4D4A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4D4A">
        <w:rPr>
          <w:rFonts w:ascii="TH SarabunPSK" w:hAnsi="TH SarabunPSK" w:cs="TH SarabunPSK" w:hint="cs"/>
          <w:sz w:val="32"/>
          <w:szCs w:val="32"/>
          <w:cs/>
        </w:rPr>
        <w:t>๔</w:t>
      </w:r>
      <w:r w:rsidRPr="007F4D4A">
        <w:rPr>
          <w:rFonts w:ascii="TH SarabunPSK" w:hAnsi="TH SarabunPSK" w:cs="TH SarabunPSK"/>
          <w:sz w:val="32"/>
          <w:szCs w:val="32"/>
          <w:cs/>
        </w:rPr>
        <w:t>.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๓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จัดทำใบนำส่งเงินและใบสำคัญสรุปใบนำส่งเงินพร้อมผู้รับเงินและผู้ส่งเงินลงชื่อครบถ้วน</w:t>
      </w:r>
    </w:p>
    <w:p w14:paraId="16602E94" w14:textId="326F0D3F" w:rsidR="007F4D4A" w:rsidRPr="007F4D4A" w:rsidRDefault="007F4D4A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4D4A">
        <w:rPr>
          <w:rFonts w:ascii="TH SarabunPSK" w:hAnsi="TH SarabunPSK" w:cs="TH SarabunPSK" w:hint="cs"/>
          <w:sz w:val="32"/>
          <w:szCs w:val="32"/>
          <w:cs/>
        </w:rPr>
        <w:t>๔</w:t>
      </w:r>
      <w:r w:rsidRPr="007F4D4A">
        <w:rPr>
          <w:rFonts w:ascii="TH SarabunPSK" w:hAnsi="TH SarabunPSK" w:cs="TH SarabunPSK"/>
          <w:sz w:val="32"/>
          <w:szCs w:val="32"/>
          <w:cs/>
        </w:rPr>
        <w:t>.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๔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สมุดเงินสดรับ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ทะเบียนรายรับ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ใบนำส่งเงินและใบสำคัญสรุปใบนำส่งเงินครบถ้วนถูกต้อง</w:t>
      </w:r>
    </w:p>
    <w:p w14:paraId="02E796F2" w14:textId="707F6B71" w:rsidR="007F4D4A" w:rsidRPr="007F4D4A" w:rsidRDefault="007F4D4A" w:rsidP="009958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4D4A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7F4D4A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7F4D4A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การใช้ใบเสร็จรับเงิน</w:t>
      </w:r>
    </w:p>
    <w:p w14:paraId="099677B7" w14:textId="222F7D4A" w:rsidR="007F4D4A" w:rsidRPr="007F4D4A" w:rsidRDefault="007F4D4A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4D4A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วิธีการตรวจสอบ</w:t>
      </w:r>
    </w:p>
    <w:p w14:paraId="6C7B6AFE" w14:textId="27A89B6D" w:rsidR="007F4D4A" w:rsidRPr="007F4D4A" w:rsidRDefault="007F4D4A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4D4A">
        <w:rPr>
          <w:rFonts w:ascii="TH SarabunPSK" w:hAnsi="TH SarabunPSK" w:cs="TH SarabunPSK" w:hint="cs"/>
          <w:sz w:val="32"/>
          <w:szCs w:val="32"/>
          <w:cs/>
        </w:rPr>
        <w:t>๕</w:t>
      </w:r>
      <w:r w:rsidRPr="007F4D4A">
        <w:rPr>
          <w:rFonts w:ascii="TH SarabunPSK" w:hAnsi="TH SarabunPSK" w:cs="TH SarabunPSK"/>
          <w:sz w:val="32"/>
          <w:szCs w:val="32"/>
          <w:cs/>
        </w:rPr>
        <w:t>.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๑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มีสำเนาใบเสร็จรับเงินติดไว้กับเล่มหนึ่งฉบับ</w:t>
      </w:r>
    </w:p>
    <w:p w14:paraId="6CEF7932" w14:textId="6636225F" w:rsidR="007F4D4A" w:rsidRPr="007F4D4A" w:rsidRDefault="007F4D4A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4D4A">
        <w:rPr>
          <w:rFonts w:ascii="TH SarabunPSK" w:hAnsi="TH SarabunPSK" w:cs="TH SarabunPSK" w:hint="cs"/>
          <w:sz w:val="32"/>
          <w:szCs w:val="32"/>
          <w:cs/>
        </w:rPr>
        <w:t>๕</w:t>
      </w:r>
      <w:r w:rsidRPr="007F4D4A">
        <w:rPr>
          <w:rFonts w:ascii="TH SarabunPSK" w:hAnsi="TH SarabunPSK" w:cs="TH SarabunPSK"/>
          <w:sz w:val="32"/>
          <w:szCs w:val="32"/>
          <w:cs/>
        </w:rPr>
        <w:t>.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๒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การเขียนใบเสร็จรับเงินห้ามขูด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ลบ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แก้ไข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หากมีความจำเป็นต้องแก้ไขให้ขีดฆ่าและให้ผู้รับเงินลงลายมือชื่อกำกับการขีดฆ่าไว้</w:t>
      </w:r>
    </w:p>
    <w:p w14:paraId="173CD33E" w14:textId="45D176CB" w:rsidR="007F4D4A" w:rsidRPr="007F4D4A" w:rsidRDefault="007F4D4A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4D4A">
        <w:rPr>
          <w:rFonts w:ascii="TH SarabunPSK" w:hAnsi="TH SarabunPSK" w:cs="TH SarabunPSK" w:hint="cs"/>
          <w:sz w:val="32"/>
          <w:szCs w:val="32"/>
          <w:cs/>
        </w:rPr>
        <w:t>๕</w:t>
      </w:r>
      <w:r w:rsidRPr="007F4D4A">
        <w:rPr>
          <w:rFonts w:ascii="TH SarabunPSK" w:hAnsi="TH SarabunPSK" w:cs="TH SarabunPSK"/>
          <w:sz w:val="32"/>
          <w:szCs w:val="32"/>
          <w:cs/>
        </w:rPr>
        <w:t>.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๓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ตรวจสอบทะเบียนคุมใบเสร็จรับเงิน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ผู้รับและผู้จ่ายลงลายมือชื่อรับหรือจ่ายครบถ้วนจัดทำ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ทะเบียนคุมใบเสร็จรับเงินไว้เพื่อตรวจสอบว่ามีใบเสร็จจำนวนเท่าใด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เลขที่ใดถึงเลขที่ใด</w:t>
      </w:r>
    </w:p>
    <w:p w14:paraId="66132DAB" w14:textId="6805C822" w:rsidR="007F4D4A" w:rsidRPr="007F4D4A" w:rsidRDefault="007F4D4A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4D4A">
        <w:rPr>
          <w:rFonts w:ascii="TH SarabunPSK" w:hAnsi="TH SarabunPSK" w:cs="TH SarabunPSK" w:hint="cs"/>
          <w:sz w:val="32"/>
          <w:szCs w:val="32"/>
          <w:cs/>
        </w:rPr>
        <w:t>๕</w:t>
      </w:r>
      <w:r w:rsidRPr="007F4D4A">
        <w:rPr>
          <w:rFonts w:ascii="TH SarabunPSK" w:hAnsi="TH SarabunPSK" w:cs="TH SarabunPSK"/>
          <w:sz w:val="32"/>
          <w:szCs w:val="32"/>
          <w:cs/>
        </w:rPr>
        <w:t>.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๔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เมื่อสิ้นปีงบประมาณได้จัดทำรายการใช้ใบเสร็จรับเงินจำนวนเท่าใด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เลขที่ใดถึงเลขที่ใดใช้ไปแล้วถึงเลขที่ใด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ได้ปรุเจาะรูยกเลิกการใช้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อย่างช้าไม่เกิน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๓๑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ตุลาคมของปีถัดไป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โดยเสนอผ่านปลัดองค์กรปกครองส่วนท้องถิ่นเพื่อเสนอผู้บริหารท้องถิ่นทราบ</w:t>
      </w:r>
    </w:p>
    <w:p w14:paraId="0D74DBF7" w14:textId="46CD97E8" w:rsidR="007F4D4A" w:rsidRPr="007F4D4A" w:rsidRDefault="007F4D4A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4D4A">
        <w:rPr>
          <w:rFonts w:ascii="TH SarabunPSK" w:hAnsi="TH SarabunPSK" w:cs="TH SarabunPSK" w:hint="cs"/>
          <w:sz w:val="32"/>
          <w:szCs w:val="32"/>
          <w:cs/>
        </w:rPr>
        <w:t>๕</w:t>
      </w:r>
      <w:r w:rsidRPr="007F4D4A">
        <w:rPr>
          <w:rFonts w:ascii="TH SarabunPSK" w:hAnsi="TH SarabunPSK" w:cs="TH SarabunPSK"/>
          <w:sz w:val="32"/>
          <w:szCs w:val="32"/>
          <w:cs/>
        </w:rPr>
        <w:t>.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๕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ตรวจสอบจำนวนใบเสร็จรับเงินคงเหลือ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หากไม่ตรงกับยอดคงเหลือกับทะเบียนคุม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หรือใบเสร็จรับเงินที่จ่ายออกจากทะเบียนเพื่อนำไปใช้เก็บเงินแล้ว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แต่ไม่มีต้นขั้วให้ตรวจสอบ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ให้เจ้าหน้าที่ผู้ตรวจสอบเกิดจากสาเหตุใด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และต้องมีผู้รับผิดชอบหรือไม่</w:t>
      </w:r>
    </w:p>
    <w:p w14:paraId="57275D0F" w14:textId="421DED62" w:rsidR="007F4D4A" w:rsidRPr="007F4D4A" w:rsidRDefault="007F4D4A" w:rsidP="009958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4D4A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7F4D4A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7F4D4A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การนำส่งเงินและการนำเงินฝากธนาคาร</w:t>
      </w:r>
    </w:p>
    <w:p w14:paraId="1C29E97C" w14:textId="4A649DCE" w:rsidR="007F4D4A" w:rsidRPr="007F4D4A" w:rsidRDefault="007F4D4A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4D4A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วิธีการตรวจสอบ</w:t>
      </w:r>
    </w:p>
    <w:p w14:paraId="0EEEF625" w14:textId="4CBF2A52" w:rsidR="007F4D4A" w:rsidRPr="007F4D4A" w:rsidRDefault="007F4D4A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4D4A">
        <w:rPr>
          <w:rFonts w:ascii="TH SarabunPSK" w:hAnsi="TH SarabunPSK" w:cs="TH SarabunPSK" w:hint="cs"/>
          <w:sz w:val="32"/>
          <w:szCs w:val="32"/>
          <w:cs/>
        </w:rPr>
        <w:t>๑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ตรวจสอบว่ามีการจัดทำบันทึกหลักฐานการรับส่งเงิน</w:t>
      </w:r>
    </w:p>
    <w:p w14:paraId="53229689" w14:textId="5FEA2A3D" w:rsidR="007F4D4A" w:rsidRPr="007F4D4A" w:rsidRDefault="007F4D4A" w:rsidP="007F4D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4D4A">
        <w:rPr>
          <w:rFonts w:ascii="TH SarabunPSK" w:hAnsi="TH SarabunPSK" w:cs="TH SarabunPSK" w:hint="cs"/>
          <w:sz w:val="32"/>
          <w:szCs w:val="32"/>
          <w:cs/>
        </w:rPr>
        <w:t>๒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เมื่อมีการรับเงินรายได้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ให้นำฝากธนาคารทั้งจำนวนในวันนั้น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หากนำฝากไม่ทันส่งมอบเงินให้คณะกรรมการเก็บรักษาเงินเพื่อเก็บรักษาไว้ในตู้นิรภัย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และให้นำฝากธนาคารทั้งจำนวนในวันการถัดไป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หากท้องถิ่นห่างไกลการคมนาคมไม่สะดวกให้นำฝากธนาคารในวันทำการสุดท้ายของสัปดาห์</w:t>
      </w:r>
    </w:p>
    <w:p w14:paraId="1F306794" w14:textId="71F6AA1A" w:rsidR="007F4D4A" w:rsidRPr="007F4D4A" w:rsidRDefault="007F4D4A" w:rsidP="007F4D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หากมีเงินสดคงเหลือที่ไม่ได้นำฝากธนาคารให้เก็บในตู้นิรภัย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ให้มีลูกกุญแจอย่างน้อยสองดอกแต่มีลักษณะต่างกัน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โดยกรรมการเก็บรักษาเงินถือคนละดอก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และให้มีลูกกุญแจอย่างน้อย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สำหรับให้กรรมการเก็บรักษาเงินหนึ่งสำหรับ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และอีกหนึ่งสำหรับให้เก็บฝากในตู้นิรภัยของหน่วยงานอื่นที่เห็นสมควร</w:t>
      </w:r>
    </w:p>
    <w:p w14:paraId="41C48508" w14:textId="0958EB1C" w:rsidR="007F4D4A" w:rsidRPr="007F4D4A" w:rsidRDefault="007F4D4A" w:rsidP="007F4D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กรณีรับเงินรายได้แล้วไม่นำส่ง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หรือนำส่งไม่ครบตามจำนวนที่จัดเก็บ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หรือนำส่งไม่ตรงกับวันที่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จัดเก็บหรือนำส่งวันรุ่งขึ้น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โดยไม่มีการบันทึกว่ารับเงินหลังปิดบัญชี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หรือมีน้อยกว่าจำนวนที่จัดเก็บได้ต้องให้ผู้รับผิดชอบนำส่งในวันที่ตรวจพบ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และหากนำส่งยังไม่ครบถ้วนถือว่าทำให้เงินขาดบัญชีหรือมีลักษณะหมุนเงินต้องดำเนินการตามแนวทางปฏิบัติเมื่อเกิดกรณีเงินขาดบัญชีหรือมีการทุจริตทางการเงินของหน่วยงานบริหาร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ราชการส่วนท้องถิ่น</w:t>
      </w:r>
    </w:p>
    <w:p w14:paraId="2B305CFF" w14:textId="7400BBFA" w:rsidR="007F4D4A" w:rsidRPr="007F4D4A" w:rsidRDefault="007F4D4A" w:rsidP="007F4D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4D4A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เอกสารประกอบการตรวจสอบ</w:t>
      </w:r>
    </w:p>
    <w:p w14:paraId="796C7B59" w14:textId="19AF73F8" w:rsidR="007F4D4A" w:rsidRPr="007F4D4A" w:rsidRDefault="007F4D4A" w:rsidP="007F4D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4D4A">
        <w:rPr>
          <w:rFonts w:ascii="TH SarabunPSK" w:hAnsi="TH SarabunPSK" w:cs="TH SarabunPSK" w:hint="cs"/>
          <w:sz w:val="32"/>
          <w:szCs w:val="32"/>
          <w:cs/>
        </w:rPr>
        <w:t>๑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รายงานสถานะการเงินประจำวัน</w:t>
      </w:r>
    </w:p>
    <w:p w14:paraId="51C507EE" w14:textId="6514CB6C" w:rsidR="007F4D4A" w:rsidRPr="007F4D4A" w:rsidRDefault="007F4D4A" w:rsidP="007F4D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4D4A">
        <w:rPr>
          <w:rFonts w:ascii="TH SarabunPSK" w:hAnsi="TH SarabunPSK" w:cs="TH SarabunPSK" w:hint="cs"/>
          <w:sz w:val="32"/>
          <w:szCs w:val="32"/>
          <w:cs/>
        </w:rPr>
        <w:t>๒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หนังสือรับรองยอดเงินฝากธนาคาร</w:t>
      </w:r>
      <w:r w:rsidRPr="007F4D4A">
        <w:rPr>
          <w:rFonts w:ascii="TH SarabunPSK" w:hAnsi="TH SarabunPSK" w:cs="TH SarabunPSK"/>
          <w:sz w:val="32"/>
          <w:szCs w:val="32"/>
          <w:cs/>
        </w:rPr>
        <w:t>/</w:t>
      </w:r>
      <w:r w:rsidRPr="007F4D4A">
        <w:rPr>
          <w:rFonts w:ascii="TH SarabunPSK" w:hAnsi="TH SarabunPSK" w:cs="TH SarabunPSK"/>
          <w:sz w:val="32"/>
          <w:szCs w:val="32"/>
        </w:rPr>
        <w:t>Bank Statement</w:t>
      </w:r>
      <w:r w:rsidRPr="007F4D4A">
        <w:rPr>
          <w:rFonts w:ascii="TH SarabunPSK" w:hAnsi="TH SarabunPSK" w:cs="TH SarabunPSK"/>
          <w:sz w:val="32"/>
          <w:szCs w:val="32"/>
          <w:cs/>
        </w:rPr>
        <w:t>/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สมุดเงินฝากธนาคาร</w:t>
      </w:r>
    </w:p>
    <w:p w14:paraId="0ECE2662" w14:textId="72017D1A" w:rsidR="007F4D4A" w:rsidRPr="007F4D4A" w:rsidRDefault="007F4D4A" w:rsidP="007F4D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4D4A">
        <w:rPr>
          <w:rFonts w:ascii="TH SarabunPSK" w:hAnsi="TH SarabunPSK" w:cs="TH SarabunPSK" w:hint="cs"/>
          <w:sz w:val="32"/>
          <w:szCs w:val="32"/>
          <w:cs/>
        </w:rPr>
        <w:t>๓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งบกระทบยอดเงินฝากธนาคาร</w:t>
      </w:r>
    </w:p>
    <w:p w14:paraId="2F14CFA8" w14:textId="08738B9B" w:rsidR="007F4D4A" w:rsidRPr="007F4D4A" w:rsidRDefault="007F4D4A" w:rsidP="007F4D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4D4A">
        <w:rPr>
          <w:rFonts w:ascii="TH SarabunPSK" w:hAnsi="TH SarabunPSK" w:cs="TH SarabunPSK" w:hint="cs"/>
          <w:sz w:val="32"/>
          <w:szCs w:val="32"/>
          <w:cs/>
        </w:rPr>
        <w:t>๔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คำสั่งแต่งตั้งคณะกรรมการเก็บรักษาเงิน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กรรมการตรวจสอบจำนวนเงินที่จัดเก็บและนำส่งเงินคณะกรรมการรับส่งเงิน</w:t>
      </w:r>
    </w:p>
    <w:p w14:paraId="4C6F2E8E" w14:textId="635EEEF4" w:rsidR="007F4D4A" w:rsidRPr="007F4D4A" w:rsidRDefault="007F4D4A" w:rsidP="007F4D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4D4A">
        <w:rPr>
          <w:rFonts w:ascii="TH SarabunPSK" w:hAnsi="TH SarabunPSK" w:cs="TH SarabunPSK" w:hint="cs"/>
          <w:sz w:val="32"/>
          <w:szCs w:val="32"/>
          <w:cs/>
        </w:rPr>
        <w:t>๕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ใบนำส่งเงิน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ใบสำคัญสรุปใบนำส่งเงิน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สำเนาใบนำฝากธนาคาร</w:t>
      </w:r>
    </w:p>
    <w:p w14:paraId="6059E536" w14:textId="00C56C93" w:rsidR="007F4D4A" w:rsidRPr="007F4D4A" w:rsidRDefault="007F4D4A" w:rsidP="007F4D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4D4A">
        <w:rPr>
          <w:rFonts w:ascii="TH SarabunPSK" w:hAnsi="TH SarabunPSK" w:cs="TH SarabunPSK" w:hint="cs"/>
          <w:sz w:val="32"/>
          <w:szCs w:val="32"/>
          <w:cs/>
        </w:rPr>
        <w:t>๖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ต้นขั้วเช็ค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รายการการจัดทำเช็ค</w:t>
      </w:r>
    </w:p>
    <w:p w14:paraId="73BB2A79" w14:textId="0B93A508" w:rsidR="007F4D4A" w:rsidRPr="007F4D4A" w:rsidRDefault="007F4D4A" w:rsidP="007F4D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4D4A">
        <w:rPr>
          <w:rFonts w:ascii="TH SarabunPSK" w:hAnsi="TH SarabunPSK" w:cs="TH SarabunPSK" w:hint="cs"/>
          <w:sz w:val="32"/>
          <w:szCs w:val="32"/>
          <w:cs/>
        </w:rPr>
        <w:t>๗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ใบเสร็จรับเงิน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ทะเบียนคุมใบเสร็จรับเงิน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รายการใช้ใบเสร็จรับเงิน</w:t>
      </w:r>
    </w:p>
    <w:p w14:paraId="6E594656" w14:textId="316453B6" w:rsidR="007F4D4A" w:rsidRPr="007F4D4A" w:rsidRDefault="007F4D4A" w:rsidP="007F4D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4D4A">
        <w:rPr>
          <w:rFonts w:ascii="TH SarabunPSK" w:hAnsi="TH SarabunPSK" w:cs="TH SarabunPSK" w:hint="cs"/>
          <w:sz w:val="32"/>
          <w:szCs w:val="32"/>
          <w:cs/>
        </w:rPr>
        <w:t>๘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ทะเบียนคุมเงินรายรับ</w:t>
      </w:r>
    </w:p>
    <w:p w14:paraId="71EC3E1C" w14:textId="77777777" w:rsidR="007F4D4A" w:rsidRPr="007F4D4A" w:rsidRDefault="007F4D4A" w:rsidP="007F4D4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4D4A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ด้านการจัดทำบัญชีและงบการเงิน</w:t>
      </w:r>
    </w:p>
    <w:p w14:paraId="0F17B588" w14:textId="317F6CCB" w:rsidR="007F4D4A" w:rsidRPr="007F4D4A" w:rsidRDefault="007F4D4A" w:rsidP="007F4D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4D4A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วิธีการตรวจสอบ</w:t>
      </w:r>
    </w:p>
    <w:p w14:paraId="43C25846" w14:textId="52526342" w:rsidR="007F4D4A" w:rsidRPr="007F4D4A" w:rsidRDefault="007F4D4A" w:rsidP="007F4D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4D4A">
        <w:rPr>
          <w:rFonts w:ascii="TH SarabunPSK" w:hAnsi="TH SarabunPSK" w:cs="TH SarabunPSK" w:hint="cs"/>
          <w:sz w:val="32"/>
          <w:szCs w:val="32"/>
          <w:cs/>
        </w:rPr>
        <w:t>๑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จัดทำสมุดบัญชีเงินสดรับ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เงินสดจ่าย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ทะเบียนรายรับ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และสรรพบัญชีต่าง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ๆ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จัดทำเป็นปัจจุบัน</w:t>
      </w:r>
    </w:p>
    <w:p w14:paraId="414CCD41" w14:textId="3DB6B9B0" w:rsidR="007F4D4A" w:rsidRPr="007F4D4A" w:rsidRDefault="007F4D4A" w:rsidP="007F4D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4D4A">
        <w:rPr>
          <w:rFonts w:ascii="TH SarabunPSK" w:hAnsi="TH SarabunPSK" w:cs="TH SarabunPSK" w:hint="cs"/>
          <w:sz w:val="32"/>
          <w:szCs w:val="32"/>
          <w:cs/>
        </w:rPr>
        <w:t>๒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การบันทึกบัญชีเป็นไปตามประกาศของกระทรวงมหาดไทยเรื่องหลักเกณฑ์และวิธีปฏิบัติการ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บันทึกบัญชี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การจัดทำทะเบียน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และรายงานการเงินขององค์กรปกครองส่วนท้องถิ่น</w:t>
      </w:r>
    </w:p>
    <w:p w14:paraId="3A6B0ECE" w14:textId="4BBAA4D5" w:rsidR="007F4D4A" w:rsidRPr="007F4D4A" w:rsidRDefault="007F4D4A" w:rsidP="007F4D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4D4A">
        <w:rPr>
          <w:rFonts w:ascii="TH SarabunPSK" w:hAnsi="TH SarabunPSK" w:cs="TH SarabunPSK" w:hint="cs"/>
          <w:sz w:val="32"/>
          <w:szCs w:val="32"/>
          <w:cs/>
        </w:rPr>
        <w:t>๓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จัดทำงบการเงิน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ณ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วันสิ้นเดือน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เพื่อเสนอผ่านปลัดองค์กรปกครองส่วนท้องถิ่นเสนอให้</w:t>
      </w:r>
    </w:p>
    <w:p w14:paraId="3823C6A9" w14:textId="77777777" w:rsidR="007F4D4A" w:rsidRPr="007F4D4A" w:rsidRDefault="007F4D4A" w:rsidP="007F4D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4D4A">
        <w:rPr>
          <w:rFonts w:ascii="TH SarabunPSK" w:hAnsi="TH SarabunPSK" w:cs="TH SarabunPSK" w:hint="cs"/>
          <w:sz w:val="32"/>
          <w:szCs w:val="32"/>
          <w:cs/>
        </w:rPr>
        <w:t>ผู้บริหารทราบและส่งสำเนางบการเงินให้กับผู้กำกับดูแล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Pr="007F4D4A">
        <w:rPr>
          <w:rFonts w:ascii="TH SarabunPSK" w:hAnsi="TH SarabunPSK" w:cs="TH SarabunPSK"/>
          <w:sz w:val="32"/>
          <w:szCs w:val="32"/>
          <w:cs/>
        </w:rPr>
        <w:t>/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ตามแบบที่กรมส่งเสริมการปกครอง</w:t>
      </w:r>
    </w:p>
    <w:p w14:paraId="4F89025B" w14:textId="77777777" w:rsidR="007F4D4A" w:rsidRPr="007F4D4A" w:rsidRDefault="007F4D4A" w:rsidP="007F4D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4D4A">
        <w:rPr>
          <w:rFonts w:ascii="TH SarabunPSK" w:hAnsi="TH SarabunPSK" w:cs="TH SarabunPSK" w:hint="cs"/>
          <w:sz w:val="32"/>
          <w:szCs w:val="32"/>
          <w:cs/>
        </w:rPr>
        <w:t>ท้องถิ่นกำหนด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14:paraId="562C4967" w14:textId="2A96B4DE" w:rsidR="007F4D4A" w:rsidRPr="007F4D4A" w:rsidRDefault="007F4D4A" w:rsidP="007F4D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รายงานรับ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จ่ายเงิน</w:t>
      </w:r>
    </w:p>
    <w:p w14:paraId="7C08E748" w14:textId="4EB4B350" w:rsidR="007F4D4A" w:rsidRPr="007F4D4A" w:rsidRDefault="007F4D4A" w:rsidP="007F4D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งบทดลอง</w:t>
      </w:r>
    </w:p>
    <w:p w14:paraId="7C9DA073" w14:textId="626E4AB2" w:rsidR="007F4D4A" w:rsidRPr="007F4D4A" w:rsidRDefault="007F4D4A" w:rsidP="007F4D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รายงานงบกระทบยอดเงินฝากธนาคาร</w:t>
      </w:r>
    </w:p>
    <w:p w14:paraId="4621602D" w14:textId="41C22CBA" w:rsidR="007F4D4A" w:rsidRPr="007F4D4A" w:rsidRDefault="007F4D4A" w:rsidP="007F4D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กระดาษทำการกระทบยอดรายจ่ายตามงบประมาณ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จ่ายจากเงินรายรับ</w:t>
      </w:r>
      <w:r w:rsidRPr="007F4D4A">
        <w:rPr>
          <w:rFonts w:ascii="TH SarabunPSK" w:hAnsi="TH SarabunPSK" w:cs="TH SarabunPSK"/>
          <w:sz w:val="32"/>
          <w:szCs w:val="32"/>
          <w:cs/>
        </w:rPr>
        <w:t>)</w:t>
      </w:r>
    </w:p>
    <w:p w14:paraId="097376B1" w14:textId="515770F5" w:rsidR="007F4D4A" w:rsidRPr="007F4D4A" w:rsidRDefault="007F4D4A" w:rsidP="007F4D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กระดาษทำการกระทบยอดรายจ่าย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จ่ายจากเงินสะสม</w:t>
      </w:r>
      <w:r w:rsidRPr="007F4D4A">
        <w:rPr>
          <w:rFonts w:ascii="TH SarabunPSK" w:hAnsi="TH SarabunPSK" w:cs="TH SarabunPSK"/>
          <w:sz w:val="32"/>
          <w:szCs w:val="32"/>
          <w:cs/>
        </w:rPr>
        <w:t>)</w:t>
      </w:r>
    </w:p>
    <w:p w14:paraId="2D9D1DB3" w14:textId="54E5191F" w:rsidR="007F4D4A" w:rsidRPr="007F4D4A" w:rsidRDefault="007F4D4A" w:rsidP="007F4D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กระดาษทำการกระทบยอดรายจ่าย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จ่ายจากเงินทุนสำรองสะสม</w:t>
      </w:r>
      <w:r w:rsidRPr="007F4D4A">
        <w:rPr>
          <w:rFonts w:ascii="TH SarabunPSK" w:hAnsi="TH SarabunPSK" w:cs="TH SarabunPSK"/>
          <w:sz w:val="32"/>
          <w:szCs w:val="32"/>
          <w:cs/>
        </w:rPr>
        <w:t>)</w:t>
      </w:r>
    </w:p>
    <w:p w14:paraId="7F8914BF" w14:textId="7AD803E8" w:rsidR="007F4D4A" w:rsidRPr="007F4D4A" w:rsidRDefault="007F4D4A" w:rsidP="007F4D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กระดาษทำการกระทบยอดรายจ่าย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จ่ายจากเงินกู้</w:t>
      </w:r>
      <w:r w:rsidRPr="007F4D4A">
        <w:rPr>
          <w:rFonts w:ascii="TH SarabunPSK" w:hAnsi="TH SarabunPSK" w:cs="TH SarabunPSK"/>
          <w:sz w:val="32"/>
          <w:szCs w:val="32"/>
          <w:cs/>
        </w:rPr>
        <w:t>)</w:t>
      </w:r>
    </w:p>
    <w:p w14:paraId="48EDD07B" w14:textId="3F17E223" w:rsidR="007F4D4A" w:rsidRPr="007F4D4A" w:rsidRDefault="007F4D4A" w:rsidP="007F4D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กระดาษทำการกระทบยอดงบประมาณคงเหลือ</w:t>
      </w:r>
    </w:p>
    <w:p w14:paraId="6663EA81" w14:textId="68F66DBB" w:rsidR="007F4D4A" w:rsidRPr="007F4D4A" w:rsidRDefault="007F4D4A" w:rsidP="007F4D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กระดาษทำการกระทบยอดการโอนงบประมาณรายจ่าย</w:t>
      </w:r>
    </w:p>
    <w:p w14:paraId="3F1B2E20" w14:textId="320D8FA4" w:rsidR="00DC1972" w:rsidRPr="00DC1972" w:rsidRDefault="007F4D4A" w:rsidP="00DC19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4D4A">
        <w:rPr>
          <w:rFonts w:ascii="TH SarabunPSK" w:hAnsi="TH SarabunPSK" w:cs="TH SarabunPSK" w:hint="cs"/>
          <w:sz w:val="32"/>
          <w:szCs w:val="32"/>
          <w:cs/>
        </w:rPr>
        <w:t>๔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จัดทำงบการเงิน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ณ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วันสิ้นปี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เพื่อแสดงผลการดำเนินงานและสรุปฐานะการเงินเสนอให้คณะผู้บริหารทราบและส่งสำเนางบการเงิน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ณ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วันสิ้นปี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ให้กับผู้กำกับดูแล</w:t>
      </w:r>
      <w:r w:rsidRPr="007F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4A">
        <w:rPr>
          <w:rFonts w:ascii="TH SarabunPSK" w:hAnsi="TH SarabunPSK" w:cs="TH SarabunPSK" w:hint="cs"/>
          <w:sz w:val="32"/>
          <w:szCs w:val="32"/>
          <w:cs/>
        </w:rPr>
        <w:t>สำหรับองค์การบริหารส่วนตำบล</w:t>
      </w:r>
      <w:r w:rsidR="00DC1972" w:rsidRPr="00DC1972">
        <w:rPr>
          <w:rFonts w:ascii="TH SarabunPSK" w:hAnsi="TH SarabunPSK" w:cs="TH SarabunPSK" w:hint="cs"/>
          <w:sz w:val="32"/>
          <w:szCs w:val="32"/>
          <w:cs/>
        </w:rPr>
        <w:t>ให้ส่งให้</w:t>
      </w:r>
      <w:r w:rsidR="00DC1972" w:rsidRPr="00DC1972">
        <w:rPr>
          <w:rFonts w:ascii="TH SarabunPSK" w:hAnsi="TH SarabunPSK" w:cs="TH SarabunPSK" w:hint="cs"/>
          <w:sz w:val="32"/>
          <w:szCs w:val="32"/>
          <w:cs/>
        </w:rPr>
        <w:lastRenderedPageBreak/>
        <w:t>นายอำเภอ</w:t>
      </w:r>
      <w:r w:rsidR="00DC1972"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1972" w:rsidRPr="00DC1972">
        <w:rPr>
          <w:rFonts w:ascii="TH SarabunPSK" w:hAnsi="TH SarabunPSK" w:cs="TH SarabunPSK" w:hint="cs"/>
          <w:sz w:val="32"/>
          <w:szCs w:val="32"/>
          <w:cs/>
        </w:rPr>
        <w:t>และส่งสำนักงานการตรวจเงินแผ่นดินภายใน</w:t>
      </w:r>
      <w:r w:rsidR="00DC1972"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1972" w:rsidRPr="00DC1972">
        <w:rPr>
          <w:rFonts w:ascii="TH SarabunPSK" w:hAnsi="TH SarabunPSK" w:cs="TH SarabunPSK" w:hint="cs"/>
          <w:sz w:val="32"/>
          <w:szCs w:val="32"/>
          <w:cs/>
        </w:rPr>
        <w:t>๙๐</w:t>
      </w:r>
      <w:r w:rsidR="00DC1972"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1972" w:rsidRPr="00DC1972">
        <w:rPr>
          <w:rFonts w:ascii="TH SarabunPSK" w:hAnsi="TH SarabunPSK" w:cs="TH SarabunPSK" w:hint="cs"/>
          <w:sz w:val="32"/>
          <w:szCs w:val="32"/>
          <w:cs/>
        </w:rPr>
        <w:t>วันนับแต่วันสิ้นปีงบประมาณและประกาศสำเนางบแสดงฐานะการเงินและงบประกอบอื่น</w:t>
      </w:r>
      <w:r w:rsidR="00DC1972"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1972" w:rsidRPr="00DC1972">
        <w:rPr>
          <w:rFonts w:ascii="TH SarabunPSK" w:hAnsi="TH SarabunPSK" w:cs="TH SarabunPSK" w:hint="cs"/>
          <w:sz w:val="32"/>
          <w:szCs w:val="32"/>
          <w:cs/>
        </w:rPr>
        <w:t>ๆ</w:t>
      </w:r>
      <w:r w:rsidR="00DC1972"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1972" w:rsidRPr="00DC1972">
        <w:rPr>
          <w:rFonts w:ascii="TH SarabunPSK" w:hAnsi="TH SarabunPSK" w:cs="TH SarabunPSK" w:hint="cs"/>
          <w:sz w:val="32"/>
          <w:szCs w:val="32"/>
          <w:cs/>
        </w:rPr>
        <w:t>ให้ประชาชนทราบ</w:t>
      </w:r>
      <w:r w:rsidR="00DC1972"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1972" w:rsidRPr="00DC1972">
        <w:rPr>
          <w:rFonts w:ascii="TH SarabunPSK" w:hAnsi="TH SarabunPSK" w:cs="TH SarabunPSK" w:hint="cs"/>
          <w:sz w:val="32"/>
          <w:szCs w:val="32"/>
          <w:cs/>
        </w:rPr>
        <w:t>จัดทำตามแบบที่กรมส่งเสริมการปกครองท้องถิ่นกำหนด</w:t>
      </w:r>
      <w:r w:rsidR="00DC1972"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1972" w:rsidRPr="00DC1972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14:paraId="10C55FD0" w14:textId="66197D17" w:rsidR="00DC1972" w:rsidRPr="00DC1972" w:rsidRDefault="00DC1972" w:rsidP="00DC19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งบแสดงฐานะการเงินและหมายเหตุประกอบแสดงฐานะการเงิน</w:t>
      </w:r>
    </w:p>
    <w:p w14:paraId="7EF96E66" w14:textId="1F3CCFA8" w:rsidR="00DC1972" w:rsidRPr="00DC1972" w:rsidRDefault="00DC1972" w:rsidP="00DC19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รายงานรายจ่ายในการดำเนินงานที่จ่ายจากเงินรายรับตามแผน</w:t>
      </w:r>
    </w:p>
    <w:p w14:paraId="420D35F7" w14:textId="78997B82" w:rsidR="00DC1972" w:rsidRPr="00DC1972" w:rsidRDefault="00DC1972" w:rsidP="00DC19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รายงานรายจ่ายในการดำเนินงานที่จ่ายจากเงินรายรับตามแผนรวม</w:t>
      </w:r>
    </w:p>
    <w:p w14:paraId="0FDC28C3" w14:textId="6D234624" w:rsidR="00DC1972" w:rsidRPr="00DC1972" w:rsidRDefault="00DC1972" w:rsidP="00DC19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รายงานรายจ่ายในการดำเนินงานจ่ายจากเงินสะสม</w:t>
      </w:r>
    </w:p>
    <w:p w14:paraId="0C148720" w14:textId="1C8C97E0" w:rsidR="00DC1972" w:rsidRPr="00DC1972" w:rsidRDefault="00DC1972" w:rsidP="00DC19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รายงานรายจ่ายในการดำเนินงานที่จ่ายจากเงินทุนสำรองเงินสะสม</w:t>
      </w:r>
    </w:p>
    <w:p w14:paraId="0A9098A4" w14:textId="399B2CBA" w:rsidR="00DC1972" w:rsidRPr="00DC1972" w:rsidRDefault="00DC1972" w:rsidP="00DC19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รายงานรายจ่ายในการดำเนินงานจ่ายจากเงินกู้</w:t>
      </w:r>
    </w:p>
    <w:p w14:paraId="683C8007" w14:textId="233388DF" w:rsidR="00DC1972" w:rsidRPr="00DC1972" w:rsidRDefault="00DC1972" w:rsidP="00DC19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งบแสดงผลการดำเนินงานจ่ายจากเงินรายรับ</w:t>
      </w:r>
    </w:p>
    <w:p w14:paraId="74086C13" w14:textId="7A7737FA" w:rsidR="00DC1972" w:rsidRPr="00DC1972" w:rsidRDefault="00DC1972" w:rsidP="00DC19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งบแสดงผลการดำเนินงานรวมจ่ายจากเงินรายรับและเงินสะสม</w:t>
      </w:r>
    </w:p>
    <w:p w14:paraId="02270573" w14:textId="2ADE08FC" w:rsidR="00DC1972" w:rsidRPr="00DC1972" w:rsidRDefault="00DC1972" w:rsidP="00DC19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งบแสดงผลการดำเนินงานจ่ายจากเงินรายรับ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เงินสะสม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และเงินทุนสำรองเงินสะสม</w:t>
      </w:r>
    </w:p>
    <w:p w14:paraId="1FC75AAC" w14:textId="4D4C5182" w:rsidR="00DC1972" w:rsidRPr="00DC1972" w:rsidRDefault="00DC1972" w:rsidP="00DC19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งบแสดงผลการดำเนินงานจ่ายจากเงินรายรับ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เงินสะสม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เงินทุนสำรองเงินสะสมและเงินกู้</w:t>
      </w:r>
    </w:p>
    <w:p w14:paraId="7555AB52" w14:textId="49C72346" w:rsidR="00DC1972" w:rsidRPr="00DC1972" w:rsidRDefault="00DC1972" w:rsidP="00DC19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1972">
        <w:rPr>
          <w:rFonts w:ascii="TH SarabunPSK" w:hAnsi="TH SarabunPSK" w:cs="TH SarabunPSK" w:hint="cs"/>
          <w:sz w:val="32"/>
          <w:szCs w:val="32"/>
          <w:cs/>
        </w:rPr>
        <w:t>๕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ทุกสิ้นปีงบประมาณ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เมื่อปิดบัญชีรายรับรายจ่ายแล้ว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ให้กันเงินสะสมประจำปีไว้ร้อยละ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๒๕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ของทุกปี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เพื่อเป็นทุนสำรองเงินสะสม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โดยที่ทุนสำรองเงินสะสมนี้ให้เพิ่มขึ้นร้อยละ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๒๕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ของทุกปี</w:t>
      </w:r>
    </w:p>
    <w:p w14:paraId="729A5EB9" w14:textId="7B5C3FD3" w:rsidR="00DC1972" w:rsidRPr="00DC1972" w:rsidRDefault="00DC1972" w:rsidP="00DC19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1972">
        <w:rPr>
          <w:rFonts w:ascii="TH SarabunPSK" w:hAnsi="TH SarabunPSK" w:cs="TH SarabunPSK" w:hint="cs"/>
          <w:sz w:val="32"/>
          <w:szCs w:val="32"/>
          <w:cs/>
        </w:rPr>
        <w:t>เอกสารประกอบการตรวจสอบ</w:t>
      </w:r>
    </w:p>
    <w:p w14:paraId="2730DBD1" w14:textId="12992B5C" w:rsidR="00DC1972" w:rsidRPr="00DC1972" w:rsidRDefault="00DC1972" w:rsidP="00DC19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1972">
        <w:rPr>
          <w:rFonts w:ascii="TH SarabunPSK" w:hAnsi="TH SarabunPSK" w:cs="TH SarabunPSK" w:hint="cs"/>
          <w:sz w:val="32"/>
          <w:szCs w:val="32"/>
          <w:cs/>
        </w:rPr>
        <w:t>๑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สมุดเงินสดรับ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–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จ่าย</w:t>
      </w:r>
    </w:p>
    <w:p w14:paraId="186D971A" w14:textId="24E2079E" w:rsidR="00DC1972" w:rsidRPr="00DC1972" w:rsidRDefault="00DC1972" w:rsidP="00DC19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1972">
        <w:rPr>
          <w:rFonts w:ascii="TH SarabunPSK" w:hAnsi="TH SarabunPSK" w:cs="TH SarabunPSK" w:hint="cs"/>
          <w:sz w:val="32"/>
          <w:szCs w:val="32"/>
          <w:cs/>
        </w:rPr>
        <w:t>๒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ทะเบียนเงินรายรับ</w:t>
      </w:r>
    </w:p>
    <w:p w14:paraId="3F4A806F" w14:textId="6FB72EF6" w:rsidR="00DC1972" w:rsidRPr="00DC1972" w:rsidRDefault="00DC1972" w:rsidP="00DC19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1972">
        <w:rPr>
          <w:rFonts w:ascii="TH SarabunPSK" w:hAnsi="TH SarabunPSK" w:cs="TH SarabunPSK" w:hint="cs"/>
          <w:sz w:val="32"/>
          <w:szCs w:val="32"/>
          <w:cs/>
        </w:rPr>
        <w:t>๓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สมุดบัญชีแยกประเภท</w:t>
      </w:r>
    </w:p>
    <w:p w14:paraId="282E00D0" w14:textId="264A9712" w:rsidR="00DC1972" w:rsidRPr="00DC1972" w:rsidRDefault="00DC1972" w:rsidP="00DC19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1972">
        <w:rPr>
          <w:rFonts w:ascii="TH SarabunPSK" w:hAnsi="TH SarabunPSK" w:cs="TH SarabunPSK" w:hint="cs"/>
          <w:sz w:val="32"/>
          <w:szCs w:val="32"/>
          <w:cs/>
        </w:rPr>
        <w:t>๔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งบการเงินประจำเดือน</w:t>
      </w:r>
    </w:p>
    <w:p w14:paraId="07E1E0EA" w14:textId="05FA0F6D" w:rsidR="00DC1972" w:rsidRPr="00DC1972" w:rsidRDefault="00DC1972" w:rsidP="00DC19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1972">
        <w:rPr>
          <w:rFonts w:ascii="TH SarabunPSK" w:hAnsi="TH SarabunPSK" w:cs="TH SarabunPSK" w:hint="cs"/>
          <w:sz w:val="32"/>
          <w:szCs w:val="32"/>
          <w:cs/>
        </w:rPr>
        <w:t>๕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งบการเงิน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ณ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วันสิ้นปีงบประมาณ</w:t>
      </w:r>
    </w:p>
    <w:p w14:paraId="7F7E3111" w14:textId="460F7768" w:rsidR="00DC1972" w:rsidRPr="00DC1972" w:rsidRDefault="00DC1972" w:rsidP="00DC19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1972">
        <w:rPr>
          <w:rFonts w:ascii="TH SarabunPSK" w:hAnsi="TH SarabunPSK" w:cs="TH SarabunPSK" w:hint="cs"/>
          <w:sz w:val="32"/>
          <w:szCs w:val="32"/>
          <w:cs/>
        </w:rPr>
        <w:t>๖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หนังสือรับรองยอดเงินฝากธนาคาร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ณ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วันสิ้นเดือน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และงบกระทบยอดเงินฝากธนาคาร</w:t>
      </w:r>
    </w:p>
    <w:p w14:paraId="272D64FE" w14:textId="638500D6" w:rsidR="00DC1972" w:rsidRPr="00DC1972" w:rsidRDefault="00DC1972" w:rsidP="00DC19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1972">
        <w:rPr>
          <w:rFonts w:ascii="TH SarabunPSK" w:hAnsi="TH SarabunPSK" w:cs="TH SarabunPSK" w:hint="cs"/>
          <w:sz w:val="32"/>
          <w:szCs w:val="32"/>
          <w:cs/>
        </w:rPr>
        <w:t>๗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ข้อบัญญัติ</w:t>
      </w:r>
      <w:r w:rsidRPr="00DC1972">
        <w:rPr>
          <w:rFonts w:ascii="TH SarabunPSK" w:hAnsi="TH SarabunPSK" w:cs="TH SarabunPSK"/>
          <w:sz w:val="32"/>
          <w:szCs w:val="32"/>
          <w:cs/>
        </w:rPr>
        <w:t>/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เทศบัญญัติงบประมาณรายจ่ายประจำปี</w:t>
      </w:r>
    </w:p>
    <w:p w14:paraId="13883C04" w14:textId="77777777" w:rsidR="00DC1972" w:rsidRPr="00DC1972" w:rsidRDefault="00DC1972" w:rsidP="00DC197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1972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ด้านการเบิกจ่าย</w:t>
      </w:r>
    </w:p>
    <w:p w14:paraId="6C7333D3" w14:textId="7CB1C30B" w:rsidR="00DC1972" w:rsidRPr="00DC1972" w:rsidRDefault="00DC1972" w:rsidP="00DC197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97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DC197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DC1972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การเบิกจ่ายเงิน</w:t>
      </w:r>
    </w:p>
    <w:p w14:paraId="1A9825B5" w14:textId="3D4C0DF9" w:rsidR="00DC1972" w:rsidRPr="00DC1972" w:rsidRDefault="00DC1972" w:rsidP="00DC19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1972">
        <w:rPr>
          <w:rFonts w:ascii="TH SarabunPSK" w:hAnsi="TH SarabunPSK" w:cs="TH SarabunPSK" w:hint="cs"/>
          <w:sz w:val="32"/>
          <w:szCs w:val="32"/>
          <w:cs/>
        </w:rPr>
        <w:t>วิธีการตรวจสอบ</w:t>
      </w:r>
    </w:p>
    <w:p w14:paraId="17E7DA5E" w14:textId="3813EFA5" w:rsidR="00DC1972" w:rsidRPr="00DC1972" w:rsidRDefault="00DC1972" w:rsidP="00DC19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1972">
        <w:rPr>
          <w:rFonts w:ascii="TH SarabunPSK" w:hAnsi="TH SarabunPSK" w:cs="TH SarabunPSK" w:hint="cs"/>
          <w:sz w:val="32"/>
          <w:szCs w:val="32"/>
          <w:cs/>
        </w:rPr>
        <w:t>๑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งบประมาณการจ่ายเงินหรือก่อหนี้ผูกพันได้ตั้งงบประมาณรายจ่ายประ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จำปี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หรืองบประมาณเพิ่มเติมหรือขอโอนแก้ไขเปลี่ยนแปลงคำชี้แจงหรือไม่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เนื่องจากการจ่ายเงินหรือก่อหนี้ผูกพันจะทำได้เฉพาะที่กฎหมาย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ข้อบังคับหรือหนังสือสั่งการที่กระทรวงมหาดไทยกำหนดไว้เท่านั้น</w:t>
      </w:r>
    </w:p>
    <w:p w14:paraId="03B22650" w14:textId="6FDD5D56" w:rsidR="00DC1972" w:rsidRPr="00DC1972" w:rsidRDefault="00DC1972" w:rsidP="00DC19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1972">
        <w:rPr>
          <w:rFonts w:ascii="TH SarabunPSK" w:hAnsi="TH SarabunPSK" w:cs="TH SarabunPSK" w:hint="cs"/>
          <w:sz w:val="32"/>
          <w:szCs w:val="32"/>
          <w:cs/>
        </w:rPr>
        <w:t>๒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แผนการใช้จ่ายเงิน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โดยให้วางแผนทุก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๓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ไตรมาส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ตามแผนการใช้จ่าย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เงินที่กรมส่งเสริมการปกครองท้องถิ่นกำหนด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ส่งให้กองคลังก่อนวันเริ่มต้นของแต่ละไตรมาสอย่างน้อย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14:paraId="64746D3A" w14:textId="4534E473" w:rsidR="00DC1972" w:rsidRPr="00DC1972" w:rsidRDefault="00DC1972" w:rsidP="00DC19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1972">
        <w:rPr>
          <w:rFonts w:ascii="TH SarabunPSK" w:hAnsi="TH SarabunPSK" w:cs="TH SarabunPSK" w:hint="cs"/>
          <w:sz w:val="32"/>
          <w:szCs w:val="32"/>
          <w:cs/>
        </w:rPr>
        <w:t>๓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การขอเบิกเงินงบประมาณรายจ่ายประจำปีงบประมาณใด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ให้เบิกได้เฉพาะงบประมาณนั้น</w:t>
      </w:r>
    </w:p>
    <w:p w14:paraId="50243C7B" w14:textId="1A52A8A0" w:rsidR="00DC1972" w:rsidRPr="00DC1972" w:rsidRDefault="00DC1972" w:rsidP="00DC19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972">
        <w:rPr>
          <w:rFonts w:ascii="TH SarabunPSK" w:hAnsi="TH SarabunPSK" w:cs="TH SarabunPSK" w:hint="cs"/>
          <w:sz w:val="32"/>
          <w:szCs w:val="32"/>
          <w:cs/>
        </w:rPr>
        <w:t>รวมทั้งเงินอุดหนุนที่รัฐบาลให้องค์กรปกครองส่วนท้องถิ่นโดยที่มิต้องจัดทำข้อบัญญัติหรือเทศบัญญัติงบประมาณรายจ่ายประจำปีเว้นแต่</w:t>
      </w:r>
    </w:p>
    <w:p w14:paraId="294DD07A" w14:textId="7677FE37" w:rsidR="00DC1972" w:rsidRDefault="00DC1972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เป็นเงินงบประมาณรายจ่ายที่ยังมิได้ก่อหนี้ผูกพันในปีงบประมาณนั้น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และได้รับอนุมัติให้กันเงินไว้ต่อผู้มีอำนาจตามระเบียบแล้ว</w:t>
      </w:r>
    </w:p>
    <w:p w14:paraId="0571C06A" w14:textId="701BC9AE" w:rsidR="00DC1972" w:rsidRPr="00DC1972" w:rsidRDefault="00DC1972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เป็นงบประมาณรายจ่ายที่ได้ก่อหนี้ผูกพันไว้ก่อนสิ้นปีงบประมาณ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และได้รับอนุมัติจากผู้บริหารท้องถิ่นให้กันเงินไปจ่ายในปีงบประมาณถัดไป</w:t>
      </w:r>
    </w:p>
    <w:p w14:paraId="75B631F1" w14:textId="4245AFA3" w:rsidR="00DC1972" w:rsidRPr="00DC1972" w:rsidRDefault="00DC1972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กรณีมีเงินอุดหนุนที่รัฐบาลให้องค์กรปกครองส่วนท้องถิ่น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โดยมิต้องจัดทำข้อบัญญัติหรือเทศบัญญัติ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งบประมาณรายจ่ายประจำปีซึ่งเบิกจ่ายไม่ทันภายในสิ้นปีงบประมาณที่ผ่านมาและได้บันทึกบัญชีไว้แล้ว</w:t>
      </w:r>
    </w:p>
    <w:p w14:paraId="69A6E2E2" w14:textId="1C368D2A" w:rsidR="00DC1972" w:rsidRPr="00DC1972" w:rsidRDefault="00DC1972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1972">
        <w:rPr>
          <w:rFonts w:ascii="TH SarabunPSK" w:hAnsi="TH SarabunPSK" w:cs="TH SarabunPSK" w:hint="cs"/>
          <w:sz w:val="32"/>
          <w:szCs w:val="32"/>
          <w:cs/>
        </w:rPr>
        <w:t>๔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ตรวจสอบการจัดทำทะเบียนคุมฎีกาการเบิกจ่ายเงินและรายงานการจัดทำเช็ค</w:t>
      </w:r>
    </w:p>
    <w:p w14:paraId="592987DC" w14:textId="0A35B1F9" w:rsidR="00DC1972" w:rsidRPr="00DC1972" w:rsidRDefault="00DC1972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1972">
        <w:rPr>
          <w:rFonts w:ascii="TH SarabunPSK" w:hAnsi="TH SarabunPSK" w:cs="TH SarabunPSK" w:hint="cs"/>
          <w:sz w:val="32"/>
          <w:szCs w:val="32"/>
          <w:cs/>
        </w:rPr>
        <w:t>๕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การเบิกเงินขององค์กรปกครองส่วนท้องถิ่น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ให้หน่วยงานผู้เบิกขอเบิกกับหัวหน้าหน่วยงานคลังโดย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ให้หัวหน้าหน่วยงานผู้เบิกเป็นผู้ลงลายมือชื่อเบิกเงินและให้วางฎีกาตามแบบที่กรมส่งเสริมการปกครองท้องถิ่นกำหนด</w:t>
      </w:r>
    </w:p>
    <w:p w14:paraId="294DE7ED" w14:textId="48C3A4D1" w:rsidR="00DC1972" w:rsidRPr="00DC1972" w:rsidRDefault="00DC1972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1972">
        <w:rPr>
          <w:rFonts w:ascii="TH SarabunPSK" w:hAnsi="TH SarabunPSK" w:cs="TH SarabunPSK" w:hint="cs"/>
          <w:sz w:val="32"/>
          <w:szCs w:val="32"/>
          <w:cs/>
        </w:rPr>
        <w:t>๖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ตรวจสอบฎีกาเบิกจ่ายเงิน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โดยตรวจสอบความครบถ้วนถูกต้องของหน้าฎีกาเบิกเงิน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เช่น</w:t>
      </w:r>
    </w:p>
    <w:p w14:paraId="7D4E919E" w14:textId="590C3F4F" w:rsidR="00DC1972" w:rsidRPr="00DC1972" w:rsidRDefault="00DC1972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972">
        <w:rPr>
          <w:rFonts w:ascii="TH SarabunPSK" w:hAnsi="TH SarabunPSK" w:cs="TH SarabunPSK" w:hint="cs"/>
          <w:sz w:val="32"/>
          <w:szCs w:val="32"/>
          <w:cs/>
        </w:rPr>
        <w:t>รายงานงบประมาณคงเหลือ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เลขที่ฎีกา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ผู้ขอเบิก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ผู้ตรวจฎีกา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ผู้อนุมัติฎีกา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ผู้รับเงิน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และผู้จ่ายเงินลงลายมือชื่อครบถ้วนและเอกสารประกอบฎีกาครบถ้วนโดยตรวจสอบยอดที่จ่ายตามหน้าฎีกากับยอดเดบิตในสมุดเงินสดจ</w:t>
      </w:r>
      <w:r w:rsidR="00995819">
        <w:rPr>
          <w:rFonts w:ascii="TH SarabunPSK" w:hAnsi="TH SarabunPSK" w:cs="TH SarabunPSK" w:hint="cs"/>
          <w:sz w:val="32"/>
          <w:szCs w:val="32"/>
          <w:cs/>
        </w:rPr>
        <w:t>่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ายแยกตามหมวดรายจ่ายและหลักฐานการเบิกหากเป็นภาพถ่ายหรือสำเนาให้ผู้เบิกรับรองความถูกต้อง</w:t>
      </w:r>
    </w:p>
    <w:p w14:paraId="7BA25A89" w14:textId="45E59A48" w:rsidR="00DC1972" w:rsidRPr="00DC1972" w:rsidRDefault="00DC1972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1972">
        <w:rPr>
          <w:rFonts w:ascii="TH SarabunPSK" w:hAnsi="TH SarabunPSK" w:cs="TH SarabunPSK" w:hint="cs"/>
          <w:sz w:val="32"/>
          <w:szCs w:val="32"/>
          <w:cs/>
        </w:rPr>
        <w:t>๗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การซื้อ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เช่าทรัพย์สิน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หรือจ้างทำของ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ให้วางฎีกาอย่างช้าไม่เกิน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๕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นับจากวันตรวจรับทรัพย์สิน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หรือตรวจรับงาน</w:t>
      </w:r>
    </w:p>
    <w:p w14:paraId="02A5D60B" w14:textId="145C9B2B" w:rsidR="00DC1972" w:rsidRPr="00DC1972" w:rsidRDefault="00DC1972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1972">
        <w:rPr>
          <w:rFonts w:ascii="TH SarabunPSK" w:hAnsi="TH SarabunPSK" w:cs="TH SarabunPSK" w:hint="cs"/>
          <w:sz w:val="32"/>
          <w:szCs w:val="32"/>
          <w:cs/>
        </w:rPr>
        <w:t>๘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การจ่ายเงินให้จ่ายเป็นเช็ค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กรณีจำเป็นที่ไม่อาจจ่ายเป็นเช็คได้ให้จัดทำใบถอนเงินฝากธนาคารเพื่อให้ธนาคารออกตั๋วแลกเงินสั่งจ่ายให้เจ้าหนี้หรือผู้มีสิทธิ</w:t>
      </w:r>
    </w:p>
    <w:p w14:paraId="3BCD0501" w14:textId="3FB98063" w:rsidR="00DC1972" w:rsidRPr="00DC1972" w:rsidRDefault="00DC1972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1972">
        <w:rPr>
          <w:rFonts w:ascii="TH SarabunPSK" w:hAnsi="TH SarabunPSK" w:cs="TH SarabunPSK" w:hint="cs"/>
          <w:sz w:val="32"/>
          <w:szCs w:val="32"/>
          <w:cs/>
        </w:rPr>
        <w:t>๙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ตรวจสอบยอดเงินจ่ายที่บัญชีเงินสดจ่ายช่องเครดิตธนาคาร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/>
          <w:sz w:val="32"/>
          <w:szCs w:val="32"/>
        </w:rPr>
        <w:t>Bank Statement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และต้นขั้วเช็ค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ที่จ่ายว่าถูกต้องตรงกัน</w:t>
      </w:r>
    </w:p>
    <w:p w14:paraId="69747E2E" w14:textId="4A7F1F8B" w:rsidR="00DC1972" w:rsidRPr="00DC1972" w:rsidRDefault="00DC1972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1972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หลักฐานการจ่ายเงินใบเสร็จรับเงินได้รับรองการจ่าย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และใบ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สำคัญคู่จ่ายหัวหน้าหน่วยงานคลัง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ต้องลงลายมือชื่อรับรองความถูกต้องกำกับไว้ด้วย</w:t>
      </w:r>
    </w:p>
    <w:p w14:paraId="32128376" w14:textId="09E9FF93" w:rsidR="00DC1972" w:rsidRPr="00DC1972" w:rsidRDefault="00DC1972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1972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เงินที่เบิกถ้าไม่ได้จ่ายหรือจ่ายไม่หมดให้หน่วยงานผู้เบิกนำส่งคืนหน่วยงานคลังภายใน๑๕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นับจากวันที่ได้รับเงินจากหน่วยงานคลัง</w:t>
      </w:r>
    </w:p>
    <w:p w14:paraId="0B4A0EA0" w14:textId="57FEC88E" w:rsidR="00DC1972" w:rsidRPr="00DC1972" w:rsidRDefault="00DC1972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1972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การจัดเก็บฎีกาให้เรียงตามรายงานการจัดทำเช็ค</w:t>
      </w:r>
    </w:p>
    <w:p w14:paraId="331FD1EA" w14:textId="66E7C289" w:rsidR="00DC1972" w:rsidRPr="00DC1972" w:rsidRDefault="00DC1972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1972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เอกสารประกอบการตรวจสอบ</w:t>
      </w:r>
    </w:p>
    <w:p w14:paraId="66C4C3EA" w14:textId="7830E0B8" w:rsidR="00DC1972" w:rsidRPr="00DC1972" w:rsidRDefault="00DC1972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1972">
        <w:rPr>
          <w:rFonts w:ascii="TH SarabunPSK" w:hAnsi="TH SarabunPSK" w:cs="TH SarabunPSK" w:hint="cs"/>
          <w:sz w:val="32"/>
          <w:szCs w:val="32"/>
          <w:cs/>
        </w:rPr>
        <w:t>๑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ข้อบัญญัติ</w:t>
      </w:r>
      <w:r w:rsidRPr="00DC1972">
        <w:rPr>
          <w:rFonts w:ascii="TH SarabunPSK" w:hAnsi="TH SarabunPSK" w:cs="TH SarabunPSK"/>
          <w:sz w:val="32"/>
          <w:szCs w:val="32"/>
          <w:cs/>
        </w:rPr>
        <w:t>/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เทศบัญญัติ</w:t>
      </w:r>
    </w:p>
    <w:p w14:paraId="259CD3E8" w14:textId="125B0550" w:rsidR="00DC1972" w:rsidRPr="00DC1972" w:rsidRDefault="00DC1972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1972">
        <w:rPr>
          <w:rFonts w:ascii="TH SarabunPSK" w:hAnsi="TH SarabunPSK" w:cs="TH SarabunPSK" w:hint="cs"/>
          <w:sz w:val="32"/>
          <w:szCs w:val="32"/>
          <w:cs/>
        </w:rPr>
        <w:t>๒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แผนการใช้จ่ายเงินขององค์กรปกครองส่วนท้องถิ่น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และของหน่วยงานผู้เบิก</w:t>
      </w:r>
    </w:p>
    <w:p w14:paraId="0C7A3457" w14:textId="7704DE69" w:rsidR="00DC1972" w:rsidRPr="00DC1972" w:rsidRDefault="00DC1972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1972">
        <w:rPr>
          <w:rFonts w:ascii="TH SarabunPSK" w:hAnsi="TH SarabunPSK" w:cs="TH SarabunPSK" w:hint="cs"/>
          <w:sz w:val="32"/>
          <w:szCs w:val="32"/>
          <w:cs/>
        </w:rPr>
        <w:t>๓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ทะเบียนคุมเงินรายจ่ายตามงบประมาณ</w:t>
      </w:r>
    </w:p>
    <w:p w14:paraId="4736A4E7" w14:textId="63B232F2" w:rsidR="00DC1972" w:rsidRPr="00DC1972" w:rsidRDefault="00DC1972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1972">
        <w:rPr>
          <w:rFonts w:ascii="TH SarabunPSK" w:hAnsi="TH SarabunPSK" w:cs="TH SarabunPSK" w:hint="cs"/>
          <w:sz w:val="32"/>
          <w:szCs w:val="32"/>
          <w:cs/>
        </w:rPr>
        <w:t>๔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สมุดฎีกาเบิกจ่ายเงิน</w:t>
      </w:r>
    </w:p>
    <w:p w14:paraId="16610DB5" w14:textId="6A7BA4C6" w:rsidR="00DC1972" w:rsidRPr="00DC1972" w:rsidRDefault="00DC1972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1972">
        <w:rPr>
          <w:rFonts w:ascii="TH SarabunPSK" w:hAnsi="TH SarabunPSK" w:cs="TH SarabunPSK" w:hint="cs"/>
          <w:sz w:val="32"/>
          <w:szCs w:val="32"/>
          <w:cs/>
        </w:rPr>
        <w:t>๕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ฎีกาเบิกจ่ายเงิน</w:t>
      </w:r>
    </w:p>
    <w:p w14:paraId="24579FCA" w14:textId="0C4B20A9" w:rsidR="00DC1972" w:rsidRPr="00DC1972" w:rsidRDefault="00DC1972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1972">
        <w:rPr>
          <w:rFonts w:ascii="TH SarabunPSK" w:hAnsi="TH SarabunPSK" w:cs="TH SarabunPSK" w:hint="cs"/>
          <w:sz w:val="32"/>
          <w:szCs w:val="32"/>
          <w:cs/>
        </w:rPr>
        <w:t>๖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รายงานการจัดทำเช็ค</w:t>
      </w:r>
    </w:p>
    <w:p w14:paraId="5099C35A" w14:textId="194538C8" w:rsidR="00DC1972" w:rsidRPr="00DC1972" w:rsidRDefault="00DC1972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1972">
        <w:rPr>
          <w:rFonts w:ascii="TH SarabunPSK" w:hAnsi="TH SarabunPSK" w:cs="TH SarabunPSK" w:hint="cs"/>
          <w:sz w:val="32"/>
          <w:szCs w:val="32"/>
          <w:cs/>
        </w:rPr>
        <w:t>๗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สมุดเงินสดจ่าย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ต้นขั้วเช็ค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/>
          <w:sz w:val="32"/>
          <w:szCs w:val="32"/>
        </w:rPr>
        <w:t>Bank Statement</w:t>
      </w:r>
    </w:p>
    <w:p w14:paraId="35E82BA9" w14:textId="0CCD8FDC" w:rsidR="00DC1972" w:rsidRPr="00DC1972" w:rsidRDefault="00DC1972" w:rsidP="009958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972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DC197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DC1972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การเขียนเช็คสั่งจ่าย</w:t>
      </w:r>
    </w:p>
    <w:p w14:paraId="26DFD5AD" w14:textId="40F9B8A7" w:rsidR="00DC1972" w:rsidRPr="00DC1972" w:rsidRDefault="00DC1972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1972">
        <w:rPr>
          <w:rFonts w:ascii="TH SarabunPSK" w:hAnsi="TH SarabunPSK" w:cs="TH SarabunPSK" w:hint="cs"/>
          <w:sz w:val="32"/>
          <w:szCs w:val="32"/>
          <w:cs/>
        </w:rPr>
        <w:t>วิธีการตรวจสอบ</w:t>
      </w:r>
    </w:p>
    <w:p w14:paraId="4C8883A2" w14:textId="77777777" w:rsidR="00DC1972" w:rsidRDefault="00DC1972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1972">
        <w:rPr>
          <w:rFonts w:ascii="TH SarabunPSK" w:hAnsi="TH SarabunPSK" w:cs="TH SarabunPSK" w:hint="cs"/>
          <w:sz w:val="32"/>
          <w:szCs w:val="32"/>
          <w:cs/>
        </w:rPr>
        <w:t>๑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เช็คสั่งจากให้แก่เจ้าหนี้หรือผู้มีสิทธิได้รับเงิน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โดยขีดฆ่าคำว่า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“หรือตามคำสั่ง”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หรือ</w:t>
      </w:r>
    </w:p>
    <w:p w14:paraId="68C05234" w14:textId="333327BE" w:rsidR="00DC1972" w:rsidRPr="00DC1972" w:rsidRDefault="00DC1972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972">
        <w:rPr>
          <w:rFonts w:ascii="TH SarabunPSK" w:hAnsi="TH SarabunPSK" w:cs="TH SarabunPSK" w:hint="cs"/>
          <w:sz w:val="32"/>
          <w:szCs w:val="32"/>
          <w:cs/>
        </w:rPr>
        <w:t>“หรือผู้ถือ”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ออกและขีดคร่อมเช็ค</w:t>
      </w:r>
    </w:p>
    <w:p w14:paraId="351E9266" w14:textId="1079AEB9" w:rsidR="00DC1972" w:rsidRPr="00DC1972" w:rsidRDefault="00DC1972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1972">
        <w:rPr>
          <w:rFonts w:ascii="TH SarabunPSK" w:hAnsi="TH SarabunPSK" w:cs="TH SarabunPSK" w:hint="cs"/>
          <w:sz w:val="32"/>
          <w:szCs w:val="32"/>
          <w:cs/>
        </w:rPr>
        <w:t>๒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สั่งจ่ายเช็คในนามหัวหน้าหน่วยงานคลัง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เป็นการจ่ายเงินกรณีวงเงินต่ำกว่า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๕</w:t>
      </w:r>
      <w:r w:rsidRPr="00DC1972">
        <w:rPr>
          <w:rFonts w:ascii="TH SarabunPSK" w:hAnsi="TH SarabunPSK" w:cs="TH SarabunPSK"/>
          <w:sz w:val="32"/>
          <w:szCs w:val="32"/>
        </w:rPr>
        <w:t>,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372040C9" w14:textId="12DA82D9" w:rsidR="00DC1972" w:rsidRDefault="00DC1972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972">
        <w:rPr>
          <w:rFonts w:ascii="TH SarabunPSK" w:hAnsi="TH SarabunPSK" w:cs="TH SarabunPSK" w:hint="cs"/>
          <w:sz w:val="32"/>
          <w:szCs w:val="32"/>
          <w:cs/>
        </w:rPr>
        <w:t>หรือไม่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และได้ขีดฆ่าคำว่า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“หรือตามคำสั่ง”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“หรือผู้ถือออก”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ออก</w:t>
      </w:r>
      <w:r w:rsidRPr="00DC1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72">
        <w:rPr>
          <w:rFonts w:ascii="TH SarabunPSK" w:hAnsi="TH SarabunPSK" w:cs="TH SarabunPSK" w:hint="cs"/>
          <w:sz w:val="32"/>
          <w:szCs w:val="32"/>
          <w:cs/>
        </w:rPr>
        <w:t>ห้ามออกเช็คสั่งจ่ายเงินสดหรือไม่</w:t>
      </w:r>
    </w:p>
    <w:p w14:paraId="2E52D0D8" w14:textId="00867178" w:rsidR="009C0647" w:rsidRPr="009C0647" w:rsidRDefault="009C0647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0647">
        <w:rPr>
          <w:rFonts w:ascii="TH SarabunPSK" w:hAnsi="TH SarabunPSK" w:cs="TH SarabunPSK" w:hint="cs"/>
          <w:sz w:val="32"/>
          <w:szCs w:val="32"/>
          <w:cs/>
        </w:rPr>
        <w:t>๓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การลงนามในเช็คสั่งจ่ายมีผู้บริหารท้องถิ่นและปลัดองค์กรปกครองส่วนท้องถิ่นร่วมลงนาม</w:t>
      </w:r>
    </w:p>
    <w:p w14:paraId="3A22C10A" w14:textId="77777777" w:rsidR="009C0647" w:rsidRPr="009C0647" w:rsidRDefault="009C0647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0647">
        <w:rPr>
          <w:rFonts w:ascii="TH SarabunPSK" w:hAnsi="TH SarabunPSK" w:cs="TH SarabunPSK" w:hint="cs"/>
          <w:sz w:val="32"/>
          <w:szCs w:val="32"/>
          <w:cs/>
        </w:rPr>
        <w:t>ด้วยทุกครั้ง</w:t>
      </w:r>
    </w:p>
    <w:p w14:paraId="62547CEA" w14:textId="7B30E6F8" w:rsidR="009C0647" w:rsidRPr="009C0647" w:rsidRDefault="009C0647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0647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เอกสารประกอบการตรวจสอบ</w:t>
      </w:r>
    </w:p>
    <w:p w14:paraId="5E490681" w14:textId="5CDCA0A0" w:rsidR="009C0647" w:rsidRPr="009C0647" w:rsidRDefault="009C0647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0647">
        <w:rPr>
          <w:rFonts w:ascii="TH SarabunPSK" w:hAnsi="TH SarabunPSK" w:cs="TH SarabunPSK" w:hint="cs"/>
          <w:sz w:val="32"/>
          <w:szCs w:val="32"/>
          <w:cs/>
        </w:rPr>
        <w:t>๑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เช็ค</w:t>
      </w:r>
      <w:r w:rsidRPr="009C0647">
        <w:rPr>
          <w:rFonts w:ascii="TH SarabunPSK" w:hAnsi="TH SarabunPSK" w:cs="TH SarabunPSK"/>
          <w:sz w:val="32"/>
          <w:szCs w:val="32"/>
          <w:cs/>
        </w:rPr>
        <w:t>/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ต้นขั้วเช็ค</w:t>
      </w:r>
    </w:p>
    <w:p w14:paraId="328B797A" w14:textId="1E5D0CF1" w:rsidR="009C0647" w:rsidRPr="009C0647" w:rsidRDefault="009C0647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0647">
        <w:rPr>
          <w:rFonts w:ascii="TH SarabunPSK" w:hAnsi="TH SarabunPSK" w:cs="TH SarabunPSK" w:hint="cs"/>
          <w:sz w:val="32"/>
          <w:szCs w:val="32"/>
          <w:cs/>
        </w:rPr>
        <w:t>๒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ฎีกาเบิกจ่ายเงิน</w:t>
      </w:r>
    </w:p>
    <w:p w14:paraId="2BC00567" w14:textId="3AF8F1D7" w:rsidR="009C0647" w:rsidRPr="009C0647" w:rsidRDefault="009C0647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0647">
        <w:rPr>
          <w:rFonts w:ascii="TH SarabunPSK" w:hAnsi="TH SarabunPSK" w:cs="TH SarabunPSK" w:hint="cs"/>
          <w:sz w:val="32"/>
          <w:szCs w:val="32"/>
          <w:cs/>
        </w:rPr>
        <w:t>๓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หนังสือแจ้งรายชื่อผู้ลงนามในการสั่งจ่ายเช็ค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ที่องค์กรปกครองส่วนท้องถิ่นให้กับธนาคาร</w:t>
      </w:r>
    </w:p>
    <w:p w14:paraId="009C1039" w14:textId="1127FF36" w:rsidR="009C0647" w:rsidRPr="009C0647" w:rsidRDefault="009C0647" w:rsidP="009958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C0647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9C064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9C0647">
        <w:rPr>
          <w:rFonts w:ascii="TH SarabunPSK" w:hAnsi="TH SarabunPSK" w:cs="TH SarabunPSK" w:hint="cs"/>
          <w:b/>
          <w:bCs/>
          <w:sz w:val="32"/>
          <w:szCs w:val="32"/>
          <w:cs/>
        </w:rPr>
        <w:t>การยืมเงินงบประมาณ</w:t>
      </w:r>
    </w:p>
    <w:p w14:paraId="7E26F8F9" w14:textId="486A6064" w:rsidR="009C0647" w:rsidRPr="009C0647" w:rsidRDefault="009C0647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0647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วิธีการตรวจสอบ</w:t>
      </w:r>
    </w:p>
    <w:p w14:paraId="382A7759" w14:textId="1A482212" w:rsidR="009C0647" w:rsidRPr="009C0647" w:rsidRDefault="009C0647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0647">
        <w:rPr>
          <w:rFonts w:ascii="TH SarabunPSK" w:hAnsi="TH SarabunPSK" w:cs="TH SarabunPSK" w:hint="cs"/>
          <w:sz w:val="32"/>
          <w:szCs w:val="32"/>
          <w:cs/>
        </w:rPr>
        <w:t>๑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ตรวจสอบว่ามีงบประมาณเพื่อการนั้นแล้ว</w:t>
      </w:r>
    </w:p>
    <w:p w14:paraId="5F09336C" w14:textId="30CFA8E2" w:rsidR="009C0647" w:rsidRPr="009C0647" w:rsidRDefault="009C0647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0647">
        <w:rPr>
          <w:rFonts w:ascii="TH SarabunPSK" w:hAnsi="TH SarabunPSK" w:cs="TH SarabunPSK" w:hint="cs"/>
          <w:sz w:val="32"/>
          <w:szCs w:val="32"/>
          <w:cs/>
        </w:rPr>
        <w:t>๒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ทำสัญญายืมเงินตามแบบที่กรมส่งเสริมการปกครองส่วนท้องถิ่นกำหนดและรับรองว่าจะปฏิบัติตามระเบียบ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ข้อบังคับ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หรือคำสั่งที่ได้กำหนดไว้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และจะนำใบสำคัญคู่จ่ายที่ถูกต้องรวมทั้งเงินเหลือจ่าย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ถ้ามี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ส่งคืน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ถ้าไม่ส่งตามกำหนดก็จะชดใช้เงินหรือยินยอมให้องค์กรปกครองส่วนท้องถิ่นหักเงินเพื่อชดใช้เงินยืมนั้น</w:t>
      </w:r>
    </w:p>
    <w:p w14:paraId="7F069551" w14:textId="11A09D74" w:rsidR="009C0647" w:rsidRPr="009C0647" w:rsidRDefault="009C0647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0647">
        <w:rPr>
          <w:rFonts w:ascii="TH SarabunPSK" w:hAnsi="TH SarabunPSK" w:cs="TH SarabunPSK" w:hint="cs"/>
          <w:sz w:val="32"/>
          <w:szCs w:val="32"/>
          <w:cs/>
        </w:rPr>
        <w:t>๓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ตรวจสอบว่าผู้ยืมมีเงินยืมค้างชำระหรือไม่และให้ยืมได้เฉพาะผู้มีหน้าที่ต้องปฏิบัติงานนั้น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ๆ</w:t>
      </w:r>
    </w:p>
    <w:p w14:paraId="3A9B3186" w14:textId="7A9EC048" w:rsidR="009C0647" w:rsidRPr="009C0647" w:rsidRDefault="009C0647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0647">
        <w:rPr>
          <w:rFonts w:ascii="TH SarabunPSK" w:hAnsi="TH SarabunPSK" w:cs="TH SarabunPSK" w:hint="cs"/>
          <w:sz w:val="32"/>
          <w:szCs w:val="32"/>
          <w:cs/>
        </w:rPr>
        <w:t>๔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ต้องได้รับการอนุมัติให้จ่ายเงินยืมตามสัญญาเงินยืม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โดยผู้บริหารท้องถิ่นเป็นผู้อนุมัติ</w:t>
      </w:r>
    </w:p>
    <w:p w14:paraId="7C63D229" w14:textId="298EA7F7" w:rsidR="009C0647" w:rsidRPr="009C0647" w:rsidRDefault="009C0647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0647">
        <w:rPr>
          <w:rFonts w:ascii="TH SarabunPSK" w:hAnsi="TH SarabunPSK" w:cs="TH SarabunPSK" w:hint="cs"/>
          <w:sz w:val="32"/>
          <w:szCs w:val="32"/>
          <w:cs/>
        </w:rPr>
        <w:t>๕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บันทึกรายการยืมและรายการส่งใช้เงินยืมในทะเบียนเงินยืมทุกครั้งโดยให้ผู้ยืม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–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ผู้ส่งใช้ลงชื่อในทะเบียนเงินยืมสำหรับรายการนั้นๆ</w:t>
      </w:r>
    </w:p>
    <w:p w14:paraId="542355DC" w14:textId="60CE7B9B" w:rsidR="009C0647" w:rsidRPr="009C0647" w:rsidRDefault="009C0647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0647">
        <w:rPr>
          <w:rFonts w:ascii="TH SarabunPSK" w:hAnsi="TH SarabunPSK" w:cs="TH SarabunPSK" w:hint="cs"/>
          <w:sz w:val="32"/>
          <w:szCs w:val="32"/>
          <w:cs/>
        </w:rPr>
        <w:t>๖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กรณีครบกำหนดส่งใช้เงินยืมแล้ว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ผู้ยืมยังไม่ส่งใช้เงินยืมให้ผู้บริหารท้องถิ่นมีอำนาจสั่งการให้ผู้ค้างชำระเงินยืมส่งใช้เงินยืมภายในกำหนดเวลาตามที่เห็นสมควร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อย่างช้าไม่เกิน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14:paraId="6AA1C890" w14:textId="0F141F43" w:rsidR="009C0647" w:rsidRPr="009C0647" w:rsidRDefault="009C0647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0647">
        <w:rPr>
          <w:rFonts w:ascii="TH SarabunPSK" w:hAnsi="TH SarabunPSK" w:cs="TH SarabunPSK" w:hint="cs"/>
          <w:sz w:val="32"/>
          <w:szCs w:val="32"/>
          <w:cs/>
        </w:rPr>
        <w:t>๗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ตรวจสอบการส่งใช้ใบสำคัญและเงินเหลือจ่าย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มีถ้า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ส่งใช้ภายในกำหนดระยะเวลาหรือไม่</w:t>
      </w:r>
    </w:p>
    <w:p w14:paraId="784B3D29" w14:textId="6C68D115" w:rsidR="009C0647" w:rsidRPr="009C0647" w:rsidRDefault="009C0647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0647">
        <w:rPr>
          <w:rFonts w:ascii="TH SarabunPSK" w:hAnsi="TH SarabunPSK" w:cs="TH SarabunPSK" w:hint="cs"/>
          <w:sz w:val="32"/>
          <w:szCs w:val="32"/>
          <w:cs/>
        </w:rPr>
        <w:t>๘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กรณีการส่งใช้เงินยืม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และมีเงินสดเหลือจ่ายได้มีการออกใบเสร็จรับเงินให้แก่ผู้ยืมไว้เป็นหลักฐานด้วยหรือไม่</w:t>
      </w:r>
    </w:p>
    <w:p w14:paraId="24209541" w14:textId="42ABC360" w:rsidR="009C0647" w:rsidRPr="009C0647" w:rsidRDefault="009C0647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0647">
        <w:rPr>
          <w:rFonts w:ascii="TH SarabunPSK" w:hAnsi="TH SarabunPSK" w:cs="TH SarabunPSK" w:hint="cs"/>
          <w:sz w:val="32"/>
          <w:szCs w:val="32"/>
          <w:cs/>
        </w:rPr>
        <w:t>๙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หากผู้ยืมส่งใบสำคัญคู่จ่ายหักล้างเงินยืมแล้ว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มีเหตุให้ต้องทักท้วงต้องแจ้งให้ผู้ยืมทราบโดยด่วน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และให้ผู้ยืมปฏิบัติตามคำทักท้วง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ภายใน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นับจากวันที่ได้รับคำทักท้วง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หากไม่ปฏิบัติตามและมิได้ชี้แจงเหตุผลให้ทราบถือว่าผู้นั้นยังไม่ได้ส่งใช้เงินยืมเท่าจำนวนที่ทักท้วงนั้น</w:t>
      </w:r>
    </w:p>
    <w:p w14:paraId="110AA400" w14:textId="7B4A91E1" w:rsidR="009C0647" w:rsidRPr="009C0647" w:rsidRDefault="009C0647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0647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เอกสารประกอบการตรวจสอบ</w:t>
      </w:r>
    </w:p>
    <w:p w14:paraId="60424F1E" w14:textId="70D5C6C9" w:rsidR="009C0647" w:rsidRPr="009C0647" w:rsidRDefault="009C0647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0647">
        <w:rPr>
          <w:rFonts w:ascii="TH SarabunPSK" w:hAnsi="TH SarabunPSK" w:cs="TH SarabunPSK" w:hint="cs"/>
          <w:sz w:val="32"/>
          <w:szCs w:val="32"/>
          <w:cs/>
        </w:rPr>
        <w:t>๑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ทะเบียนลูกหนี้เงินยืมงบประมาณ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สัญญายืมเงิน</w:t>
      </w:r>
    </w:p>
    <w:p w14:paraId="6AE217CC" w14:textId="02AE347F" w:rsidR="009C0647" w:rsidRPr="009C0647" w:rsidRDefault="009C0647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0647">
        <w:rPr>
          <w:rFonts w:ascii="TH SarabunPSK" w:hAnsi="TH SarabunPSK" w:cs="TH SarabunPSK" w:hint="cs"/>
          <w:sz w:val="32"/>
          <w:szCs w:val="32"/>
          <w:cs/>
        </w:rPr>
        <w:t>๒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ฎีกาเบิกเงินยืมงบประมาณ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และเอกสารประกอบ</w:t>
      </w:r>
    </w:p>
    <w:p w14:paraId="7EB7EE82" w14:textId="2E503EF2" w:rsidR="009C0647" w:rsidRPr="009C0647" w:rsidRDefault="009C0647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0647">
        <w:rPr>
          <w:rFonts w:ascii="TH SarabunPSK" w:hAnsi="TH SarabunPSK" w:cs="TH SarabunPSK" w:hint="cs"/>
          <w:sz w:val="32"/>
          <w:szCs w:val="32"/>
          <w:cs/>
        </w:rPr>
        <w:t>๓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ฎีกาส่งใช้เงินยืมงบประมาณ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และเอกสารประกอบ</w:t>
      </w:r>
    </w:p>
    <w:p w14:paraId="7145E5BD" w14:textId="1EE8A4E6" w:rsidR="009C0647" w:rsidRPr="009C0647" w:rsidRDefault="009C0647" w:rsidP="009958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C0647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C064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9C0647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การเบิกค่าใช้จ่ายในการเดินทางไปราชการ</w:t>
      </w:r>
    </w:p>
    <w:p w14:paraId="218B6EE2" w14:textId="5D04AAF0" w:rsidR="009C0647" w:rsidRPr="009C0647" w:rsidRDefault="009C0647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0647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วิธีการตรวจสอบ</w:t>
      </w:r>
    </w:p>
    <w:p w14:paraId="7D29AB3D" w14:textId="0F79117D" w:rsidR="009C0647" w:rsidRPr="009C0647" w:rsidRDefault="009C0647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0647">
        <w:rPr>
          <w:rFonts w:ascii="TH SarabunPSK" w:hAnsi="TH SarabunPSK" w:cs="TH SarabunPSK" w:hint="cs"/>
          <w:sz w:val="32"/>
          <w:szCs w:val="32"/>
          <w:cs/>
        </w:rPr>
        <w:t>๑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ได้รับอนุมัติให้ไปราชการจากผู้มีอำนาจอนุมัติ</w:t>
      </w:r>
    </w:p>
    <w:p w14:paraId="5AE1282E" w14:textId="4B1BECA5" w:rsidR="009C0647" w:rsidRPr="009C0647" w:rsidRDefault="009C0647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ผู้ว่าราชการจังหวัดเป็นผู้อนุมัติการเดินทางไปราชการของผู้บริหารท้องถิ่นและประธานสภา</w:t>
      </w:r>
    </w:p>
    <w:p w14:paraId="50C176F4" w14:textId="649BE137" w:rsidR="00DC1972" w:rsidRDefault="009C0647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ผู้บริหารท้องถิ่น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อนุมัติการเดินทางไปราชการของรองนายกฯ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ที่ปรึกษานายกฯเลขานุการนายก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ฯ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ข้าราชการ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พนักงานส่วนท้องถิ่น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รวมถึงลูกจ้าง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พนักงานจ้างขององค์กรปกครองส่วนท้องถิ่นตลอดจนผู้ที่ผู้บริหารท้องถิ่นสั่งให้ไปปฏิบัติราชการ</w:t>
      </w:r>
    </w:p>
    <w:p w14:paraId="00B955B1" w14:textId="2FD1DF7B" w:rsidR="009C0647" w:rsidRPr="009C0647" w:rsidRDefault="009C0647" w:rsidP="00995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ประธานสภาท้องถิ่น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เป็นผู้อนุมัติการเดินทางไปราชการของสมาชิกสภาท้องถิ่นโดยต้องมีคำรับรองจากผู้บริหารท้องถิ่นว่ามีงบประมาณเพียงพอที่จะเบิกจ่าย</w:t>
      </w:r>
    </w:p>
    <w:p w14:paraId="194DAB2E" w14:textId="21774C6D" w:rsidR="009C0647" w:rsidRPr="009C0647" w:rsidRDefault="009C0647" w:rsidP="009C06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กรณีที่กระทรวงมหาดไทย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หรือกรมส่งเสริมการปกครองท้องถิ่น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แจ้งให้ผู้บริหารท้องถิ่นหรือประธานสภาท้องถิ่นเดินทางไปราชการประชุมอบรมหรือสัมมนาให้ถือว่าได้รับอนุมัติให้เดินทางไป</w:t>
      </w:r>
    </w:p>
    <w:p w14:paraId="53ACB384" w14:textId="5187BDC6" w:rsidR="009C0647" w:rsidRPr="009C0647" w:rsidRDefault="009C0647" w:rsidP="009C06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0647">
        <w:rPr>
          <w:rFonts w:ascii="TH SarabunPSK" w:hAnsi="TH SarabunPSK" w:cs="TH SarabunPSK" w:hint="cs"/>
          <w:sz w:val="32"/>
          <w:szCs w:val="32"/>
          <w:cs/>
        </w:rPr>
        <w:t>๒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การตรวจสอบค่าใช้จ่ายในการเดินทางไปราชการ</w:t>
      </w:r>
    </w:p>
    <w:p w14:paraId="029EF59B" w14:textId="0A215C2F" w:rsidR="009C0647" w:rsidRPr="009C0647" w:rsidRDefault="009C0647" w:rsidP="009C06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ค่าเบี้ยเลี้ยงเดินทางให้เบิกได้ในลักษณะเหมาจ่ายตามจำนวนเงินและเงื่อนไขที่กรมส่งเสริมการปกครองท้องถิ่นกำหนด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โดยให้นับเวลาเดินทางตั้งแต่เวลาออกจากสถานที่อยู่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หรือสถานที่ราชการปกติจนกลับถึงสถานที่อยู่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หรือสถานที่ปฏิบัติราชการปกติ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แล้วแต่กรณี</w:t>
      </w:r>
    </w:p>
    <w:p w14:paraId="097F3B5F" w14:textId="16494FCC" w:rsidR="009C0647" w:rsidRPr="009C0647" w:rsidRDefault="009C0647" w:rsidP="009C06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เวลาเดินทางไปราชการกรณีที่มีการพักแรม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ให้นับยี่สิบสี่ชั่วโมงเป็นหนึ่งวันถ้าไม่ถึงชั่วโมงหรือเกินยี่สิบสี่ชั่วโมงให้ถือเป็นหนึ่งวัน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หากกรณีที่ไม่มีการพักแรม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หากนับไม่ถึงยี่สิบสี่ชั่วโมง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ที่ไม่ถึงนั้นนับได้เกินสิบสองชั่วโมงให้ถือเป็นหนึ่งวัน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หากนับได้ไม่เกินสิบสองชั่วโมงให้ถือเป็นครึ่งวัน</w:t>
      </w:r>
    </w:p>
    <w:p w14:paraId="007D5952" w14:textId="78012EDB" w:rsidR="009C0647" w:rsidRPr="009C0647" w:rsidRDefault="009C0647" w:rsidP="009C06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การเดินทางไปราชการที่จำเป็นต้องพัก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เว้นแต่การพักแรมซึ่งโดยปกติต้องพักแรมในยานพาหนะ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หรือพักแรมในที่พักซึ่งทางราชการจัดที่พักไว้ให้แล้ว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ให้ผู้เดินทางไปราชการเบิกค่าเช่าลักษณะเหมาจ่ายหรือลักษณะจ่ายจริงก็ได้แต่ถ้าเป็นการเดินทางไปราชการเป็นหมู่คณะต้องเลือกค่าเช่าที่พักในลักษณะเดียวกันทั้งคณะ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ในกรณีเป็นการเดินทางไปราชการในท้องที่ที่ค่าครองชีพสูงหรือเป็นแหล่งท่องเที่ยวให้ผู้เดินทางไป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ราชการเบิกค่าเช่าที่พักในอัตราสูงได้ตามความจำเป็น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ตามหลักเกณฑ์ที่กำหนด</w:t>
      </w:r>
    </w:p>
    <w:p w14:paraId="6943F535" w14:textId="05C3FF12" w:rsidR="009C0647" w:rsidRPr="009C0647" w:rsidRDefault="009C0647" w:rsidP="009C06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การเดินทางไปราชการโดยปกติให้ใช้ยานพาหนะประจำทางและให้เบิกค่าพาหนะได้โดยประหยัด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ในกรณีไม่มียานพาหนะประจำทางหรือมีแต่ต้องการความรวดเร็ว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เพื่อประโยชน์แก่ราชการให้ใช้ยานพาหนะอื่นได้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แต่ผู้เดินทางจะต้องชี้แจงเหตุผลและความจำเป็นไว้ในรายงานการเดินทางหรือหลักฐานการ</w:t>
      </w:r>
    </w:p>
    <w:p w14:paraId="6F22DDEC" w14:textId="77777777" w:rsidR="009C0647" w:rsidRPr="009C0647" w:rsidRDefault="009C0647" w:rsidP="009C06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0647">
        <w:rPr>
          <w:rFonts w:ascii="TH SarabunPSK" w:hAnsi="TH SarabunPSK" w:cs="TH SarabunPSK" w:hint="cs"/>
          <w:sz w:val="32"/>
          <w:szCs w:val="32"/>
          <w:cs/>
        </w:rPr>
        <w:t>ขอเบิกเงินค่าพาหนะนั้น</w:t>
      </w:r>
    </w:p>
    <w:p w14:paraId="5462D01D" w14:textId="2582BB72" w:rsidR="009C0647" w:rsidRPr="009C0647" w:rsidRDefault="009C0647" w:rsidP="009C06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การเดินทางข้ามเขตจังหวัด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ระหว่างกรุงเทพมหานครกับจังหวัดที่มีเขตติดต่อกับ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0647">
        <w:rPr>
          <w:rFonts w:ascii="TH SarabunPSK" w:hAnsi="TH SarabunPSK" w:cs="TH SarabunPSK" w:hint="cs"/>
          <w:sz w:val="32"/>
          <w:szCs w:val="32"/>
          <w:cs/>
        </w:rPr>
        <w:t>กรุงเทพมหานครหรือการเดินทางข้ามเขตจังหวัดที่ผ่านเขตกรุงเทพมหานคร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ให้เบิกค่าพาหนะรับจ้างได้เท่าที่จ่ายจริงแต่ต้องไม่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เกินเที่ยวละ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๖๐๐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การเดินทางข้ามเขตจังหวัดอื่น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ๆ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ให้เบิกเท่าที่จ่ายจริงภายในวงเงินเที่ยวละไม่เกิน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๕๐๐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4D348BB3" w14:textId="02CFB0A6" w:rsidR="009C0647" w:rsidRPr="009C0647" w:rsidRDefault="009C0647" w:rsidP="009C06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การใช้ยานพาหนะส่วนตัวไปราชการ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ผู้เดินทางจะต้องได้รับอนุญาตจากผู้บริหารท้องถิ่นมีสิทธิเบิกเงินชดเชยเป็นค่าพาหนะในลักษณะเหมาจ่ายให้เป็นค่าใช้จ่ายพาหนะส่วนตัวได้ตามความ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จำเป็นเหมาะสมและประหยัด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รถยนต์ส่วนบุคคลกิโลเมตรละ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๔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รถจักรยานยนต์ส่วนบุคคลกิโลเมตรละ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๒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บาทให้คำนว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ระยะทางเพื่อเบิกเงินชดเชยตามเส้นทางของกรมทางหลวงในระยะทางสั้น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และตรงซึ่งสามารถเดินทาง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ได้โดยสะดวกและปลอดภัยในกรณีที่ไม่มีเส้นทางของกรมทางหลวงให้ใช้ระยะทางตามเส้นทางของหน่วยงานอื่นตัดผ่าน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เส้นทางของเทศบาลในกรณีที่ไม่เส้นทางของกรมทางหลวงและของหน่วยงานอื่นให้ผู้เดินทางเป็นผู้รองรับระยะทางในการเดินทาง</w:t>
      </w:r>
    </w:p>
    <w:p w14:paraId="73E022CC" w14:textId="67566DCD" w:rsidR="009C0647" w:rsidRPr="009C0647" w:rsidRDefault="009C0647" w:rsidP="009C06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การเดินทางไปราชการโดยเครื่องบิน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ให้เป็นตามหลักเกณฑ์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14:paraId="78A3E4F7" w14:textId="3809D56C" w:rsidR="009C0647" w:rsidRPr="009C0647" w:rsidRDefault="009C0647" w:rsidP="009C06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0647">
        <w:rPr>
          <w:rFonts w:ascii="TH SarabunPSK" w:hAnsi="TH SarabunPSK" w:cs="TH SarabunPSK"/>
          <w:sz w:val="32"/>
          <w:szCs w:val="32"/>
          <w:cs/>
        </w:rPr>
        <w:t>(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๑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ชั้นธุรกิจ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สำหรับผู้ดำรงตำแหน่งระดับ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๙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หรือตำแหน่งที่เทียบเท่าขึ้นไป</w:t>
      </w:r>
    </w:p>
    <w:p w14:paraId="4293D77C" w14:textId="6FC03A06" w:rsidR="009C0647" w:rsidRPr="009C0647" w:rsidRDefault="009C0647" w:rsidP="009C06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0647">
        <w:rPr>
          <w:rFonts w:ascii="TH SarabunPSK" w:hAnsi="TH SarabunPSK" w:cs="TH SarabunPSK"/>
          <w:sz w:val="32"/>
          <w:szCs w:val="32"/>
          <w:cs/>
        </w:rPr>
        <w:t>(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๒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ชั้นประหยัดหรือชั้นต่ำสุด</w:t>
      </w:r>
    </w:p>
    <w:p w14:paraId="3CBE7E59" w14:textId="50760A79" w:rsidR="009C0647" w:rsidRPr="009C0647" w:rsidRDefault="009C0647" w:rsidP="009C06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C0647">
        <w:rPr>
          <w:rFonts w:ascii="TH SarabunPSK" w:hAnsi="TH SarabunPSK" w:cs="TH SarabunPSK"/>
          <w:sz w:val="32"/>
          <w:szCs w:val="32"/>
          <w:cs/>
        </w:rPr>
        <w:t>(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ก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สำหรับผู้ดำรงตำแหน่งระดับ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๖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ถึงระดับ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๘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หรือตำแหน่งที่เทียบเท่า</w:t>
      </w:r>
    </w:p>
    <w:p w14:paraId="7301EF0D" w14:textId="267BAB81" w:rsidR="009C0647" w:rsidRPr="009C0647" w:rsidRDefault="009C0647" w:rsidP="009C06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C0647">
        <w:rPr>
          <w:rFonts w:ascii="TH SarabunPSK" w:hAnsi="TH SarabunPSK" w:cs="TH SarabunPSK"/>
          <w:sz w:val="32"/>
          <w:szCs w:val="32"/>
          <w:cs/>
        </w:rPr>
        <w:t>(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ข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ผู้ดำรงตำแหน่งต่ำกว่าที่ระบุใน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ก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เฉพาะกรณีที่มีความจำเป็นรีบด่วน</w:t>
      </w:r>
      <w:r w:rsidRPr="009C06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647">
        <w:rPr>
          <w:rFonts w:ascii="TH SarabunPSK" w:hAnsi="TH SarabunPSK" w:cs="TH SarabunPSK" w:hint="cs"/>
          <w:sz w:val="32"/>
          <w:szCs w:val="32"/>
          <w:cs/>
        </w:rPr>
        <w:t>เป็น</w:t>
      </w:r>
    </w:p>
    <w:p w14:paraId="38F338FD" w14:textId="54B47331" w:rsidR="009C0647" w:rsidRDefault="009C0647" w:rsidP="009C06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0647">
        <w:rPr>
          <w:rFonts w:ascii="TH SarabunPSK" w:hAnsi="TH SarabunPSK" w:cs="TH SarabunPSK" w:hint="cs"/>
          <w:sz w:val="32"/>
          <w:szCs w:val="32"/>
          <w:cs/>
        </w:rPr>
        <w:t>ประโยชน์ต่อทางราชการและได้รับอนุมัติจากผู้มีอำนาจอนุมัติ</w:t>
      </w:r>
    </w:p>
    <w:p w14:paraId="4F3780A6" w14:textId="77777777" w:rsidR="008E5A19" w:rsidRDefault="008E5A19" w:rsidP="009C06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55D3478" w14:textId="2A4B5528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F4562">
        <w:rPr>
          <w:rFonts w:ascii="TH SarabunPSK" w:hAnsi="TH SarabunPSK" w:cs="TH SarabunPSK"/>
          <w:sz w:val="32"/>
          <w:szCs w:val="32"/>
          <w:cs/>
        </w:rPr>
        <w:t>(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๓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การเดินทางซึ่งไม่เข้าหลักเกณฑ์ตาม</w:t>
      </w:r>
      <w:r w:rsidRPr="00CF4562">
        <w:rPr>
          <w:rFonts w:ascii="TH SarabunPSK" w:hAnsi="TH SarabunPSK" w:cs="TH SarabunPSK"/>
          <w:sz w:val="32"/>
          <w:szCs w:val="32"/>
          <w:cs/>
        </w:rPr>
        <w:t>(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๑</w:t>
      </w:r>
      <w:r w:rsidRPr="00CF4562">
        <w:rPr>
          <w:rFonts w:ascii="TH SarabunPSK" w:hAnsi="TH SarabunPSK" w:cs="TH SarabunPSK"/>
          <w:sz w:val="32"/>
          <w:szCs w:val="32"/>
          <w:cs/>
        </w:rPr>
        <w:t>) (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๒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จะเบิกค่าใช้จ่ายได้ไม่เกินค่าใช้จ่ายในการ</w:t>
      </w:r>
    </w:p>
    <w:p w14:paraId="33B292FF" w14:textId="77777777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F4562">
        <w:rPr>
          <w:rFonts w:ascii="TH SarabunPSK" w:hAnsi="TH SarabunPSK" w:cs="TH SarabunPSK" w:hint="cs"/>
          <w:sz w:val="32"/>
          <w:szCs w:val="32"/>
          <w:cs/>
        </w:rPr>
        <w:t>เดินทางภาคพื้นดินในระยะเดียวกันตามสิทธิซึ่งผู้เดินทางจะพึงเบิกได้</w:t>
      </w:r>
    </w:p>
    <w:p w14:paraId="64BE0B57" w14:textId="75EB1CBB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F4562">
        <w:rPr>
          <w:rFonts w:ascii="TH SarabunPSK" w:hAnsi="TH SarabunPSK" w:cs="TH SarabunPSK" w:hint="cs"/>
          <w:sz w:val="32"/>
          <w:szCs w:val="32"/>
          <w:cs/>
        </w:rPr>
        <w:t>๓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การเดินทางไปราชการประจำ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การเดินทางไปประจำต่างสำนักงานไปรักษาการใน</w:t>
      </w:r>
    </w:p>
    <w:p w14:paraId="69C5E61D" w14:textId="77777777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F4562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หรือรักษาราชการแทน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เพื่อดำรงตำแหน่งใหม่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ณ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สำนักงานแห่งใหม่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เบิกค่าใช้จ่ายได้</w:t>
      </w:r>
    </w:p>
    <w:p w14:paraId="6819DABF" w14:textId="1BEEA83A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F4562">
        <w:rPr>
          <w:rFonts w:ascii="TH SarabunPSK" w:hAnsi="TH SarabunPSK" w:cs="TH SarabunPSK" w:hint="cs"/>
          <w:sz w:val="32"/>
          <w:szCs w:val="32"/>
          <w:cs/>
        </w:rPr>
        <w:t>๔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การเดินทางกลับภูมิลำเนาเดิม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ให้หมายถึงการเดินทางเพื่อกลับภูมิลำเนาเดิมของผู้เดิน</w:t>
      </w:r>
    </w:p>
    <w:p w14:paraId="42E9C706" w14:textId="77777777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F4562">
        <w:rPr>
          <w:rFonts w:ascii="TH SarabunPSK" w:hAnsi="TH SarabunPSK" w:cs="TH SarabunPSK" w:hint="cs"/>
          <w:sz w:val="32"/>
          <w:szCs w:val="32"/>
          <w:cs/>
        </w:rPr>
        <w:lastRenderedPageBreak/>
        <w:t>ทางไปราชการประจำในกรณีที่ออกจากราชการหรือถูกสั่งพักราชการ</w:t>
      </w:r>
    </w:p>
    <w:p w14:paraId="1D8511C4" w14:textId="19EF0897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F4562">
        <w:rPr>
          <w:rFonts w:ascii="TH SarabunPSK" w:hAnsi="TH SarabunPSK" w:cs="TH SarabunPSK" w:hint="cs"/>
          <w:sz w:val="32"/>
          <w:szCs w:val="32"/>
          <w:cs/>
        </w:rPr>
        <w:t>๕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การเดินทางไปราชการต่างประเทศชั่วคราว</w:t>
      </w:r>
    </w:p>
    <w:p w14:paraId="150744DA" w14:textId="059A1C6C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F4562">
        <w:rPr>
          <w:rFonts w:ascii="TH SarabunPSK" w:hAnsi="TH SarabunPSK" w:cs="TH SarabunPSK" w:hint="cs"/>
          <w:sz w:val="32"/>
          <w:szCs w:val="32"/>
          <w:cs/>
        </w:rPr>
        <w:t>๖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เจ้าหน้าที่ท้องถิ่นผู้เดินทางไปราชการอาจเบิกเงินล่วงหน้าได้ตามสมควร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โดยยื่นบัญชี</w:t>
      </w:r>
    </w:p>
    <w:p w14:paraId="52E91EF5" w14:textId="77777777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F4562">
        <w:rPr>
          <w:rFonts w:ascii="TH SarabunPSK" w:hAnsi="TH SarabunPSK" w:cs="TH SarabunPSK" w:hint="cs"/>
          <w:sz w:val="32"/>
          <w:szCs w:val="32"/>
          <w:cs/>
        </w:rPr>
        <w:t>รายการประมาณค่าใช้จ่ายในการเดินทาง</w:t>
      </w:r>
    </w:p>
    <w:p w14:paraId="54558CF2" w14:textId="4EA1E77F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F4562">
        <w:rPr>
          <w:rFonts w:ascii="TH SarabunPSK" w:hAnsi="TH SarabunPSK" w:cs="TH SarabunPSK" w:hint="cs"/>
          <w:sz w:val="32"/>
          <w:szCs w:val="32"/>
          <w:cs/>
        </w:rPr>
        <w:t>๗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การเบิกเงินตามระเบียบนี้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ผู้เบิกต้องยื่นรายงานการเดินทางพร้อมด้วยใบ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สำคัญคู่จ่าย</w:t>
      </w:r>
    </w:p>
    <w:p w14:paraId="710D07FD" w14:textId="77777777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F4562">
        <w:rPr>
          <w:rFonts w:ascii="TH SarabunPSK" w:hAnsi="TH SarabunPSK" w:cs="TH SarabunPSK" w:hint="cs"/>
          <w:sz w:val="32"/>
          <w:szCs w:val="32"/>
          <w:cs/>
        </w:rPr>
        <w:t>และเงินเหลือจ่าย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หากมี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ต่อองค์กรปกครองส่วนท้องถิ่นเจ้าสังกัด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และให้เบิกจากงบประมาณประจำปี</w:t>
      </w:r>
    </w:p>
    <w:p w14:paraId="1BF85A37" w14:textId="77777777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F4562">
        <w:rPr>
          <w:rFonts w:ascii="TH SarabunPSK" w:hAnsi="TH SarabunPSK" w:cs="TH SarabunPSK" w:hint="cs"/>
          <w:sz w:val="32"/>
          <w:szCs w:val="32"/>
          <w:cs/>
        </w:rPr>
        <w:t>ที่เดินทางไปราชการ</w:t>
      </w:r>
    </w:p>
    <w:p w14:paraId="21A9B9A3" w14:textId="5258501A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F4562">
        <w:rPr>
          <w:rFonts w:ascii="TH SarabunPSK" w:hAnsi="TH SarabunPSK" w:cs="TH SarabunPSK" w:hint="cs"/>
          <w:sz w:val="32"/>
          <w:szCs w:val="32"/>
          <w:cs/>
        </w:rPr>
        <w:t>๘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การเบิกค่าเช่าที่พักเท่าที่จ่ายจริง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ผู้เดินทางไปราชการจะใช้ใบเสร็จรับเงินหรือรายการ</w:t>
      </w:r>
    </w:p>
    <w:p w14:paraId="07436AE6" w14:textId="77777777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F4562">
        <w:rPr>
          <w:rFonts w:ascii="TH SarabunPSK" w:hAnsi="TH SarabunPSK" w:cs="TH SarabunPSK" w:hint="cs"/>
          <w:sz w:val="32"/>
          <w:szCs w:val="32"/>
          <w:cs/>
        </w:rPr>
        <w:t>ของโรงแรม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หรือที่พักที่มีข้อความแสดงว่าได้รับชำระเงินค่าเช่าที่พักเรียบร้อยแล้ว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โดยเจ้าหน้าที่รับเงินของ</w:t>
      </w:r>
    </w:p>
    <w:p w14:paraId="4068B460" w14:textId="77777777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F4562">
        <w:rPr>
          <w:rFonts w:ascii="TH SarabunPSK" w:hAnsi="TH SarabunPSK" w:cs="TH SarabunPSK" w:hint="cs"/>
          <w:sz w:val="32"/>
          <w:szCs w:val="32"/>
          <w:cs/>
        </w:rPr>
        <w:t>โรงแรมหรือที่พักแรมลงลายมือชื่อ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และจำนวนเงินที่ได้รับเพื่อเป็นหลักฐานในการขอเบิกค่าเช่า</w:t>
      </w:r>
    </w:p>
    <w:p w14:paraId="0BDC90E8" w14:textId="77777777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F4562">
        <w:rPr>
          <w:rFonts w:ascii="TH SarabunPSK" w:hAnsi="TH SarabunPSK" w:cs="TH SarabunPSK" w:hint="cs"/>
          <w:sz w:val="32"/>
          <w:szCs w:val="32"/>
          <w:cs/>
        </w:rPr>
        <w:t>ที่พักก็ได้</w:t>
      </w:r>
    </w:p>
    <w:p w14:paraId="27AFD971" w14:textId="798BB70E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F4562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เอกสารประกอบการตรวจสอบ</w:t>
      </w:r>
    </w:p>
    <w:p w14:paraId="203590A1" w14:textId="4ADB4F6C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F4562">
        <w:rPr>
          <w:rFonts w:ascii="TH SarabunPSK" w:hAnsi="TH SarabunPSK" w:cs="TH SarabunPSK" w:hint="cs"/>
          <w:sz w:val="32"/>
          <w:szCs w:val="32"/>
          <w:cs/>
        </w:rPr>
        <w:t>๑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หนังสือขออนุมัติการเดินทางไปราชการ</w:t>
      </w:r>
    </w:p>
    <w:p w14:paraId="41FA3C64" w14:textId="62371070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F4562">
        <w:rPr>
          <w:rFonts w:ascii="TH SarabunPSK" w:hAnsi="TH SarabunPSK" w:cs="TH SarabunPSK" w:hint="cs"/>
          <w:sz w:val="32"/>
          <w:szCs w:val="32"/>
          <w:cs/>
        </w:rPr>
        <w:t>๒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ใบรับรองแทนใบเสร็จรับเงิน</w:t>
      </w:r>
    </w:p>
    <w:p w14:paraId="37EBA23E" w14:textId="11B4176C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F4562">
        <w:rPr>
          <w:rFonts w:ascii="TH SarabunPSK" w:hAnsi="TH SarabunPSK" w:cs="TH SarabunPSK" w:hint="cs"/>
          <w:sz w:val="32"/>
          <w:szCs w:val="32"/>
          <w:cs/>
        </w:rPr>
        <w:t>๓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หลักฐานการจ่ายเงินค่าใช้จ่ายในการเดินทางไปราชการ</w:t>
      </w:r>
    </w:p>
    <w:p w14:paraId="65BBFD29" w14:textId="0EF45F59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456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CF456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CF4562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การเบิกค่าใช้จ่ายในการฝึกอบรมและศึกษาดูงาน</w:t>
      </w:r>
    </w:p>
    <w:p w14:paraId="77EC0986" w14:textId="4287C14E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F4562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วิธีการตรวจสอบ</w:t>
      </w:r>
    </w:p>
    <w:p w14:paraId="35364EA5" w14:textId="59F8B2DF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F4562">
        <w:rPr>
          <w:rFonts w:ascii="TH SarabunPSK" w:hAnsi="TH SarabunPSK" w:cs="TH SarabunPSK" w:hint="cs"/>
          <w:sz w:val="32"/>
          <w:szCs w:val="32"/>
          <w:cs/>
        </w:rPr>
        <w:t>๑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มีเอกสารประกอบการเบิกจ่ายเงินอย่างครบถ้วน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ใบเสร็จรับเงิน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รูปภาพ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หนังสือ</w:t>
      </w:r>
    </w:p>
    <w:p w14:paraId="7F73D83E" w14:textId="77777777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F4562">
        <w:rPr>
          <w:rFonts w:ascii="TH SarabunPSK" w:hAnsi="TH SarabunPSK" w:cs="TH SarabunPSK" w:hint="cs"/>
          <w:sz w:val="32"/>
          <w:szCs w:val="32"/>
          <w:cs/>
        </w:rPr>
        <w:t>ตอบรับจากหน่วยงานที่จะเข้าศึกษาดูงาน</w:t>
      </w:r>
    </w:p>
    <w:p w14:paraId="1A3BCD98" w14:textId="66B0B3A4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F4562">
        <w:rPr>
          <w:rFonts w:ascii="TH SarabunPSK" w:hAnsi="TH SarabunPSK" w:cs="TH SarabunPSK" w:hint="cs"/>
          <w:sz w:val="32"/>
          <w:szCs w:val="32"/>
          <w:cs/>
        </w:rPr>
        <w:t>๒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ตารางกำหนดการฝึกอบรมและการศึกษาดูงานต้องสอดคล้องกับหลักสูตรการอบรม</w:t>
      </w:r>
    </w:p>
    <w:p w14:paraId="034AF87E" w14:textId="2B6A54A5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F4562">
        <w:rPr>
          <w:rFonts w:ascii="TH SarabunPSK" w:hAnsi="TH SarabunPSK" w:cs="TH SarabunPSK" w:hint="cs"/>
          <w:sz w:val="32"/>
          <w:szCs w:val="32"/>
          <w:cs/>
        </w:rPr>
        <w:t>๓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การอนุมัติให้บุคลากรเข้ารับการฝึกอบรม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โดยผู้มีอำนาจอนุมัติโดยตรวจสอบว่าผู้ที่ได้รับ</w:t>
      </w:r>
    </w:p>
    <w:p w14:paraId="6E2BBD0E" w14:textId="77777777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F4562">
        <w:rPr>
          <w:rFonts w:ascii="TH SarabunPSK" w:hAnsi="TH SarabunPSK" w:cs="TH SarabunPSK" w:hint="cs"/>
          <w:sz w:val="32"/>
          <w:szCs w:val="32"/>
          <w:cs/>
        </w:rPr>
        <w:t>การอนุมัติให้เข้ารับการฝึกอบรมนั้นเป็นผู้ปฏิบัติหน้าที่เกี่ยวข้องกับการฝึกอบรมในครั้งนี้</w:t>
      </w:r>
    </w:p>
    <w:p w14:paraId="1F00C6A4" w14:textId="49719B63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F4562">
        <w:rPr>
          <w:rFonts w:ascii="TH SarabunPSK" w:hAnsi="TH SarabunPSK" w:cs="TH SarabunPSK" w:hint="cs"/>
          <w:sz w:val="32"/>
          <w:szCs w:val="32"/>
          <w:cs/>
        </w:rPr>
        <w:t>๔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มีงบประมาณเพียงพอเพื่อการนั้น</w:t>
      </w:r>
    </w:p>
    <w:p w14:paraId="7BD1320E" w14:textId="3E34FDC0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F4562">
        <w:rPr>
          <w:rFonts w:ascii="TH SarabunPSK" w:hAnsi="TH SarabunPSK" w:cs="TH SarabunPSK" w:hint="cs"/>
          <w:sz w:val="32"/>
          <w:szCs w:val="32"/>
          <w:cs/>
        </w:rPr>
        <w:t>๕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กรณีการส่งบุคลากรเข้ารับการฝึกอบรมกับหน่วยงานอื่น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ให้ตรวจสอบแบบแสดงเจตจำนง</w:t>
      </w:r>
    </w:p>
    <w:p w14:paraId="237A30EF" w14:textId="77777777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F4562">
        <w:rPr>
          <w:rFonts w:ascii="TH SarabunPSK" w:hAnsi="TH SarabunPSK" w:cs="TH SarabunPSK" w:hint="cs"/>
          <w:sz w:val="32"/>
          <w:szCs w:val="32"/>
          <w:cs/>
        </w:rPr>
        <w:t>ตามแบบที่กระทรวงมหาดไทยกำหนด</w:t>
      </w:r>
    </w:p>
    <w:p w14:paraId="21B3FF64" w14:textId="60459A44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F4562">
        <w:rPr>
          <w:rFonts w:ascii="TH SarabunPSK" w:hAnsi="TH SarabunPSK" w:cs="TH SarabunPSK" w:hint="cs"/>
          <w:sz w:val="32"/>
          <w:szCs w:val="32"/>
          <w:cs/>
        </w:rPr>
        <w:t>๖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กรณีที่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อปท</w:t>
      </w:r>
      <w:r w:rsidRPr="00CF4562">
        <w:rPr>
          <w:rFonts w:ascii="TH SarabunPSK" w:hAnsi="TH SarabunPSK" w:cs="TH SarabunPSK"/>
          <w:sz w:val="32"/>
          <w:szCs w:val="32"/>
          <w:cs/>
        </w:rPr>
        <w:t>.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จัดอบรมเอง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ค่าใช้จ่ายในการฝึกอบรมให้เป็นไปตามระเบียบกระทรวง</w:t>
      </w:r>
    </w:p>
    <w:p w14:paraId="11596C82" w14:textId="77777777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F4562">
        <w:rPr>
          <w:rFonts w:ascii="TH SarabunPSK" w:hAnsi="TH SarabunPSK" w:cs="TH SarabunPSK" w:hint="cs"/>
          <w:sz w:val="32"/>
          <w:szCs w:val="32"/>
          <w:cs/>
        </w:rPr>
        <w:t>มหาดไทยว่า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ด้วยค่าใช้จ่ายในการฝึกอบรม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และการเข้ารับการฝึกอบรมของเจ้าหน้าที่ท้องถิ่น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พ</w:t>
      </w:r>
      <w:r w:rsidRPr="00CF4562">
        <w:rPr>
          <w:rFonts w:ascii="TH SarabunPSK" w:hAnsi="TH SarabunPSK" w:cs="TH SarabunPSK"/>
          <w:sz w:val="32"/>
          <w:szCs w:val="32"/>
          <w:cs/>
        </w:rPr>
        <w:t>.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ศ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๒๕๕๗</w:t>
      </w:r>
    </w:p>
    <w:p w14:paraId="2EA46E26" w14:textId="41C67EF5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F4562">
        <w:rPr>
          <w:rFonts w:ascii="TH SarabunPSK" w:hAnsi="TH SarabunPSK" w:cs="TH SarabunPSK" w:hint="cs"/>
          <w:sz w:val="32"/>
          <w:szCs w:val="32"/>
          <w:cs/>
        </w:rPr>
        <w:t>๗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การจัดหาวัสดุในการฝึกอบรม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การจ้างเหมา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ยานพาหนะ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ฯลฯ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ให้ปฏิบัติตามระเบียบ</w:t>
      </w:r>
    </w:p>
    <w:p w14:paraId="7522871C" w14:textId="77777777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F4562">
        <w:rPr>
          <w:rFonts w:ascii="TH SarabunPSK" w:hAnsi="TH SarabunPSK" w:cs="TH SarabunPSK" w:hint="cs"/>
          <w:sz w:val="32"/>
          <w:szCs w:val="32"/>
          <w:cs/>
        </w:rPr>
        <w:t>กระทรวงการคลัง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ว่าด้วยการจัดซื้อจัดจ้าง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ฯ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สำหรับการจัดอาหาร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ค่าที่พัก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ให้ยกเว้นการปฏิบัติตามระเบียบ</w:t>
      </w:r>
    </w:p>
    <w:p w14:paraId="48A63F2C" w14:textId="77777777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F4562">
        <w:rPr>
          <w:rFonts w:ascii="TH SarabunPSK" w:hAnsi="TH SarabunPSK" w:cs="TH SarabunPSK" w:hint="cs"/>
          <w:sz w:val="32"/>
          <w:szCs w:val="32"/>
          <w:cs/>
        </w:rPr>
        <w:t>กระทรวงการคลัง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ว่าด้วยการจัดซื้อจัดจ้าง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ฯ</w:t>
      </w:r>
    </w:p>
    <w:p w14:paraId="2CD25A85" w14:textId="0642D29D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F4562">
        <w:rPr>
          <w:rFonts w:ascii="TH SarabunPSK" w:hAnsi="TH SarabunPSK" w:cs="TH SarabunPSK" w:hint="cs"/>
          <w:sz w:val="32"/>
          <w:szCs w:val="32"/>
          <w:cs/>
        </w:rPr>
        <w:t>๘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จัดทำรายงานผลการเข้ารับการฝึกอบรมเสนอผู้บริหารท้องถิ่นภายใน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14:paraId="40450EC8" w14:textId="1CE76A7F" w:rsidR="008E5A19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F4562">
        <w:rPr>
          <w:rFonts w:ascii="TH SarabunPSK" w:hAnsi="TH SarabunPSK" w:cs="TH SarabunPSK" w:hint="cs"/>
          <w:sz w:val="32"/>
          <w:szCs w:val="32"/>
          <w:cs/>
        </w:rPr>
        <w:t>นับแต่วันเดินทางกลับจากการฝึกอบรมถึงสถานที่ปฏิบัติราชการ</w:t>
      </w:r>
    </w:p>
    <w:p w14:paraId="470454A3" w14:textId="77777777" w:rsid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F085CC9" w14:textId="327FD9B3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F4562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เอกสารประกอบการตรวจสอบ</w:t>
      </w:r>
    </w:p>
    <w:p w14:paraId="1EDC4A7C" w14:textId="4D066FB3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F4562">
        <w:rPr>
          <w:rFonts w:ascii="TH SarabunPSK" w:hAnsi="TH SarabunPSK" w:cs="TH SarabunPSK" w:hint="cs"/>
          <w:sz w:val="32"/>
          <w:szCs w:val="32"/>
          <w:cs/>
        </w:rPr>
        <w:t>๑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ฎีกาการเบิกจ่ายเงิน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และเอกสารประกอบการเบิกจ่าย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เช่น</w:t>
      </w:r>
    </w:p>
    <w:p w14:paraId="04224B1F" w14:textId="03EE87A5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โครงการฝึกอบรมและการศึกษาดูงาน</w:t>
      </w:r>
    </w:p>
    <w:p w14:paraId="32A89019" w14:textId="59C7EF2C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ตารางกำหนดการฝึกอบรมและการศึกษาดูงาน</w:t>
      </w:r>
    </w:p>
    <w:p w14:paraId="07ACCC87" w14:textId="60D909B6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หนังสือขอเข้าดูงาน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หนังสือตอบรับจากหน่วยงานที่จะเข้าศึกษาดูงาน</w:t>
      </w:r>
    </w:p>
    <w:p w14:paraId="0B2F086D" w14:textId="163B27CE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ใบเสร็จรับเงิน</w:t>
      </w:r>
    </w:p>
    <w:p w14:paraId="2662E59C" w14:textId="6D78C1A5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รูปภาพในการฝึกอบรม</w:t>
      </w:r>
    </w:p>
    <w:p w14:paraId="3B0F6B5D" w14:textId="60468026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หนังสือขออนุมัติการเดินทางไปราชการ</w:t>
      </w:r>
    </w:p>
    <w:p w14:paraId="59969285" w14:textId="5A3E127C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F4562">
        <w:rPr>
          <w:rFonts w:ascii="TH SarabunPSK" w:hAnsi="TH SarabunPSK" w:cs="TH SarabunPSK" w:hint="cs"/>
          <w:sz w:val="32"/>
          <w:szCs w:val="32"/>
          <w:cs/>
        </w:rPr>
        <w:t>๒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รายงานผลการเข้ารับการฝึกอบรม</w:t>
      </w:r>
    </w:p>
    <w:p w14:paraId="007FD9F4" w14:textId="3E1055D3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4562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CF456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CF4562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การเบิกจ่ายเงินค่าตอบแทนการปฏิบัติงานนอกเวลาราชการ</w:t>
      </w:r>
    </w:p>
    <w:p w14:paraId="43D90CC1" w14:textId="477A5627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F4562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วิธีการตรวจสอบ</w:t>
      </w:r>
    </w:p>
    <w:p w14:paraId="78CB1AE8" w14:textId="53F73591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F4562">
        <w:rPr>
          <w:rFonts w:ascii="TH SarabunPSK" w:hAnsi="TH SarabunPSK" w:cs="TH SarabunPSK" w:hint="cs"/>
          <w:sz w:val="32"/>
          <w:szCs w:val="32"/>
          <w:cs/>
        </w:rPr>
        <w:t>๑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ตรวจสอบฎีกาเบิกจ่ายเงิน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และเอกสารประกอบการเบิกจ่าย</w:t>
      </w:r>
    </w:p>
    <w:p w14:paraId="22D436EF" w14:textId="14F8A293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F4562">
        <w:rPr>
          <w:rFonts w:ascii="TH SarabunPSK" w:hAnsi="TH SarabunPSK" w:cs="TH SarabunPSK" w:hint="cs"/>
          <w:sz w:val="32"/>
          <w:szCs w:val="32"/>
          <w:cs/>
        </w:rPr>
        <w:t>๒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มีคำสั่งอนุมัติให้ปฏิบัติราชการนอกเวลาปกติจากผู้บริหาร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หรือผู้ที่ได้รับมอบหมาย</w:t>
      </w:r>
    </w:p>
    <w:p w14:paraId="424C4405" w14:textId="0344CCE6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F4562">
        <w:rPr>
          <w:rFonts w:ascii="TH SarabunPSK" w:hAnsi="TH SarabunPSK" w:cs="TH SarabunPSK" w:hint="cs"/>
          <w:sz w:val="32"/>
          <w:szCs w:val="32"/>
          <w:cs/>
        </w:rPr>
        <w:t>๓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มีงบประมาณเพื่อการเบิกจ่ายเงินค่าตอบแทนการปฏิบัติงานเพียงพอ</w:t>
      </w:r>
    </w:p>
    <w:p w14:paraId="02DA3B74" w14:textId="08A92CD0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F4562">
        <w:rPr>
          <w:rFonts w:ascii="TH SarabunPSK" w:hAnsi="TH SarabunPSK" w:cs="TH SarabunPSK" w:hint="cs"/>
          <w:sz w:val="32"/>
          <w:szCs w:val="32"/>
          <w:cs/>
        </w:rPr>
        <w:t>๔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การเบิกจ่ายเป็นไปตามหลักเกณฑ์และอัตราที่กำหนดตามหนังสือสั่งการ</w:t>
      </w:r>
    </w:p>
    <w:p w14:paraId="4A120A5A" w14:textId="27433A5E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F4562">
        <w:rPr>
          <w:rFonts w:ascii="TH SarabunPSK" w:hAnsi="TH SarabunPSK" w:cs="TH SarabunPSK" w:hint="cs"/>
          <w:sz w:val="32"/>
          <w:szCs w:val="32"/>
          <w:cs/>
        </w:rPr>
        <w:t>๕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การลงเวลาในการปฏิบัติงานตามที่ได้รับอนุมัติจากผู้บริหารและตามหลักฐานการเบิกจ่ายเงินตอบแทนการปฏิบัติงานนอกเวลา</w:t>
      </w:r>
    </w:p>
    <w:p w14:paraId="4B91FA79" w14:textId="5922E032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F4562">
        <w:rPr>
          <w:rFonts w:ascii="TH SarabunPSK" w:hAnsi="TH SarabunPSK" w:cs="TH SarabunPSK" w:hint="cs"/>
          <w:sz w:val="32"/>
          <w:szCs w:val="32"/>
          <w:cs/>
        </w:rPr>
        <w:t>๖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มีการเบิกจ่ายค่าตอบแทนปฏิบัติงานนอกเวลาราชการที่ไม่สามารถเบิกจ่ายเงินค่าตอบแทนได้หรือไม่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การอยู่เวรรักษาการณ์เช่น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หรือการปฏิบัติงานนอกเวลาราชการไม่เต็มจำนวนชั่วโมง</w:t>
      </w:r>
    </w:p>
    <w:p w14:paraId="10BFCD29" w14:textId="517F58D4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F4562">
        <w:rPr>
          <w:rFonts w:ascii="TH SarabunPSK" w:hAnsi="TH SarabunPSK" w:cs="TH SarabunPSK" w:hint="cs"/>
          <w:sz w:val="32"/>
          <w:szCs w:val="32"/>
          <w:cs/>
        </w:rPr>
        <w:t>๗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มีการจัดทำรายงานผลการปฏิบัติงานนอกเวลาราชการ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และมีผู้รับรองการปฏิบัติงานพร้อมทั้งต้องรายงานผลการปฏิบัติงานนอกเวลาราชการต่อผู้มีอำนาจอนุมัติภายใน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นับแต่วันที่เสร็จสิ้นการปฏิบัติงาน</w:t>
      </w:r>
    </w:p>
    <w:p w14:paraId="292E5D5C" w14:textId="463C70DA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F4562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เอกสารประกอบการตรวจสอบ</w:t>
      </w:r>
    </w:p>
    <w:p w14:paraId="72C0667D" w14:textId="113A0348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F4562">
        <w:rPr>
          <w:rFonts w:ascii="TH SarabunPSK" w:hAnsi="TH SarabunPSK" w:cs="TH SarabunPSK" w:hint="cs"/>
          <w:sz w:val="32"/>
          <w:szCs w:val="32"/>
          <w:cs/>
        </w:rPr>
        <w:t>๑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ฎีกาการเบิกจ่ายเงิน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และเอกสารประกอบการเบิกจ่าย</w:t>
      </w:r>
    </w:p>
    <w:p w14:paraId="5A28C1F8" w14:textId="05CB4A5D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F4562">
        <w:rPr>
          <w:rFonts w:ascii="TH SarabunPSK" w:hAnsi="TH SarabunPSK" w:cs="TH SarabunPSK" w:hint="cs"/>
          <w:sz w:val="32"/>
          <w:szCs w:val="32"/>
          <w:cs/>
        </w:rPr>
        <w:t>๒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สมุดลงเวลาในการปฏิบัติงาน</w:t>
      </w:r>
    </w:p>
    <w:p w14:paraId="68A62AF9" w14:textId="42FE0CF0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F4562">
        <w:rPr>
          <w:rFonts w:ascii="TH SarabunPSK" w:hAnsi="TH SarabunPSK" w:cs="TH SarabunPSK" w:hint="cs"/>
          <w:sz w:val="32"/>
          <w:szCs w:val="32"/>
          <w:cs/>
        </w:rPr>
        <w:t>๓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รายงานการปฏิบัติงานนอกเวลาราชการ</w:t>
      </w:r>
    </w:p>
    <w:p w14:paraId="49CB712B" w14:textId="447A4DD5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4562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CF456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CF4562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การเบิกจ่ายเงินอุดหนุนแก่หน่วยงานอื่น</w:t>
      </w:r>
    </w:p>
    <w:p w14:paraId="1CC148E1" w14:textId="20BE444B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F4562">
        <w:rPr>
          <w:rFonts w:ascii="TH SarabunPSK" w:hAnsi="TH SarabunPSK" w:cs="TH SarabunPSK" w:hint="cs"/>
          <w:sz w:val="32"/>
          <w:szCs w:val="32"/>
          <w:cs/>
        </w:rPr>
        <w:t>วิธีการตรวจสอบ</w:t>
      </w:r>
    </w:p>
    <w:p w14:paraId="3650FBBB" w14:textId="1A5578FE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F4562">
        <w:rPr>
          <w:rFonts w:ascii="TH SarabunPSK" w:hAnsi="TH SarabunPSK" w:cs="TH SarabunPSK" w:hint="cs"/>
          <w:sz w:val="32"/>
          <w:szCs w:val="32"/>
          <w:cs/>
        </w:rPr>
        <w:t>๑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การตั้งงบประมาณหมวดเงินอุดหนุน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ได้ไม่เกินอัตราส่วนของรายได้จริงปีงบประมาณที่ผ่านมาโดย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ไม่รวมเงินอุดหนุนที่รัฐจัดสรรให้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โดยองค์การบริหารส่วนจังหวัด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ไม่เกินร้อยละ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เทศบาลนครไม่เกินร้อยละ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๒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เทศบาลเมือง</w:t>
      </w:r>
      <w:r w:rsidRPr="00CF4562">
        <w:rPr>
          <w:rFonts w:ascii="TH SarabunPSK" w:hAnsi="TH SarabunPSK" w:cs="TH SarabunPSK"/>
          <w:sz w:val="32"/>
          <w:szCs w:val="32"/>
          <w:cs/>
        </w:rPr>
        <w:t>/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ไม่เกินร้อยละ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๓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และองค์การบริหารส่วนตำบล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ไม่เกินร้อยละ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3C6F25B5" w14:textId="5C0F78EF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F4562">
        <w:rPr>
          <w:rFonts w:ascii="TH SarabunPSK" w:hAnsi="TH SarabunPSK" w:cs="TH SarabunPSK" w:hint="cs"/>
          <w:sz w:val="32"/>
          <w:szCs w:val="32"/>
          <w:cs/>
        </w:rPr>
        <w:t>๒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การเบิกจ่ายเงินอุดหนุนเป็นภารกิจที่อยู่ในอำนาจหน้าที่ของ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อปท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ผู้สนับสนุนและประชาชนใน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เขตพื้นที่ได้รับประโยชน์</w:t>
      </w:r>
    </w:p>
    <w:p w14:paraId="0F066BA5" w14:textId="2AB63ED0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F4562">
        <w:rPr>
          <w:rFonts w:ascii="TH SarabunPSK" w:hAnsi="TH SarabunPSK" w:cs="TH SarabunPSK" w:hint="cs"/>
          <w:sz w:val="32"/>
          <w:szCs w:val="32"/>
          <w:cs/>
        </w:rPr>
        <w:t>๓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มีการกำหนดโครงการที่จะให้การสนับสนุนไว้ในงบประมาณรายจ่ายประจำปี</w:t>
      </w:r>
    </w:p>
    <w:p w14:paraId="045C5916" w14:textId="586A2EF6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F4562">
        <w:rPr>
          <w:rFonts w:ascii="TH SarabunPSK" w:hAnsi="TH SarabunPSK" w:cs="TH SarabunPSK" w:hint="cs"/>
          <w:sz w:val="32"/>
          <w:szCs w:val="32"/>
          <w:cs/>
        </w:rPr>
        <w:t>๔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ฎีกาเบิกจ่ายเงินอุดหนุน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เป็นไปตามระเบียบกระทรวงมหาดไทย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ว่าด้วยการรับเงิน</w:t>
      </w:r>
    </w:p>
    <w:p w14:paraId="65D240AF" w14:textId="77777777" w:rsidR="00CF4562" w:rsidRP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F4562">
        <w:rPr>
          <w:rFonts w:ascii="TH SarabunPSK" w:hAnsi="TH SarabunPSK" w:cs="TH SarabunPSK" w:hint="cs"/>
          <w:sz w:val="32"/>
          <w:szCs w:val="32"/>
          <w:cs/>
        </w:rPr>
        <w:t>การเบิก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จ่ายเงิน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การฝากเงิน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การเก็บรักษาเงิน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และการตรวจเงินขององค์กรปกครองส่วนท้องถิ่น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พ</w:t>
      </w:r>
      <w:r w:rsidRPr="00CF4562">
        <w:rPr>
          <w:rFonts w:ascii="TH SarabunPSK" w:hAnsi="TH SarabunPSK" w:cs="TH SarabunPSK"/>
          <w:sz w:val="32"/>
          <w:szCs w:val="32"/>
          <w:cs/>
        </w:rPr>
        <w:t>.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ศ</w:t>
      </w:r>
      <w:r w:rsidRPr="00CF4562">
        <w:rPr>
          <w:rFonts w:ascii="TH SarabunPSK" w:hAnsi="TH SarabunPSK" w:cs="TH SarabunPSK"/>
          <w:sz w:val="32"/>
          <w:szCs w:val="32"/>
          <w:cs/>
        </w:rPr>
        <w:t>.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๒๕๔๗</w:t>
      </w:r>
    </w:p>
    <w:p w14:paraId="238A475C" w14:textId="5273010E" w:rsidR="00CF4562" w:rsidRDefault="00CF4562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F456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แก้ไขเพิ่มเติมถึง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ฉบับที่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๔</w:t>
      </w:r>
      <w:r w:rsidRPr="00CF456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พ</w:t>
      </w:r>
      <w:r w:rsidRPr="00CF4562">
        <w:rPr>
          <w:rFonts w:ascii="TH SarabunPSK" w:hAnsi="TH SarabunPSK" w:cs="TH SarabunPSK"/>
          <w:sz w:val="32"/>
          <w:szCs w:val="32"/>
          <w:cs/>
        </w:rPr>
        <w:t>.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ศ</w:t>
      </w:r>
      <w:r w:rsidRPr="00CF4562">
        <w:rPr>
          <w:rFonts w:ascii="TH SarabunPSK" w:hAnsi="TH SarabunPSK" w:cs="TH SarabunPSK"/>
          <w:sz w:val="32"/>
          <w:szCs w:val="32"/>
          <w:cs/>
        </w:rPr>
        <w:t>.</w:t>
      </w:r>
      <w:r w:rsidRPr="00CF4562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995819">
        <w:rPr>
          <w:rFonts w:ascii="TH SarabunPSK" w:hAnsi="TH SarabunPSK" w:cs="TH SarabunPSK" w:hint="cs"/>
          <w:sz w:val="32"/>
          <w:szCs w:val="32"/>
          <w:cs/>
        </w:rPr>
        <w:t>๑</w:t>
      </w:r>
    </w:p>
    <w:p w14:paraId="0DC923C9" w14:textId="77777777" w:rsidR="00995819" w:rsidRDefault="00995819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5248D38" w14:textId="77777777" w:rsidR="00995819" w:rsidRDefault="00995819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3FE7E67" w14:textId="77777777" w:rsidR="00995819" w:rsidRDefault="00995819" w:rsidP="00C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1854285" w14:textId="67F8C7CC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 w:hint="cs"/>
          <w:sz w:val="32"/>
          <w:szCs w:val="32"/>
          <w:cs/>
        </w:rPr>
        <w:t>๕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กรณีการอุดหนุนส่วนราชการ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ตรวจสอบโครงการที่ขอรับเงินอุดหนุนว่า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ในโครงการแสดง</w:t>
      </w:r>
    </w:p>
    <w:p w14:paraId="3055BFC2" w14:textId="77777777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604CB">
        <w:rPr>
          <w:rFonts w:ascii="TH SarabunPSK" w:hAnsi="TH SarabunPSK" w:cs="TH SarabunPSK" w:hint="cs"/>
          <w:sz w:val="32"/>
          <w:szCs w:val="32"/>
          <w:cs/>
        </w:rPr>
        <w:t>ให้เห็นถึงกิจกรรม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และมีการแบ่งส่วนงบประมาณของตนเอง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และส่วนที่จะขอรับการอุดหนุนหรือไม่</w:t>
      </w:r>
    </w:p>
    <w:p w14:paraId="64AA4E57" w14:textId="3614CC0A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 w:hint="cs"/>
          <w:sz w:val="32"/>
          <w:szCs w:val="32"/>
          <w:cs/>
        </w:rPr>
        <w:t>๖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ตรวจสอบการจัดทำบันทึกข้อตกลงว่า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เป็นไปตามกระทรวงมหาดไทยหรือไม่</w:t>
      </w:r>
    </w:p>
    <w:p w14:paraId="44F73FE5" w14:textId="4A98D45A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 w:hint="cs"/>
          <w:sz w:val="32"/>
          <w:szCs w:val="32"/>
          <w:cs/>
        </w:rPr>
        <w:t>๗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ตรวจสอบว่าหน่วยงานที่ขอรับการสนับสนุนได้ออกใบเสร็จรับเงินหรือใบสำคัญรับเงินให้องค์กรปกครองส่วนท้องถิ่นหรือไม่</w:t>
      </w:r>
    </w:p>
    <w:p w14:paraId="6E237935" w14:textId="6DE237FC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 w:hint="cs"/>
          <w:sz w:val="32"/>
          <w:szCs w:val="32"/>
          <w:cs/>
        </w:rPr>
        <w:t>๘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การรายงานผลการดำเนินงานที่หน่วยงานที่ขอรับเงินอุดหนุนรายงานให้องค์กรปกครองส่วนท้องถิ่นทราบภายใน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วันนับแต่โครงการแล้วเสร็จ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และมีสำเนาใบเสร็จรับเงิน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หรือเอกสารหลักฐานถูกต้อง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ครบถ้วน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กรณีมีเงินคงเหลือ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ได้มีการส่งคืนครบถ้วนตามระเบียบหรือไม่</w:t>
      </w:r>
    </w:p>
    <w:p w14:paraId="61EDD525" w14:textId="706CD7E9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 w:hint="cs"/>
          <w:sz w:val="32"/>
          <w:szCs w:val="32"/>
          <w:cs/>
        </w:rPr>
        <w:t>๙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ตรวจสอบการติดตามและประเมินผลการดำเนินงาน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หากหน่วยงานที่ขอรับเงินอุดหนุนไม่</w:t>
      </w:r>
    </w:p>
    <w:p w14:paraId="7C16E60C" w14:textId="77777777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604CB">
        <w:rPr>
          <w:rFonts w:ascii="TH SarabunPSK" w:hAnsi="TH SarabunPSK" w:cs="TH SarabunPSK" w:hint="cs"/>
          <w:sz w:val="32"/>
          <w:szCs w:val="32"/>
          <w:cs/>
        </w:rPr>
        <w:t>ดำเนินการให้เป็นไปตามวัตถุประสงค์ให้องค์กรปกครองส่วนท้องถิ่นเรียกเงินเท่าจำนวนที่อุดหนุนไปทั้งหมดคืน</w:t>
      </w:r>
    </w:p>
    <w:p w14:paraId="158452FF" w14:textId="385421ED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เอกสารประกอบการตรวจสอบ</w:t>
      </w:r>
    </w:p>
    <w:p w14:paraId="1070C533" w14:textId="0EA64DE7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 w:hint="cs"/>
          <w:sz w:val="32"/>
          <w:szCs w:val="32"/>
          <w:cs/>
        </w:rPr>
        <w:t>๑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ฎีกาการเบิกจ่ายเงิน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และเอกสารประกอบการเบิกจ่าย</w:t>
      </w:r>
    </w:p>
    <w:p w14:paraId="5149F0B8" w14:textId="3CC92A56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 w:hint="cs"/>
          <w:sz w:val="32"/>
          <w:szCs w:val="32"/>
          <w:cs/>
        </w:rPr>
        <w:t>๒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งบประมาณรายจ่ายประจำปีและแผนพัฒนาท้องถิ่น</w:t>
      </w:r>
    </w:p>
    <w:p w14:paraId="1CA4AFB8" w14:textId="5968BA6E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 w:hint="cs"/>
          <w:sz w:val="32"/>
          <w:szCs w:val="32"/>
          <w:cs/>
        </w:rPr>
        <w:t>๓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โครงการที่จะขอรับเงินอุดหนุนจากองค์กรปกครองส่วนท้องถิ่น</w:t>
      </w:r>
    </w:p>
    <w:p w14:paraId="74F5D665" w14:textId="1A8A4ECF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 w:hint="cs"/>
          <w:sz w:val="32"/>
          <w:szCs w:val="32"/>
          <w:cs/>
        </w:rPr>
        <w:t>๔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บันทึกข้อตกลงการรับเงินอุดหนุน</w:t>
      </w:r>
    </w:p>
    <w:p w14:paraId="162ED582" w14:textId="1FB0448B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 w:hint="cs"/>
          <w:sz w:val="32"/>
          <w:szCs w:val="32"/>
          <w:cs/>
        </w:rPr>
        <w:t>๕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รายงานผลการดำเนินงาน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และเอกสารประกอบ</w:t>
      </w:r>
    </w:p>
    <w:p w14:paraId="1DC19699" w14:textId="30C9E835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04CB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E604C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E604CB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การเบิกค่าใช้จ่ายในการจัดงานต่างๆ</w:t>
      </w:r>
    </w:p>
    <w:p w14:paraId="26BB322B" w14:textId="7C1F8D73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วิธีการตรวจสอบ</w:t>
      </w:r>
    </w:p>
    <w:p w14:paraId="76805324" w14:textId="66865F11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 w:hint="cs"/>
          <w:sz w:val="32"/>
          <w:szCs w:val="32"/>
          <w:cs/>
        </w:rPr>
        <w:t>๑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โครงการของการจัดงานนั้นๆ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โดยต้องคำนึงถึงเรื่องดังต่อไปนี้</w:t>
      </w:r>
    </w:p>
    <w:p w14:paraId="2DCBA82C" w14:textId="7DFA60A4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โครงการของการจัดงานนั้นๆ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ต้องตั้งอยู่ในข้อบัญญัติ</w:t>
      </w:r>
      <w:r w:rsidRPr="00E604CB">
        <w:rPr>
          <w:rFonts w:ascii="TH SarabunPSK" w:hAnsi="TH SarabunPSK" w:cs="TH SarabunPSK"/>
          <w:sz w:val="32"/>
          <w:szCs w:val="32"/>
          <w:cs/>
        </w:rPr>
        <w:t>/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เทศบัญญัติงบประมาณรายจ่ายประจำปี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ขององค์กรปกครองส่วนท้องถิ่น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อยู่ในอำนาจหน้าที่ตามกฎหมาย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โครงการจะต้องระบุวัตถุประสงค์ของ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โครงการอย่างชัดเจน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หากการจัดงานจำเป็นต้องมีพิธีทางศาสนา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ให้เบิกค่าใช้จ่ายได้ครั้งเดียวเท่าที่จ่ายจริงแต่ไม่เกิน๓๐</w:t>
      </w:r>
      <w:r w:rsidRPr="00E604CB">
        <w:rPr>
          <w:rFonts w:ascii="TH SarabunPSK" w:hAnsi="TH SarabunPSK" w:cs="TH SarabunPSK"/>
          <w:sz w:val="32"/>
          <w:szCs w:val="32"/>
        </w:rPr>
        <w:t>,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เว้นแต่กรณีจำเป็น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ต้องมีการทำพิธีกรรมทางศาสนาตั้งแต่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๒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ศาสนาขึ้นไปเบิกจ่ายได้ครั้งเดียวเท่าที่จ่ายจริงแต่ไม่เกิน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๕๐</w:t>
      </w:r>
      <w:r w:rsidRPr="00E604CB">
        <w:rPr>
          <w:rFonts w:ascii="TH SarabunPSK" w:hAnsi="TH SarabunPSK" w:cs="TH SarabunPSK"/>
          <w:sz w:val="32"/>
          <w:szCs w:val="32"/>
        </w:rPr>
        <w:t>,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7BF44531" w14:textId="095A5C1B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หากการจัดงาน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มีการเบิกค่ารับรอง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ให้เบิกจ่ายอาหารว่างและเครื่องดื่ม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ในอัตราไม่เกินคนละ๕๐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บาทต่อวัน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และค่าอาหารและเครื่องดื่มไม่มีแอลกอฮอล์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ในอัตราไม่เกินคนละ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บาทต่อวัน</w:t>
      </w:r>
    </w:p>
    <w:p w14:paraId="1A8FA4DF" w14:textId="6A8C3A45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ค่าใช้จ่ายเกี่ยวกับสถานที่และค่าใช้จ่ายอื่น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ๆ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ที่จำเป็นและเกี่ยวข้อง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ให้เบิกจ่ายเท่าที่จ่ายจริง</w:t>
      </w:r>
    </w:p>
    <w:p w14:paraId="6C140FE9" w14:textId="15764619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หากการจัดงานมีการประกวดแข่งขัน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ให้เบิกจ่ายค่าตอบแทนกรรมการตัดสิน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สำหรับเจ้าหน้าที่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ของรัฐในอัตราคนละไม่เกิน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๔๐๐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บาทต่อวัน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สำหรับบุคคลอื่นไม่เกิน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๘๐๐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บาทต่อวัน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ค่าโล่หรือถ้วยรางวัลให้เบิกจ่าย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ได้ไม่เกินชิ้นละ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๓</w:t>
      </w:r>
      <w:r w:rsidRPr="00E604CB">
        <w:rPr>
          <w:rFonts w:ascii="TH SarabunPSK" w:hAnsi="TH SarabunPSK" w:cs="TH SarabunPSK"/>
          <w:sz w:val="32"/>
          <w:szCs w:val="32"/>
        </w:rPr>
        <w:t>,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เงินหรือของรางวัล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ให้เบิกจ่ายได้ไม่เกินร้อยละ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๓๐ของประมาณการ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ค่าใช้จ่ายตามโครงการ</w:t>
      </w:r>
    </w:p>
    <w:p w14:paraId="32FD36D9" w14:textId="47D1B144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ค่ามหรสพการแสดงและค่าใช้จ่ายในการโฆษณาประชาสัมพันธ์งาน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ให้เบิกจ่ายได้ไม่เกินร้อยละ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ของประมาณการค่าใช้จ่ายตามโครงการ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ค่าจ้างเหมาจัดนิทรรศการและค่าใช้จ่ายอื่น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ๆ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ที่จำเป็นและเกี่ยวข้องใน</w:t>
      </w:r>
    </w:p>
    <w:p w14:paraId="372DFF5F" w14:textId="2782023B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ฎีกาเบิกจ่ายเงิน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ต้องมีเอกสารประกอบการเบิกจ่ายอย่างครบถ้วน</w:t>
      </w:r>
    </w:p>
    <w:p w14:paraId="7AAA9F7F" w14:textId="24542193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เอกสารประกอบการตรวจสอบ</w:t>
      </w:r>
    </w:p>
    <w:p w14:paraId="38E8AF43" w14:textId="5D7DC6E1" w:rsidR="00995819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 w:hint="cs"/>
          <w:sz w:val="32"/>
          <w:szCs w:val="32"/>
          <w:cs/>
        </w:rPr>
        <w:t>๑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ฎีกาการเบิกจ่ายเงิน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และเอกสารประกอบการเบิกจ่าย</w:t>
      </w:r>
    </w:p>
    <w:p w14:paraId="43FD52B0" w14:textId="614B9BE5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 w:hint="cs"/>
          <w:sz w:val="32"/>
          <w:szCs w:val="32"/>
          <w:cs/>
        </w:rPr>
        <w:t>๒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โครงการจัดงาน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ประมาณการค่าใช้จ่าย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ข้อบัญญัติ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เทศบัญญัติ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และแผนพัฒนาท้องถิ่น</w:t>
      </w:r>
    </w:p>
    <w:p w14:paraId="6859FE4E" w14:textId="77777777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04CB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E604C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E604CB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การเบิกจ่ายค่าใช้จ่ายในการแข่งขันกีฬา</w:t>
      </w:r>
    </w:p>
    <w:p w14:paraId="5F7DE467" w14:textId="5AED6212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วิธีการตรวจสอบ</w:t>
      </w:r>
    </w:p>
    <w:p w14:paraId="29D90B4D" w14:textId="25193A9D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 w:hint="cs"/>
          <w:sz w:val="32"/>
          <w:szCs w:val="32"/>
          <w:cs/>
        </w:rPr>
        <w:t>๑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ตรวจสอบการเบิกจ่ายเงินในการแข่งขันกีฬาต้องเป็นไปตามหลักเกณฑ์ระเบียบ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กระทรวงมหาดไทยว่าด้วยการเบิกค่าใช้จ่ายในการจัดงาน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การจัดกิจกรรมสาธารณะ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การส่งเสริมกีฬา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และการ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แข่งขันกีฬาขององค์กรปกครองส่วนท้องถิ่น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พ</w:t>
      </w:r>
      <w:r w:rsidRPr="00E604CB">
        <w:rPr>
          <w:rFonts w:ascii="TH SarabunPSK" w:hAnsi="TH SarabunPSK" w:cs="TH SarabunPSK"/>
          <w:sz w:val="32"/>
          <w:szCs w:val="32"/>
          <w:cs/>
        </w:rPr>
        <w:t>.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ศ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14:paraId="5F6DB54B" w14:textId="53EA5AF9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 w:hint="cs"/>
          <w:sz w:val="32"/>
          <w:szCs w:val="32"/>
          <w:cs/>
        </w:rPr>
        <w:t>๒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การดำเนินการตามโครงการแข่งขันกีฬาจะต้องมีประชาชนเข้ามามีส่วนร่วมในการแข่งขันกีฬา</w:t>
      </w:r>
    </w:p>
    <w:p w14:paraId="7F295CB3" w14:textId="60B0D64D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 w:hint="cs"/>
          <w:sz w:val="32"/>
          <w:szCs w:val="32"/>
          <w:cs/>
        </w:rPr>
        <w:t>๓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การจัดซื้ออุปกรณ์ในการแข่งขันกีฬา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มีการจัดซื้อจัดจ้างตามระเบียบกระทรวงการคลังว่าด้วยการจัดซื้อจัดจ้างพัสดุภาครัฐ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พ</w:t>
      </w:r>
      <w:r w:rsidRPr="00E604CB">
        <w:rPr>
          <w:rFonts w:ascii="TH SarabunPSK" w:hAnsi="TH SarabunPSK" w:cs="TH SarabunPSK"/>
          <w:sz w:val="32"/>
          <w:szCs w:val="32"/>
          <w:cs/>
        </w:rPr>
        <w:t>.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ศ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และที่แก้ไขเพิ่มเติม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ฉบับที่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๒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พ</w:t>
      </w:r>
      <w:r w:rsidRPr="00E604CB">
        <w:rPr>
          <w:rFonts w:ascii="TH SarabunPSK" w:hAnsi="TH SarabunPSK" w:cs="TH SarabunPSK"/>
          <w:sz w:val="32"/>
          <w:szCs w:val="32"/>
          <w:cs/>
        </w:rPr>
        <w:t>.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ศ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14:paraId="70D6490B" w14:textId="6FC4F399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 w:hint="cs"/>
          <w:sz w:val="32"/>
          <w:szCs w:val="32"/>
          <w:cs/>
        </w:rPr>
        <w:t>๔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มีการจัดทำบัญชีควบคุมรายรับ</w:t>
      </w:r>
      <w:r w:rsidRPr="00E604CB">
        <w:rPr>
          <w:rFonts w:ascii="TH SarabunPSK" w:hAnsi="TH SarabunPSK" w:cs="TH SarabunPSK"/>
          <w:sz w:val="32"/>
          <w:szCs w:val="32"/>
          <w:cs/>
        </w:rPr>
        <w:t>-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จ่ายวัสดุ</w:t>
      </w:r>
    </w:p>
    <w:p w14:paraId="5CCDB0B1" w14:textId="7B1A2BA0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 w:hint="cs"/>
          <w:sz w:val="32"/>
          <w:szCs w:val="32"/>
          <w:cs/>
        </w:rPr>
        <w:t>๕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การเบิกจ่ายวัสดุ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เสื้อกีฬา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มีหลักฐานให้ผู้รับลงลายมือชื่อรับไว้ในทะเบียนเพื่อเป็นหลักฐาน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ประกอบการเบิกจ่าย</w:t>
      </w:r>
    </w:p>
    <w:p w14:paraId="5A004DF7" w14:textId="4C13C90C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เอกสารประกอบการตรวจสอบ</w:t>
      </w:r>
    </w:p>
    <w:p w14:paraId="58BBEA80" w14:textId="6A4351D6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 w:hint="cs"/>
          <w:sz w:val="32"/>
          <w:szCs w:val="32"/>
          <w:cs/>
        </w:rPr>
        <w:t>๑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ฎีกาเบิกจ่ายเงิน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และเอกสารประกอบการเบิกจ่าย</w:t>
      </w:r>
    </w:p>
    <w:p w14:paraId="3C200E50" w14:textId="371D90DE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 w:hint="cs"/>
          <w:sz w:val="32"/>
          <w:szCs w:val="32"/>
          <w:cs/>
        </w:rPr>
        <w:t>๒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โครงการจัดงานแข่งขันกีฬาและประมาณการค่าใช้จ่าย</w:t>
      </w:r>
    </w:p>
    <w:p w14:paraId="34D1D66D" w14:textId="5E44B2C9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 w:hint="cs"/>
          <w:sz w:val="32"/>
          <w:szCs w:val="32"/>
          <w:cs/>
        </w:rPr>
        <w:t>๓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รายชื่อนักกีฬา</w:t>
      </w:r>
    </w:p>
    <w:p w14:paraId="711BD263" w14:textId="668E8597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 w:hint="cs"/>
          <w:sz w:val="32"/>
          <w:szCs w:val="32"/>
          <w:cs/>
        </w:rPr>
        <w:t>๔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กำหนดการแข่งขันกีฬา</w:t>
      </w:r>
    </w:p>
    <w:p w14:paraId="5363020C" w14:textId="306FECF9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04CB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E604C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E604CB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เงินสะสมและเงินทุนสำรองเงินสะสม</w:t>
      </w:r>
    </w:p>
    <w:p w14:paraId="1852575C" w14:textId="28E0E35B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วิธีการตรวจสอบ</w:t>
      </w:r>
    </w:p>
    <w:p w14:paraId="301FECD2" w14:textId="3608894B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 w:hint="cs"/>
          <w:sz w:val="32"/>
          <w:szCs w:val="32"/>
          <w:cs/>
        </w:rPr>
        <w:t>๑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ทุกสิ้นปีงบประมาณ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ได้ปิดบัญชีรายรับ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รายจ่ายแล้ว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ให้กันยอดเงินสะสมประจำปีไว้ร้อยละสิบห้าของทุกปี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เพื่อเป็นทุนสำรองเงินสะสมโดยที่ทุนสำรองเงินสะสมนี้ให้เพิ่มขึ้นร้อยละสิบห้าของทุกปี</w:t>
      </w:r>
    </w:p>
    <w:p w14:paraId="53CCFCAB" w14:textId="11222892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 w:hint="cs"/>
          <w:sz w:val="32"/>
          <w:szCs w:val="32"/>
          <w:cs/>
        </w:rPr>
        <w:t>๒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ก่อนการใช้จ่ายเงินสะสมต้องตรวจสอบยอดเงินสะสมคงเหลือให้ถูกต้องก่อนการอนุมัติ</w:t>
      </w:r>
    </w:p>
    <w:p w14:paraId="7A0617CA" w14:textId="1C6F00B7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 w:hint="cs"/>
          <w:sz w:val="32"/>
          <w:szCs w:val="32"/>
          <w:cs/>
        </w:rPr>
        <w:t>๓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ตรวจสอบการใช้จ่ายเงินสะสม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เป็นไปตามเงื่อนไขดังต่อไปนี้</w:t>
      </w:r>
    </w:p>
    <w:p w14:paraId="6FA819A9" w14:textId="769A4F18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กรณีสภาท้องถิ่นอนุมัติ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เมื่อองค์กรปกครองส่วนท้องถิ่นมีความจำเป็น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และไม่สามารถโอนเงินงบประมาณรายจ่าย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เนื่องจากงบประมาณมีไม่เพียงพอองค์กรปกครองส่วนท้องถิ่นสามารถใช้จ่ายเงินสะสมได้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ซึ่งต้องเป็นกิจการดังต่อไปนี้</w:t>
      </w:r>
    </w:p>
    <w:p w14:paraId="1396558F" w14:textId="18D938BE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/>
          <w:sz w:val="32"/>
          <w:szCs w:val="32"/>
          <w:cs/>
        </w:rPr>
        <w:t>(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๑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เป็นกิจกรรมตามอำนาจหน้าที่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ซึ่งเกี่ยวกับด้านบริการชุมชนและสังคม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หรือกิจการที่เพิ่มพูนรายได้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หรือบำบัดความเดือดร้อนของประชาชน</w:t>
      </w:r>
    </w:p>
    <w:p w14:paraId="095D01E7" w14:textId="3FFD175A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/>
          <w:sz w:val="32"/>
          <w:szCs w:val="32"/>
          <w:cs/>
        </w:rPr>
        <w:t>(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๒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ต้องเป็นไปตามแผนพัฒนาขององค์กรปกครองส่วนท้องถิ่น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หรือตามที่กฎหมายกำหนด</w:t>
      </w:r>
    </w:p>
    <w:p w14:paraId="470C0839" w14:textId="3192005B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/>
          <w:sz w:val="32"/>
          <w:szCs w:val="32"/>
          <w:cs/>
        </w:rPr>
        <w:t>(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๓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ได้ส่งเงินสมทบกองทุนส่งเสริมกิจการขององค์กรปกครองส่วนท้องถิ่นแต่ละประเภทตามระเบียบแล้ว</w:t>
      </w:r>
    </w:p>
    <w:p w14:paraId="3EF7411B" w14:textId="49246F56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/>
          <w:sz w:val="32"/>
          <w:szCs w:val="32"/>
          <w:cs/>
        </w:rPr>
        <w:t>(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๔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ได้กันเงินสะสมสำรองจ่ายเป็นค่าใช้จ่ายด้านบุคลากรไม่น้อยกว่าสามเดือน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และกันไว้อีกร้อยละสิบของงบประมาณรายจ่ายประจำปี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เพื่อเป็นค่าใช้จ่ายในการบริหารงานและกรณีที่มีสาธารณภัยเกิดขึ้น</w:t>
      </w:r>
    </w:p>
    <w:p w14:paraId="20AEFCC6" w14:textId="69818D3F" w:rsid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/>
          <w:sz w:val="32"/>
          <w:szCs w:val="32"/>
          <w:cs/>
        </w:rPr>
        <w:t>(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๕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เมื่อได้รับการอนุมัติให้จ่ายขาดเงินสะสมแล้ว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ต้องดำเนินการก่อหนี้ผูกพันและให้เสร็จสิ้น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ภายในระยะเวลาไม่เกินหนึ่งปีถัดไป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หากไม่ดำเนินการภายในระยะเวลาที่กำหนด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ให้การจ่ายขาดเงินสะสมนั้น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เป็นอันพ้นไป</w:t>
      </w:r>
    </w:p>
    <w:p w14:paraId="75668AAE" w14:textId="77777777" w:rsid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1DFACAB" w14:textId="1CE8DB8E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กรณีผู้บริหารท้องถิ่นอนุมัติ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ให้ใช้จ่ายเงินสะสมได้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14:paraId="4CEFCD33" w14:textId="0670D3DB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/>
          <w:sz w:val="32"/>
          <w:szCs w:val="32"/>
          <w:cs/>
        </w:rPr>
        <w:t>(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๑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รับโอน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เลื่อนระดับ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เลื่อนขั้นเงินเดือนพนักงานส่วนท้องถิ่น</w:t>
      </w:r>
    </w:p>
    <w:p w14:paraId="269FF665" w14:textId="022298EC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/>
          <w:sz w:val="32"/>
          <w:szCs w:val="32"/>
          <w:cs/>
        </w:rPr>
        <w:t>(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๒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สิทธิประโยชน์ของพนักงาน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ลูกจ้างและผู้บริหาร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14:paraId="0E9CCB1A" w14:textId="2C7602E5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/>
          <w:sz w:val="32"/>
          <w:szCs w:val="32"/>
          <w:cs/>
        </w:rPr>
        <w:t>(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๓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กรณีฉุกเฉินที่มีสาธารณภัยเกิดขึ้น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ให้ผู้บริหารท้องถิ่นอนุมัติให้จ่ายขาดเงินสะสมได้ตามความจำเป็นในขณะนั้น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โดยให้คำนึงถึงฐานะการเงินการคลังขององค์กรปกครองส่วนท้องถิ่นนั้น</w:t>
      </w:r>
    </w:p>
    <w:p w14:paraId="4F99B21E" w14:textId="41550765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/>
          <w:sz w:val="32"/>
          <w:szCs w:val="32"/>
          <w:cs/>
        </w:rPr>
        <w:t>(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๔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การจ่ายเงินทุนสำรองเงินสะสมจะกระทำได้ต่อเมื่อยอดเงินสะสมในส่วนที่เหลือมีไม่ถึงร้อยละสิบห้าของเงินสะสม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ณ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๑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ของปีงบประมาณนั้น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โดยขอความเห็นชอบจากสภาท้องถิ่นและขออนุมัติผู้ว่าราชการจังหวัด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ในกรณีที่ปีใด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องค์กรปกครองส่วนท้องถิ่นมียอดเงินทุนสำรองเงินสะสมเกินร้อยละ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สิบห้าของงบประมาณรายจ่ายประจำปีนั้น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หากมีความจำเป็นองค์กรปกครองส่วนท้องถิ่น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อาจนำยอดเงินทุนสำรองเงินสะสมส่วนที่เกินไปใช้จ่ายได้โดยได้รับอนุมัติจากสภาท้องถิ่นภายใต้เงื่อนไขตามข้อ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5652FB2B" w14:textId="6973E958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เอกสารประกอบการตรวจสอบ</w:t>
      </w:r>
    </w:p>
    <w:p w14:paraId="487A8B65" w14:textId="0CC94A24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 w:hint="cs"/>
          <w:sz w:val="32"/>
          <w:szCs w:val="32"/>
          <w:cs/>
        </w:rPr>
        <w:t>๑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งบการเงิน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ณ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วันสิ้นปีงบประมาณ</w:t>
      </w:r>
    </w:p>
    <w:p w14:paraId="20427550" w14:textId="7F280644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 w:hint="cs"/>
          <w:sz w:val="32"/>
          <w:szCs w:val="32"/>
          <w:cs/>
        </w:rPr>
        <w:t>๒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</w:t>
      </w:r>
    </w:p>
    <w:p w14:paraId="309B4CD0" w14:textId="421DAA71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 w:hint="cs"/>
          <w:sz w:val="32"/>
          <w:szCs w:val="32"/>
          <w:cs/>
        </w:rPr>
        <w:t>๓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สมุดบัญชีแยกประเภท</w:t>
      </w:r>
    </w:p>
    <w:p w14:paraId="50DE9DBB" w14:textId="03F65B9A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 w:hint="cs"/>
          <w:sz w:val="32"/>
          <w:szCs w:val="32"/>
          <w:cs/>
        </w:rPr>
        <w:t>๔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งบทดลองประจำเดือน</w:t>
      </w:r>
    </w:p>
    <w:p w14:paraId="0755E46E" w14:textId="2A2B946F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 w:hint="cs"/>
          <w:sz w:val="32"/>
          <w:szCs w:val="32"/>
          <w:cs/>
        </w:rPr>
        <w:t>๕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ฎีกาเบิกจ่ายและเอกสารประกอบฎีกา</w:t>
      </w:r>
    </w:p>
    <w:p w14:paraId="05290D1B" w14:textId="05932C23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 w:hint="cs"/>
          <w:sz w:val="32"/>
          <w:szCs w:val="32"/>
          <w:cs/>
        </w:rPr>
        <w:t>๖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รายงานการประชุมสภา</w:t>
      </w:r>
    </w:p>
    <w:p w14:paraId="12E880AE" w14:textId="69BB73CA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Pr="00E604C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E604CB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การนำเงินสะสมทดรองจ่ายและการยืมเงินสะสม</w:t>
      </w:r>
    </w:p>
    <w:p w14:paraId="7C9D4BB4" w14:textId="5E19AEFB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วิธีการตรวจสอบ</w:t>
      </w:r>
    </w:p>
    <w:p w14:paraId="396E36F2" w14:textId="262D9404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 w:hint="cs"/>
          <w:sz w:val="32"/>
          <w:szCs w:val="32"/>
          <w:cs/>
        </w:rPr>
        <w:t>ตรวจสอบการนำเงินสะสมทดรองจ่ายและการยืมเงินสะสมได้กระทำในกรณีดังนี้</w:t>
      </w:r>
    </w:p>
    <w:p w14:paraId="0484FA7F" w14:textId="76098907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มีงบประมาณรายจ่ายประจำปีอนุญาตให้จ่ายแล้ว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แต่ระยะ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๓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เดือนแรกมีรายได้ไม่เพียงพอให้นำเงินสะสมทดรองจ่ายไปก่อนได้</w:t>
      </w:r>
    </w:p>
    <w:p w14:paraId="6C8F78E0" w14:textId="66DABB7D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ได้รับแจ้งการจัดสรรเงินอุดหนุนที่รัฐบาลระบุวัตถุประสงค์แต่ยังไม่ได้รับเงินให้ยืมเงินสะสมทดรองจ่ายได้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และบันทึกบัญชีส่งใช้เงินยืม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ยกเว้นงบลงทุน</w:t>
      </w:r>
    </w:p>
    <w:p w14:paraId="112D8E6B" w14:textId="7057A49E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กิจการพาณิชย์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อาจขอยืมเงินสะสมทดรองจ่ายได้โดยความเห็นชอบของสภาท้องถิ่นและส่งใช้เงินสะสมเมื่อสิ้นปีงบประมาณ</w:t>
      </w:r>
    </w:p>
    <w:p w14:paraId="48E793AF" w14:textId="6D53250D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ผู้รับบำนาญย้ายภูมิลำเนาและประสงค์จะโอนการรับเงินบำนาญไปที่ใหม่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องค์กรปกครองส่วนท้องถิ่นใหม่อาจยืมเงินสะสมทดรองจ่ายได้โดยอำนาจผู้บริหารท้องถิ่น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และบันทึกบัญชีส่งใช้เงินยืม</w:t>
      </w:r>
    </w:p>
    <w:p w14:paraId="7719892C" w14:textId="53603249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เอกสารประกอบการตรวจสอบ</w:t>
      </w:r>
    </w:p>
    <w:p w14:paraId="29B04CB4" w14:textId="29813FE7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 w:hint="cs"/>
          <w:sz w:val="32"/>
          <w:szCs w:val="32"/>
          <w:cs/>
        </w:rPr>
        <w:t>๑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</w:t>
      </w:r>
    </w:p>
    <w:p w14:paraId="6B7B68A2" w14:textId="051ECF0E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 w:hint="cs"/>
          <w:sz w:val="32"/>
          <w:szCs w:val="32"/>
          <w:cs/>
        </w:rPr>
        <w:t>๒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สมุดบัญชีแยกประเภท</w:t>
      </w:r>
    </w:p>
    <w:p w14:paraId="786A077C" w14:textId="5843B82C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 w:hint="cs"/>
          <w:sz w:val="32"/>
          <w:szCs w:val="32"/>
          <w:cs/>
        </w:rPr>
        <w:t>๓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งบทดลองประจำเดือน</w:t>
      </w:r>
    </w:p>
    <w:p w14:paraId="16AE0AF9" w14:textId="682873C5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 w:hint="cs"/>
          <w:sz w:val="32"/>
          <w:szCs w:val="32"/>
          <w:cs/>
        </w:rPr>
        <w:t>๔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ฎีกาเบิกจ่ายและเอกสารประกอบฎีกา</w:t>
      </w:r>
    </w:p>
    <w:p w14:paraId="2DE7ADBA" w14:textId="39494728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 w:hint="cs"/>
          <w:sz w:val="32"/>
          <w:szCs w:val="32"/>
          <w:cs/>
        </w:rPr>
        <w:t>๕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รายงานการประชุมสภา</w:t>
      </w:r>
    </w:p>
    <w:p w14:paraId="2C00860C" w14:textId="77777777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04CB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ด้านพัสดุ</w:t>
      </w:r>
    </w:p>
    <w:p w14:paraId="2B234D28" w14:textId="3A83DF63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E604C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E604CB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การควบคุมพัสดุ</w:t>
      </w:r>
    </w:p>
    <w:p w14:paraId="0453C65C" w14:textId="750CC7A7" w:rsidR="00E604CB" w:rsidRPr="00E604CB" w:rsidRDefault="00E604CB" w:rsidP="00E6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04CB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วิธีการตรวจสอบ</w:t>
      </w:r>
    </w:p>
    <w:p w14:paraId="14E771DE" w14:textId="0D42CEE8" w:rsidR="00E604CB" w:rsidRPr="00E604CB" w:rsidRDefault="00E604CB" w:rsidP="004F15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ตรวจสอบว่ามีการลงบัญชีหรือทะเบียนเพื่อควบคุมพัสดุหรือไม่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โดยแยกเป็นชนิดและรายการโดยมีหลักฐานการรับเข้าบัญชีไว้ประกอบรายการ</w:t>
      </w:r>
    </w:p>
    <w:p w14:paraId="6754504B" w14:textId="19502047" w:rsidR="00E604CB" w:rsidRPr="00E604CB" w:rsidRDefault="00E604CB" w:rsidP="004F15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ตรวจสอบการเก็บรักษาพัสดุเรียบร้อยในที่ปลอดภัยและครบถ้วนถูกต้องตามบัญชีหรือทะเบีย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04B38B6F" w14:textId="555A71D1" w:rsidR="00E604CB" w:rsidRPr="00E604CB" w:rsidRDefault="00E604CB" w:rsidP="004F15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ตรวจสอบการเบิกพัสดุหัวหน้าหน่วยงานที่ต้องใช้พัสดุเป็นผู้เบิกหรือไม่และผู้จ่ายพัสดุต้องตรวจสอบความถูกต้องของใบเบิกและเอกสารประกอบ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ถ้ามี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แล้วลงบัญชีหรือทะเบียนทุกครั้งที่มีการจ่ายและเก็บใบเบิกจ่ายไว้เป็นหลักฐานด้วย</w:t>
      </w:r>
    </w:p>
    <w:p w14:paraId="76F8D5EC" w14:textId="2409E638" w:rsidR="00E604CB" w:rsidRPr="00E604CB" w:rsidRDefault="004F15A5" w:rsidP="004F15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4CB" w:rsidRPr="00E604CB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เอกสารประกอบการตรวจสอบ</w:t>
      </w:r>
    </w:p>
    <w:p w14:paraId="4333AC34" w14:textId="48F86DC5" w:rsidR="00E604CB" w:rsidRPr="00E604CB" w:rsidRDefault="004F15A5" w:rsidP="004F15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4CB">
        <w:rPr>
          <w:rFonts w:ascii="TH SarabunPSK" w:hAnsi="TH SarabunPSK" w:cs="TH SarabunPSK" w:hint="cs"/>
          <w:sz w:val="32"/>
          <w:szCs w:val="32"/>
          <w:cs/>
        </w:rPr>
        <w:t>๑</w:t>
      </w:r>
      <w:r w:rsidR="00E604CB" w:rsidRPr="00E604C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604CB" w:rsidRPr="00E604CB">
        <w:rPr>
          <w:rFonts w:ascii="TH SarabunPSK" w:hAnsi="TH SarabunPSK" w:cs="TH SarabunPSK" w:hint="cs"/>
          <w:sz w:val="32"/>
          <w:szCs w:val="32"/>
          <w:cs/>
        </w:rPr>
        <w:t>ทะเบียนคุมพัสดุ</w:t>
      </w:r>
    </w:p>
    <w:p w14:paraId="30622F44" w14:textId="4A4F7D62" w:rsidR="00E604CB" w:rsidRPr="00E604CB" w:rsidRDefault="004F15A5" w:rsidP="004F15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4CB">
        <w:rPr>
          <w:rFonts w:ascii="TH SarabunPSK" w:hAnsi="TH SarabunPSK" w:cs="TH SarabunPSK" w:hint="cs"/>
          <w:sz w:val="32"/>
          <w:szCs w:val="32"/>
          <w:cs/>
        </w:rPr>
        <w:t>๒</w:t>
      </w:r>
      <w:r w:rsidR="00E604CB" w:rsidRPr="00E604C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604CB" w:rsidRPr="00E604CB">
        <w:rPr>
          <w:rFonts w:ascii="TH SarabunPSK" w:hAnsi="TH SarabunPSK" w:cs="TH SarabunPSK" w:hint="cs"/>
          <w:sz w:val="32"/>
          <w:szCs w:val="32"/>
          <w:cs/>
        </w:rPr>
        <w:t>ใบเบิกพัสดุ</w:t>
      </w:r>
    </w:p>
    <w:p w14:paraId="41BC1E84" w14:textId="56B9189E" w:rsidR="00E604CB" w:rsidRPr="00E604CB" w:rsidRDefault="004F15A5" w:rsidP="004F15A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604CB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E604CB" w:rsidRPr="00E604C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604CB" w:rsidRPr="00E604CB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การตรวจสอบพัสดุประจำปี</w:t>
      </w:r>
    </w:p>
    <w:p w14:paraId="68EB8D7C" w14:textId="09261C33" w:rsidR="00E604CB" w:rsidRPr="00E604CB" w:rsidRDefault="004F15A5" w:rsidP="004F15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4CB" w:rsidRPr="00E604CB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วิธีการตรวจสอบ</w:t>
      </w:r>
    </w:p>
    <w:p w14:paraId="2F9FBE97" w14:textId="2AD6FA85" w:rsidR="00E604CB" w:rsidRPr="00E604CB" w:rsidRDefault="004F15A5" w:rsidP="004F15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4CB">
        <w:rPr>
          <w:rFonts w:ascii="TH SarabunPSK" w:hAnsi="TH SarabunPSK" w:cs="TH SarabunPSK" w:hint="cs"/>
          <w:sz w:val="32"/>
          <w:szCs w:val="32"/>
          <w:cs/>
        </w:rPr>
        <w:t>๑</w:t>
      </w:r>
      <w:r w:rsidR="00E604CB" w:rsidRPr="00E604C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604CB" w:rsidRPr="00E604CB">
        <w:rPr>
          <w:rFonts w:ascii="TH SarabunPSK" w:hAnsi="TH SarabunPSK" w:cs="TH SarabunPSK" w:hint="cs"/>
          <w:sz w:val="32"/>
          <w:szCs w:val="32"/>
          <w:cs/>
        </w:rPr>
        <w:t>ตรวจสอบว่ามีการแต่งตั้งกรรมการตรวจสอบพัสดุประจำปีหรือไม่และต้องแต่งตั้งก่อน</w:t>
      </w:r>
    </w:p>
    <w:p w14:paraId="1E5F79F4" w14:textId="77777777" w:rsidR="00E604CB" w:rsidRPr="00E604CB" w:rsidRDefault="00E604CB" w:rsidP="004F15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604CB">
        <w:rPr>
          <w:rFonts w:ascii="TH SarabunPSK" w:hAnsi="TH SarabunPSK" w:cs="TH SarabunPSK" w:hint="cs"/>
          <w:sz w:val="32"/>
          <w:szCs w:val="32"/>
          <w:cs/>
        </w:rPr>
        <w:t>สิ้นเดือน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กันยายนของทุกปี</w:t>
      </w:r>
    </w:p>
    <w:p w14:paraId="4FD649F9" w14:textId="332480E9" w:rsidR="00E604CB" w:rsidRPr="00E604CB" w:rsidRDefault="004F15A5" w:rsidP="004F15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4CB">
        <w:rPr>
          <w:rFonts w:ascii="TH SarabunPSK" w:hAnsi="TH SarabunPSK" w:cs="TH SarabunPSK" w:hint="cs"/>
          <w:sz w:val="32"/>
          <w:szCs w:val="32"/>
          <w:cs/>
        </w:rPr>
        <w:t>๒</w:t>
      </w:r>
      <w:r w:rsidR="00E604CB" w:rsidRPr="00E604C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604CB" w:rsidRPr="00E604CB">
        <w:rPr>
          <w:rFonts w:ascii="TH SarabunPSK" w:hAnsi="TH SarabunPSK" w:cs="TH SarabunPSK" w:hint="cs"/>
          <w:sz w:val="32"/>
          <w:szCs w:val="32"/>
          <w:cs/>
        </w:rPr>
        <w:t>ตรวจสอบกรรมการตรวจสอบพัสดุประจำปีต้องมิใช่เจ้าหน้าที่พัสดุ</w:t>
      </w:r>
    </w:p>
    <w:p w14:paraId="6AE0C878" w14:textId="2C3BA069" w:rsidR="00E604CB" w:rsidRPr="00E604CB" w:rsidRDefault="004F15A5" w:rsidP="004F15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4CB">
        <w:rPr>
          <w:rFonts w:ascii="TH SarabunPSK" w:hAnsi="TH SarabunPSK" w:cs="TH SarabunPSK" w:hint="cs"/>
          <w:sz w:val="32"/>
          <w:szCs w:val="32"/>
          <w:cs/>
        </w:rPr>
        <w:t>๓</w:t>
      </w:r>
      <w:r w:rsidR="00E604CB" w:rsidRPr="00E604C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604CB" w:rsidRPr="00E604CB">
        <w:rPr>
          <w:rFonts w:ascii="TH SarabunPSK" w:hAnsi="TH SarabunPSK" w:cs="TH SarabunPSK" w:hint="cs"/>
          <w:sz w:val="32"/>
          <w:szCs w:val="32"/>
          <w:cs/>
        </w:rPr>
        <w:t>ตรวจสอบการปฏิบัติหน้าที่ของคณะกรรมการตรวจสอบพัสดุประจำปีต้องตรวจสอบ</w:t>
      </w:r>
    </w:p>
    <w:p w14:paraId="4C779CD4" w14:textId="6569CCDC" w:rsidR="00E604CB" w:rsidRPr="00E604CB" w:rsidRDefault="00E604CB" w:rsidP="004F15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604CB">
        <w:rPr>
          <w:rFonts w:ascii="TH SarabunPSK" w:hAnsi="TH SarabunPSK" w:cs="TH SarabunPSK" w:hint="cs"/>
          <w:sz w:val="32"/>
          <w:szCs w:val="32"/>
          <w:cs/>
        </w:rPr>
        <w:t>การรับจ่าย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พัสดุงวดตั้งแต่วันที่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ตุลาคมปีก่อนจนถึงวันที่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กันยายนปีปัจจุบันและตรวจนับพัสดุประเภทที่</w:t>
      </w:r>
    </w:p>
    <w:p w14:paraId="23C846F6" w14:textId="77777777" w:rsidR="00E604CB" w:rsidRPr="00E604CB" w:rsidRDefault="00E604CB" w:rsidP="004F15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604CB">
        <w:rPr>
          <w:rFonts w:ascii="TH SarabunPSK" w:hAnsi="TH SarabunPSK" w:cs="TH SarabunPSK" w:hint="cs"/>
          <w:sz w:val="32"/>
          <w:szCs w:val="32"/>
          <w:cs/>
        </w:rPr>
        <w:t>คงเหลืออยู่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เพียงสิ้นงวดนั้นโดยตรวจสอบในวันทำการแรกของเดือนตุลาคมว่าการรับจ่ายถูกต้องหรือไม่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14:paraId="55570BF4" w14:textId="77777777" w:rsidR="00E604CB" w:rsidRPr="00E604CB" w:rsidRDefault="00E604CB" w:rsidP="004F15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604CB">
        <w:rPr>
          <w:rFonts w:ascii="TH SarabunPSK" w:hAnsi="TH SarabunPSK" w:cs="TH SarabunPSK" w:hint="cs"/>
          <w:sz w:val="32"/>
          <w:szCs w:val="32"/>
          <w:cs/>
        </w:rPr>
        <w:t>หากเป็นการ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เสื่อมสภาพเนื่องจากการใช้งานปกติหรือสูญไปตามธรรมชาติให้หัวหน้าหน่วยงานของรัฐพิจารณา</w:t>
      </w:r>
    </w:p>
    <w:p w14:paraId="07727F83" w14:textId="77777777" w:rsidR="00E604CB" w:rsidRPr="00E604CB" w:rsidRDefault="00E604CB" w:rsidP="004F15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604CB">
        <w:rPr>
          <w:rFonts w:ascii="TH SarabunPSK" w:hAnsi="TH SarabunPSK" w:cs="TH SarabunPSK" w:hint="cs"/>
          <w:sz w:val="32"/>
          <w:szCs w:val="32"/>
          <w:cs/>
        </w:rPr>
        <w:t>สั่งการให้</w:t>
      </w:r>
      <w:r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B">
        <w:rPr>
          <w:rFonts w:ascii="TH SarabunPSK" w:hAnsi="TH SarabunPSK" w:cs="TH SarabunPSK" w:hint="cs"/>
          <w:sz w:val="32"/>
          <w:szCs w:val="32"/>
          <w:cs/>
        </w:rPr>
        <w:t>ดำเนินการจำหน่ายต่อไปได้</w:t>
      </w:r>
    </w:p>
    <w:p w14:paraId="652BC94D" w14:textId="428CFBDE" w:rsidR="00E604CB" w:rsidRPr="00E604CB" w:rsidRDefault="004F15A5" w:rsidP="004F15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4CB">
        <w:rPr>
          <w:rFonts w:ascii="TH SarabunPSK" w:hAnsi="TH SarabunPSK" w:cs="TH SarabunPSK" w:hint="cs"/>
          <w:sz w:val="32"/>
          <w:szCs w:val="32"/>
          <w:cs/>
        </w:rPr>
        <w:t>๔</w:t>
      </w:r>
      <w:r w:rsidR="00E604CB" w:rsidRPr="00E604C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604CB" w:rsidRPr="00E604CB">
        <w:rPr>
          <w:rFonts w:ascii="TH SarabunPSK" w:hAnsi="TH SarabunPSK" w:cs="TH SarabunPSK" w:hint="cs"/>
          <w:sz w:val="32"/>
          <w:szCs w:val="32"/>
          <w:cs/>
        </w:rPr>
        <w:t>ตรวจสอบรายงานผลการตรวจสอบพัสดุประจำปี</w:t>
      </w:r>
      <w:r w:rsidR="00E604CB"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04CB" w:rsidRPr="00E604CB">
        <w:rPr>
          <w:rFonts w:ascii="TH SarabunPSK" w:hAnsi="TH SarabunPSK" w:cs="TH SarabunPSK" w:hint="cs"/>
          <w:sz w:val="32"/>
          <w:szCs w:val="32"/>
          <w:cs/>
        </w:rPr>
        <w:t>มีการรายงานให้ผู้แต่งตั้งทราบภายใน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04CB">
        <w:rPr>
          <w:rFonts w:ascii="TH SarabunPSK" w:hAnsi="TH SarabunPSK" w:cs="TH SarabunPSK" w:hint="cs"/>
          <w:sz w:val="32"/>
          <w:szCs w:val="32"/>
          <w:cs/>
        </w:rPr>
        <w:t>๓๐</w:t>
      </w:r>
      <w:r w:rsidR="00E604CB"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04CB" w:rsidRPr="00E604CB">
        <w:rPr>
          <w:rFonts w:ascii="TH SarabunPSK" w:hAnsi="TH SarabunPSK" w:cs="TH SarabunPSK" w:hint="cs"/>
          <w:sz w:val="32"/>
          <w:szCs w:val="32"/>
          <w:cs/>
        </w:rPr>
        <w:t>วันทำการ</w:t>
      </w:r>
      <w:r w:rsidR="00E604CB"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04CB" w:rsidRPr="00E604CB">
        <w:rPr>
          <w:rFonts w:ascii="TH SarabunPSK" w:hAnsi="TH SarabunPSK" w:cs="TH SarabunPSK" w:hint="cs"/>
          <w:sz w:val="32"/>
          <w:szCs w:val="32"/>
          <w:cs/>
        </w:rPr>
        <w:t>พร้อมกับส่งสำเนาให้กับสำนักการตรวจเงินแผ่นดิน</w:t>
      </w:r>
      <w:r w:rsidR="00E604CB"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04CB" w:rsidRPr="00E604CB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E604CB"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04CB">
        <w:rPr>
          <w:rFonts w:ascii="TH SarabunPSK" w:hAnsi="TH SarabunPSK" w:cs="TH SarabunPSK" w:hint="cs"/>
          <w:sz w:val="32"/>
          <w:szCs w:val="32"/>
          <w:cs/>
        </w:rPr>
        <w:t>๑</w:t>
      </w:r>
      <w:r w:rsidR="00E604CB"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04CB" w:rsidRPr="00E604CB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14:paraId="5BD67E9D" w14:textId="6BE4C225" w:rsidR="00E604CB" w:rsidRPr="00E604CB" w:rsidRDefault="004F15A5" w:rsidP="004F15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4CB" w:rsidRPr="00E604CB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เอกสารประกอบการตรวจสอบ</w:t>
      </w:r>
    </w:p>
    <w:p w14:paraId="4EC43F9A" w14:textId="5A24EBEB" w:rsidR="00E604CB" w:rsidRPr="00E604CB" w:rsidRDefault="004F15A5" w:rsidP="004F15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4CB">
        <w:rPr>
          <w:rFonts w:ascii="TH SarabunPSK" w:hAnsi="TH SarabunPSK" w:cs="TH SarabunPSK" w:hint="cs"/>
          <w:sz w:val="32"/>
          <w:szCs w:val="32"/>
          <w:cs/>
        </w:rPr>
        <w:t>๑</w:t>
      </w:r>
      <w:r w:rsidR="00E604CB" w:rsidRPr="00E604C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604CB" w:rsidRPr="00E604CB">
        <w:rPr>
          <w:rFonts w:ascii="TH SarabunPSK" w:hAnsi="TH SarabunPSK" w:cs="TH SarabunPSK" w:hint="cs"/>
          <w:sz w:val="32"/>
          <w:szCs w:val="32"/>
          <w:cs/>
        </w:rPr>
        <w:t>คำสั่งแต่งตั้งผู้รับผิดชอบในการตรวจสอบพัสดุ</w:t>
      </w:r>
    </w:p>
    <w:p w14:paraId="59C8C65E" w14:textId="7BC616B3" w:rsidR="00E604CB" w:rsidRPr="00E604CB" w:rsidRDefault="004F15A5" w:rsidP="004F15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4CB">
        <w:rPr>
          <w:rFonts w:ascii="TH SarabunPSK" w:hAnsi="TH SarabunPSK" w:cs="TH SarabunPSK" w:hint="cs"/>
          <w:sz w:val="32"/>
          <w:szCs w:val="32"/>
          <w:cs/>
        </w:rPr>
        <w:t>๒</w:t>
      </w:r>
      <w:r w:rsidR="00E604CB" w:rsidRPr="00E604C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604CB" w:rsidRPr="00E604CB">
        <w:rPr>
          <w:rFonts w:ascii="TH SarabunPSK" w:hAnsi="TH SarabunPSK" w:cs="TH SarabunPSK" w:hint="cs"/>
          <w:sz w:val="32"/>
          <w:szCs w:val="32"/>
          <w:cs/>
        </w:rPr>
        <w:t>เอกสารรายงานผลการตรวจสอบพัสดุประจำปี</w:t>
      </w:r>
    </w:p>
    <w:p w14:paraId="066EF2AC" w14:textId="37B8E0C9" w:rsidR="00E604CB" w:rsidRPr="00E604CB" w:rsidRDefault="004F15A5" w:rsidP="004F15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4CB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604CB"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04CB" w:rsidRPr="00E604CB">
        <w:rPr>
          <w:rFonts w:ascii="TH SarabunPSK" w:hAnsi="TH SarabunPSK" w:cs="TH SarabunPSK" w:hint="cs"/>
          <w:sz w:val="32"/>
          <w:szCs w:val="32"/>
          <w:cs/>
        </w:rPr>
        <w:t>หนังสือจัดส่งรายงานผลการตรวจสอบพัสดุประจำปี</w:t>
      </w:r>
    </w:p>
    <w:p w14:paraId="696060E3" w14:textId="380502E3" w:rsidR="00E604CB" w:rsidRPr="00E604CB" w:rsidRDefault="004F15A5" w:rsidP="004F15A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604CB" w:rsidRPr="00E604C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E604CB" w:rsidRPr="00E604C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604CB" w:rsidRPr="00E604CB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การจำหน่ายพัสดุ</w:t>
      </w:r>
    </w:p>
    <w:p w14:paraId="3171CB58" w14:textId="1CD7B5DF" w:rsidR="00E604CB" w:rsidRPr="00E604CB" w:rsidRDefault="004F15A5" w:rsidP="004F15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4CB" w:rsidRPr="00E604CB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วิธีการตรวจสอบ</w:t>
      </w:r>
    </w:p>
    <w:p w14:paraId="6A3B667A" w14:textId="05526B0C" w:rsidR="00E604CB" w:rsidRPr="00E604CB" w:rsidRDefault="004F15A5" w:rsidP="004F15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E604CB" w:rsidRPr="00E604C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604CB" w:rsidRPr="00E604CB">
        <w:rPr>
          <w:rFonts w:ascii="TH SarabunPSK" w:hAnsi="TH SarabunPSK" w:cs="TH SarabunPSK" w:hint="cs"/>
          <w:sz w:val="32"/>
          <w:szCs w:val="32"/>
          <w:cs/>
        </w:rPr>
        <w:t>ตรวจสอบรายงานการตรวจสอบพัสดุ</w:t>
      </w:r>
      <w:r w:rsidR="00E604CB"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04CB" w:rsidRPr="00E604CB">
        <w:rPr>
          <w:rFonts w:ascii="TH SarabunPSK" w:hAnsi="TH SarabunPSK" w:cs="TH SarabunPSK" w:hint="cs"/>
          <w:sz w:val="32"/>
          <w:szCs w:val="32"/>
          <w:cs/>
        </w:rPr>
        <w:t>หากพัสดุใดหมดความจำเป็นหรือหากใช้ในราชการต่อไปจะสิ้นเปลืองค่าใช้จ่ายมากตรวจสอบว่าเจ้าหน้าที่พัสดุมีการเสนอรายงานต่อหัวหน้าหน่วยงานของรัฐหรือไม่</w:t>
      </w:r>
    </w:p>
    <w:p w14:paraId="1C7AE8F2" w14:textId="617947EF" w:rsidR="00E604CB" w:rsidRPr="00E604CB" w:rsidRDefault="004F15A5" w:rsidP="004F15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E604CB" w:rsidRPr="00E604C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604CB" w:rsidRPr="00E604CB">
        <w:rPr>
          <w:rFonts w:ascii="TH SarabunPSK" w:hAnsi="TH SarabunPSK" w:cs="TH SarabunPSK" w:hint="cs"/>
          <w:sz w:val="32"/>
          <w:szCs w:val="32"/>
          <w:cs/>
        </w:rPr>
        <w:t>ตรวจสอบการดำเนินการตามวิธีการอย่างใดอย่างหนึ่งต่อไปนี้</w:t>
      </w:r>
      <w:r w:rsidR="00E604CB"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04CB" w:rsidRPr="00E604CB">
        <w:rPr>
          <w:rFonts w:ascii="TH SarabunPSK" w:hAnsi="TH SarabunPSK" w:cs="TH SarabunPSK" w:hint="cs"/>
          <w:sz w:val="32"/>
          <w:szCs w:val="32"/>
          <w:cs/>
        </w:rPr>
        <w:t>ขายแลกเปลี่ยน</w:t>
      </w:r>
      <w:r w:rsidR="00E604CB"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04CB" w:rsidRPr="00E604CB">
        <w:rPr>
          <w:rFonts w:ascii="TH SarabunPSK" w:hAnsi="TH SarabunPSK" w:cs="TH SarabunPSK" w:hint="cs"/>
          <w:sz w:val="32"/>
          <w:szCs w:val="32"/>
          <w:cs/>
        </w:rPr>
        <w:t>โอนแปรสภาพ</w:t>
      </w:r>
      <w:r w:rsidR="00E604CB"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04CB" w:rsidRPr="00E604CB">
        <w:rPr>
          <w:rFonts w:ascii="TH SarabunPSK" w:hAnsi="TH SarabunPSK" w:cs="TH SarabunPSK" w:hint="cs"/>
          <w:sz w:val="32"/>
          <w:szCs w:val="32"/>
          <w:cs/>
        </w:rPr>
        <w:t>หรือทำลาย</w:t>
      </w:r>
      <w:r w:rsidR="00E604CB"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04CB" w:rsidRPr="00E604CB">
        <w:rPr>
          <w:rFonts w:ascii="TH SarabunPSK" w:hAnsi="TH SarabunPSK" w:cs="TH SarabunPSK" w:hint="cs"/>
          <w:sz w:val="32"/>
          <w:szCs w:val="32"/>
          <w:cs/>
        </w:rPr>
        <w:t>ว่าเป็นไปตามหลักเกณฑ์และวิธีการที่หน่วยงานของรัฐกำหนด</w:t>
      </w:r>
      <w:r w:rsidR="00E604CB"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04CB" w:rsidRPr="00E604CB">
        <w:rPr>
          <w:rFonts w:ascii="TH SarabunPSK" w:hAnsi="TH SarabunPSK" w:cs="TH SarabunPSK" w:hint="cs"/>
          <w:sz w:val="32"/>
          <w:szCs w:val="32"/>
          <w:cs/>
        </w:rPr>
        <w:t>โดยปกติให้แล้วเสร็จภายใน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๖๐</w:t>
      </w:r>
      <w:r w:rsidR="00E604CB"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04CB" w:rsidRPr="00E604CB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E604CB"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04CB" w:rsidRPr="00E604CB">
        <w:rPr>
          <w:rFonts w:ascii="TH SarabunPSK" w:hAnsi="TH SarabunPSK" w:cs="TH SarabunPSK" w:hint="cs"/>
          <w:sz w:val="32"/>
          <w:szCs w:val="32"/>
          <w:cs/>
        </w:rPr>
        <w:t>นับแต่วันที่หัวหน้าหน่วยงานของรัฐสั่งการ</w:t>
      </w:r>
    </w:p>
    <w:p w14:paraId="22F93036" w14:textId="4F8147C6" w:rsidR="00E604CB" w:rsidRDefault="004F15A5" w:rsidP="004F15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E604CB" w:rsidRPr="00E604C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604CB" w:rsidRPr="00E604CB">
        <w:rPr>
          <w:rFonts w:ascii="TH SarabunPSK" w:hAnsi="TH SarabunPSK" w:cs="TH SarabunPSK" w:hint="cs"/>
          <w:sz w:val="32"/>
          <w:szCs w:val="32"/>
          <w:cs/>
        </w:rPr>
        <w:t>กรณีพัสดุสูญไปโดยไม่ปรากฏตัวผู้รับผิดหรือมีตัวผู้รับผิดแต่ไม่สามารถชดใช้</w:t>
      </w:r>
      <w:r w:rsidR="00E604CB"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04CB" w:rsidRPr="00E604CB">
        <w:rPr>
          <w:rFonts w:ascii="TH SarabunPSK" w:hAnsi="TH SarabunPSK" w:cs="TH SarabunPSK" w:hint="cs"/>
          <w:sz w:val="32"/>
          <w:szCs w:val="32"/>
          <w:cs/>
        </w:rPr>
        <w:t>หรือมีตัวพัสดุแต่ไม่สามารถดำเนินการตามข้อ</w:t>
      </w:r>
      <w:r w:rsidR="00E604CB"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E604CB"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04CB" w:rsidRPr="00E604CB">
        <w:rPr>
          <w:rFonts w:ascii="TH SarabunPSK" w:hAnsi="TH SarabunPSK" w:cs="TH SarabunPSK" w:hint="cs"/>
          <w:sz w:val="32"/>
          <w:szCs w:val="32"/>
          <w:cs/>
        </w:rPr>
        <w:t>ให้ตรวจสอบว่าองค์กรปกครองส่วนท้องถิ่นได้ดำเนินการจำหน่ายพัสดุนั้นเป็น</w:t>
      </w:r>
      <w:r w:rsidR="00E604CB" w:rsidRPr="00E60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04CB" w:rsidRPr="00E604CB">
        <w:rPr>
          <w:rFonts w:ascii="TH SarabunPSK" w:hAnsi="TH SarabunPSK" w:cs="TH SarabunPSK" w:hint="cs"/>
          <w:sz w:val="32"/>
          <w:szCs w:val="32"/>
          <w:cs/>
        </w:rPr>
        <w:t>สูญตามหลักเกณฑ์ต่อไปนี้หรือไม่</w:t>
      </w:r>
    </w:p>
    <w:p w14:paraId="64526E72" w14:textId="5763E2FA" w:rsidR="004F15A5" w:rsidRPr="004F15A5" w:rsidRDefault="004F15A5" w:rsidP="004F15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F15A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4F15A5">
        <w:rPr>
          <w:rFonts w:ascii="TH SarabunPSK" w:hAnsi="TH SarabunPSK" w:cs="TH SarabunPSK" w:hint="cs"/>
          <w:sz w:val="32"/>
          <w:szCs w:val="32"/>
          <w:cs/>
        </w:rPr>
        <w:t>ถ้าพัสดุนั้นมีราคาซื้อ</w:t>
      </w:r>
      <w:r w:rsidRPr="004F1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15A5">
        <w:rPr>
          <w:rFonts w:ascii="TH SarabunPSK" w:hAnsi="TH SarabunPSK" w:cs="TH SarabunPSK" w:hint="cs"/>
          <w:sz w:val="32"/>
          <w:szCs w:val="32"/>
          <w:cs/>
        </w:rPr>
        <w:t>หรือได้มารวมกันไม่เกิน</w:t>
      </w:r>
      <w:r w:rsidRPr="004F15A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4F15A5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4F15A5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4F1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15A5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4F1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15A5">
        <w:rPr>
          <w:rFonts w:ascii="TH SarabunPSK" w:hAnsi="TH SarabunPSK" w:cs="TH SarabunPSK" w:hint="cs"/>
          <w:sz w:val="32"/>
          <w:szCs w:val="32"/>
          <w:cs/>
        </w:rPr>
        <w:t>ให้หัวหน้าหน่วยงานของรัฐเป็น</w:t>
      </w:r>
      <w:r w:rsidRPr="004F1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15A5">
        <w:rPr>
          <w:rFonts w:ascii="TH SarabunPSK" w:hAnsi="TH SarabunPSK" w:cs="TH SarabunPSK" w:hint="cs"/>
          <w:sz w:val="32"/>
          <w:szCs w:val="32"/>
          <w:cs/>
        </w:rPr>
        <w:t>ผู้พิจารณาอนุมัติ</w:t>
      </w:r>
    </w:p>
    <w:p w14:paraId="1C07D621" w14:textId="2D751A1D" w:rsidR="004F15A5" w:rsidRPr="004F15A5" w:rsidRDefault="00A519B8" w:rsidP="004F15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ถ้าพัสดุนั้นมีราคาซื้อหรือได้มารวมกันเกิน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15A5" w:rsidRPr="004F15A5">
        <w:rPr>
          <w:rFonts w:ascii="TH SarabunPSK" w:hAnsi="TH SarabunPSK" w:cs="TH SarabunPSK"/>
          <w:sz w:val="32"/>
          <w:szCs w:val="32"/>
        </w:rPr>
        <w:t>1,000,000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ให้ผู้ว่าราชการจังหวัดเป็นผู้พิจารณาอนุมัติ</w:t>
      </w:r>
    </w:p>
    <w:p w14:paraId="03FC9FFA" w14:textId="2B8E317C" w:rsidR="004F15A5" w:rsidRPr="004F15A5" w:rsidRDefault="00A519B8" w:rsidP="004F15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เมื่อดำเนินการจำหน่ายพัสดุนั้นแล้ว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ให้ตรวจสอบว่าเจ้าหน้าที่ลงจ่ายพัสดุนั้นออกจากบัญชีหรือทะเบียน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แล้วแจ้งให้สำนักงานตรวจเงินแผ่นดินทราบภายใน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 30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นับแต่วันลงจ่ายพัสดุนั้นหรือไม่</w:t>
      </w:r>
    </w:p>
    <w:p w14:paraId="0D91E236" w14:textId="4ACE0D29" w:rsidR="004F15A5" w:rsidRPr="004F15A5" w:rsidRDefault="00A519B8" w:rsidP="004F15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F15A5" w:rsidRPr="004F15A5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เอกสารประกอบการตรวจสอบ</w:t>
      </w:r>
    </w:p>
    <w:p w14:paraId="309FE16C" w14:textId="7B4CE10F" w:rsidR="004F15A5" w:rsidRPr="004F15A5" w:rsidRDefault="00A519B8" w:rsidP="004F15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เอกสารการดำเนินการจำหน่ายพัสดุ</w:t>
      </w:r>
    </w:p>
    <w:p w14:paraId="0097C1BB" w14:textId="56E44F26" w:rsidR="004F15A5" w:rsidRPr="004F15A5" w:rsidRDefault="00A519B8" w:rsidP="004F15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ทะเบียนคุมพัสดุ</w:t>
      </w:r>
    </w:p>
    <w:p w14:paraId="58EFE013" w14:textId="2E6EA3A2" w:rsidR="004F15A5" w:rsidRPr="004F15A5" w:rsidRDefault="00A519B8" w:rsidP="004F15A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F15A5" w:rsidRPr="004F15A5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ด้านการใช้และรักษารถยนต์ขององค์กรปกครองส่วนท้องถิ่น</w:t>
      </w:r>
    </w:p>
    <w:p w14:paraId="05741B23" w14:textId="57FC7A06" w:rsidR="004F15A5" w:rsidRPr="004F15A5" w:rsidRDefault="00A519B8" w:rsidP="004F15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วิธีการตรวจสอบ</w:t>
      </w:r>
    </w:p>
    <w:p w14:paraId="5241D1AD" w14:textId="3FF259EB" w:rsidR="004F15A5" w:rsidRPr="004F15A5" w:rsidRDefault="00A519B8" w:rsidP="004F15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มีการจัดทำบัญชีแยกประเภทรถ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รถประจำตำแหน่ง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๑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และรถส่วนกลาง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>/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รถรับรอง</w:t>
      </w:r>
    </w:p>
    <w:p w14:paraId="4215AA05" w14:textId="77777777" w:rsidR="004F15A5" w:rsidRPr="004F15A5" w:rsidRDefault="004F15A5" w:rsidP="004F15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F15A5">
        <w:rPr>
          <w:rFonts w:ascii="TH SarabunPSK" w:hAnsi="TH SarabunPSK" w:cs="TH SarabunPSK"/>
          <w:sz w:val="32"/>
          <w:szCs w:val="32"/>
          <w:cs/>
        </w:rPr>
        <w:t>(</w:t>
      </w:r>
      <w:r w:rsidRPr="004F15A5"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4F1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15A5">
        <w:rPr>
          <w:rFonts w:ascii="TH SarabunPSK" w:hAnsi="TH SarabunPSK" w:cs="TH SarabunPSK" w:hint="cs"/>
          <w:sz w:val="32"/>
          <w:szCs w:val="32"/>
          <w:cs/>
        </w:rPr>
        <w:t>๒</w:t>
      </w:r>
      <w:r w:rsidRPr="004F15A5">
        <w:rPr>
          <w:rFonts w:ascii="TH SarabunPSK" w:hAnsi="TH SarabunPSK" w:cs="TH SarabunPSK"/>
          <w:sz w:val="32"/>
          <w:szCs w:val="32"/>
          <w:cs/>
        </w:rPr>
        <w:t>)</w:t>
      </w:r>
    </w:p>
    <w:p w14:paraId="5428694B" w14:textId="4D8BF16F" w:rsidR="004F15A5" w:rsidRPr="004F15A5" w:rsidRDefault="00A519B8" w:rsidP="004F15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ตรวจสอบว่าในแต่ละปีงบประมาณองค์กรปกครองส่วนท้องถิ่นมีการสำรวจและกำหนด</w:t>
      </w:r>
    </w:p>
    <w:p w14:paraId="4596D3E1" w14:textId="2270D131" w:rsidR="004F15A5" w:rsidRPr="004F15A5" w:rsidRDefault="004F15A5" w:rsidP="004F15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F15A5">
        <w:rPr>
          <w:rFonts w:ascii="TH SarabunPSK" w:hAnsi="TH SarabunPSK" w:cs="TH SarabunPSK" w:hint="cs"/>
          <w:sz w:val="32"/>
          <w:szCs w:val="32"/>
          <w:cs/>
        </w:rPr>
        <w:t>เกณฑ์การใช้</w:t>
      </w:r>
      <w:r w:rsidRPr="004F1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15A5">
        <w:rPr>
          <w:rFonts w:ascii="TH SarabunPSK" w:hAnsi="TH SarabunPSK" w:cs="TH SarabunPSK" w:hint="cs"/>
          <w:sz w:val="32"/>
          <w:szCs w:val="32"/>
          <w:cs/>
        </w:rPr>
        <w:t>สิ้นเปลืองน้ำมันเชื้อเพลิงของรถทุกคนเพื่อเป็นหลักฐานในการเบิกจ่ายน้ำมันเชื้อเพลิงและตรวจสอบของ</w:t>
      </w:r>
      <w:r w:rsidRPr="004F1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15A5">
        <w:rPr>
          <w:rFonts w:ascii="TH SarabunPSK" w:hAnsi="TH SarabunPSK" w:cs="TH SarabunPSK" w:hint="cs"/>
          <w:sz w:val="32"/>
          <w:szCs w:val="32"/>
          <w:cs/>
        </w:rPr>
        <w:t>เจ้าหน้าที่ฝ่ายตรวจสอบ</w:t>
      </w:r>
    </w:p>
    <w:p w14:paraId="56EBC082" w14:textId="582C5FDC" w:rsidR="004F15A5" w:rsidRPr="004F15A5" w:rsidRDefault="00A519B8" w:rsidP="004F15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ตรวจสอบการขออนุญาตใช้รถส่วนกลางและรับรอง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แบบ๓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การใช้รถปกติให้ใช้ภายในเขตองค์กรปกครองส่วนท้องถิ่น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หากจะใช้นอกเขตถ้าเป็นรถยนต์ส่วนกลางต้องได้รับอนุญาตจากผู้บริหารท้องถิ่นสำหรับ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รถประจำตำแหน่งให้อยู่ในดุลพินิจของผู้ดำรงตำแหน่งนั้นตามความเป็น</w:t>
      </w:r>
    </w:p>
    <w:p w14:paraId="4EAD7A31" w14:textId="275B3CAB" w:rsidR="004F15A5" w:rsidRPr="004F15A5" w:rsidRDefault="00A519B8" w:rsidP="004F15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ตรวจสอบการจัดทำสมุดบันทึกการใช้รถ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แบบ๔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ให้จัดให้มีสมุดบันทึกการใช้รถส่วนกลาง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>/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รถ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รับรอง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ประจำรถแต่ละคัน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โดยให้พนักงานขับรถลงรายการตามความจริง</w:t>
      </w:r>
    </w:p>
    <w:p w14:paraId="50BA343B" w14:textId="2F417764" w:rsidR="004F15A5" w:rsidRPr="004F15A5" w:rsidRDefault="00A519B8" w:rsidP="004F15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กรณีเกิดการสูญหายหรือเสียหายขึ้นกับรถประจำตำแหน่ง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รถส่วนกลาง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และรถรับรองผู้รับผิดชอบ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มีรายงานให้ผู้บริหารท้องถิ่นทราบตาม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๕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หรือไม่</w:t>
      </w:r>
    </w:p>
    <w:p w14:paraId="52B85A60" w14:textId="0EBB288A" w:rsidR="004F15A5" w:rsidRPr="004F15A5" w:rsidRDefault="00A519B8" w:rsidP="004F15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ตรวจสอบการแสดงรายการซ่อมบำรุงรถ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ให้องค์กรปกครองส่วนท้องถิ่นจัดทำสมุดแสดงรายการ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ซ่อมบำรุงรถแต่ละคัน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๖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>)</w:t>
      </w:r>
    </w:p>
    <w:p w14:paraId="056FEC78" w14:textId="67F251B6" w:rsidR="004F15A5" w:rsidRPr="004F15A5" w:rsidRDefault="00A519B8" w:rsidP="004F15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ตรวจสอบการเบิกจ่ายน้ำมันเชื้อเพลิงสำหรับรถยนต์ขององค์กรปกครองส่วนท้องถิ่น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องค์กร</w:t>
      </w:r>
    </w:p>
    <w:p w14:paraId="55BF7717" w14:textId="602DFC02" w:rsidR="004F15A5" w:rsidRPr="004F15A5" w:rsidRDefault="004F15A5" w:rsidP="004F15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F15A5">
        <w:rPr>
          <w:rFonts w:ascii="TH SarabunPSK" w:hAnsi="TH SarabunPSK" w:cs="TH SarabunPSK" w:hint="cs"/>
          <w:sz w:val="32"/>
          <w:szCs w:val="32"/>
          <w:cs/>
        </w:rPr>
        <w:t>ปกครองส่วนท้องถิ่นกำหนดปริมาณน้ำมันเชื้อเพลิงที่จะจ่ายให้รถยนต์แต่ละคันไว้หรือไม่</w:t>
      </w:r>
      <w:r w:rsidRPr="004F1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15A5">
        <w:rPr>
          <w:rFonts w:ascii="TH SarabunPSK" w:hAnsi="TH SarabunPSK" w:cs="TH SarabunPSK" w:hint="cs"/>
          <w:sz w:val="32"/>
          <w:szCs w:val="32"/>
          <w:cs/>
        </w:rPr>
        <w:t>รถยนต์ส่วนกลางและรถรับรอง</w:t>
      </w:r>
      <w:r w:rsidRPr="004F1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15A5">
        <w:rPr>
          <w:rFonts w:ascii="TH SarabunPSK" w:hAnsi="TH SarabunPSK" w:cs="TH SarabunPSK" w:hint="cs"/>
          <w:sz w:val="32"/>
          <w:szCs w:val="32"/>
          <w:cs/>
        </w:rPr>
        <w:t>ให้เบิกจ่ายจากงบประมาณขององค์กรปกครองส่วนท้องถิ่น</w:t>
      </w:r>
      <w:r w:rsidRPr="004F1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15A5">
        <w:rPr>
          <w:rFonts w:ascii="TH SarabunPSK" w:hAnsi="TH SarabunPSK" w:cs="TH SarabunPSK" w:hint="cs"/>
          <w:sz w:val="32"/>
          <w:szCs w:val="32"/>
          <w:cs/>
        </w:rPr>
        <w:t>รถประจำตำแหน่งให้ผู้ใช้รถเป็นคนจ่าย</w:t>
      </w:r>
      <w:r w:rsidRPr="004F1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15A5">
        <w:rPr>
          <w:rFonts w:ascii="TH SarabunPSK" w:hAnsi="TH SarabunPSK" w:cs="TH SarabunPSK" w:hint="cs"/>
          <w:sz w:val="32"/>
          <w:szCs w:val="32"/>
          <w:cs/>
        </w:rPr>
        <w:t>ค่าน้ำมันเชื้อเพลิง</w:t>
      </w:r>
    </w:p>
    <w:p w14:paraId="3C0B9821" w14:textId="16F23ACE" w:rsidR="004F15A5" w:rsidRPr="004F15A5" w:rsidRDefault="00A519B8" w:rsidP="004F15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ตราเครื่องหมายประจำองค์กรปกครองส่วนท้องถิ่น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ให้มีตราเครื่องหมายประจำและอักษร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ชื่อเต็ม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ขององค์กรปกครองส่วนท้องถิ่นพ่นด้วยสีขาว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เว้นแต่ใช้สีขาวและมองไม่เห็นชัดเจน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โดยให้มีขนาดกว้างยาวไม่น้อยกว่า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๑๘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ซม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และอักษรชื่อให้มีขนาดสูงไม่น้อยกว่า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๕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ซม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หรือชื่อย่อขนาดสูงไม่น้อยกว่า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๗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>.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๕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ซม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ติดไว้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ข้องนอกรถส่วนกลางทั้งสองข้าง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สำหรับรถจักรยานยนต์ให้ลดขนาดลงตามส่วน</w:t>
      </w:r>
    </w:p>
    <w:p w14:paraId="23D80E52" w14:textId="3C825196" w:rsidR="004F15A5" w:rsidRPr="004F15A5" w:rsidRDefault="00A519B8" w:rsidP="004F15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ตรวจสอบการเก็บรักษารถ</w:t>
      </w:r>
      <w:r w:rsidR="004F15A5" w:rsidRPr="004F1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15A5" w:rsidRPr="004F15A5">
        <w:rPr>
          <w:rFonts w:ascii="TH SarabunPSK" w:hAnsi="TH SarabunPSK" w:cs="TH SarabunPSK" w:hint="cs"/>
          <w:sz w:val="32"/>
          <w:szCs w:val="32"/>
          <w:cs/>
        </w:rPr>
        <w:t>รถประจำตำแหน่งอยู่ในความควบคุมและความรับผิดชอบของ</w:t>
      </w:r>
    </w:p>
    <w:p w14:paraId="58C838E1" w14:textId="3B325EF1" w:rsidR="004F15A5" w:rsidRDefault="004F15A5" w:rsidP="004F15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F15A5">
        <w:rPr>
          <w:rFonts w:ascii="TH SarabunPSK" w:hAnsi="TH SarabunPSK" w:cs="TH SarabunPSK" w:hint="cs"/>
          <w:sz w:val="32"/>
          <w:szCs w:val="32"/>
          <w:cs/>
        </w:rPr>
        <w:t>ผู้ดำรงตำแหน่ง</w:t>
      </w:r>
      <w:r w:rsidRPr="004F1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15A5">
        <w:rPr>
          <w:rFonts w:ascii="TH SarabunPSK" w:hAnsi="TH SarabunPSK" w:cs="TH SarabunPSK" w:hint="cs"/>
          <w:sz w:val="32"/>
          <w:szCs w:val="32"/>
          <w:cs/>
        </w:rPr>
        <w:t>รถส่วนกลาง</w:t>
      </w:r>
      <w:r w:rsidRPr="004F15A5">
        <w:rPr>
          <w:rFonts w:ascii="TH SarabunPSK" w:hAnsi="TH SarabunPSK" w:cs="TH SarabunPSK"/>
          <w:sz w:val="32"/>
          <w:szCs w:val="32"/>
          <w:cs/>
        </w:rPr>
        <w:t>/</w:t>
      </w:r>
      <w:r w:rsidRPr="004F15A5">
        <w:rPr>
          <w:rFonts w:ascii="TH SarabunPSK" w:hAnsi="TH SarabunPSK" w:cs="TH SarabunPSK" w:hint="cs"/>
          <w:sz w:val="32"/>
          <w:szCs w:val="32"/>
          <w:cs/>
        </w:rPr>
        <w:t>รถรับรอง</w:t>
      </w:r>
      <w:r w:rsidRPr="004F1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15A5">
        <w:rPr>
          <w:rFonts w:ascii="TH SarabunPSK" w:hAnsi="TH SarabunPSK" w:cs="TH SarabunPSK" w:hint="cs"/>
          <w:sz w:val="32"/>
          <w:szCs w:val="32"/>
          <w:cs/>
        </w:rPr>
        <w:t>ให้เก็บรักษาในสถานที่เก็บหรือบริเวณองค์กรปกครองส่วนท้องถิ่นกรณี</w:t>
      </w:r>
      <w:r w:rsidRPr="004F1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15A5">
        <w:rPr>
          <w:rFonts w:ascii="TH SarabunPSK" w:hAnsi="TH SarabunPSK" w:cs="TH SarabunPSK" w:hint="cs"/>
          <w:sz w:val="32"/>
          <w:szCs w:val="32"/>
          <w:cs/>
        </w:rPr>
        <w:t>รถส่วนกลาง</w:t>
      </w:r>
      <w:r w:rsidRPr="004F1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15A5">
        <w:rPr>
          <w:rFonts w:ascii="TH SarabunPSK" w:hAnsi="TH SarabunPSK" w:cs="TH SarabunPSK" w:hint="cs"/>
          <w:sz w:val="32"/>
          <w:szCs w:val="32"/>
          <w:cs/>
        </w:rPr>
        <w:t>ผู้บริหารท้องถิ่นเป็นผู้อนุญาตให้นำรถส่วนกลางไปเก็บรักษาที่อื่นเป็นการชั่วคราวได้</w:t>
      </w:r>
      <w:r w:rsidRPr="004F1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15A5">
        <w:rPr>
          <w:rFonts w:ascii="TH SarabunPSK" w:hAnsi="TH SarabunPSK" w:cs="TH SarabunPSK" w:hint="cs"/>
          <w:sz w:val="32"/>
          <w:szCs w:val="32"/>
          <w:cs/>
        </w:rPr>
        <w:t>ในกรณีองค์กรปกครองส่วนท้องถิ่นไม่มีสถานที่ปลอดภัยเพียงพอ</w:t>
      </w:r>
    </w:p>
    <w:p w14:paraId="3CAD082B" w14:textId="77777777" w:rsidR="001827AA" w:rsidRPr="001827AA" w:rsidRDefault="001827AA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27A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1827AA">
        <w:rPr>
          <w:rFonts w:ascii="TH SarabunPSK" w:hAnsi="TH SarabunPSK" w:cs="TH SarabunPSK" w:hint="cs"/>
          <w:sz w:val="32"/>
          <w:szCs w:val="32"/>
          <w:cs/>
        </w:rPr>
        <w:t>กรณีนำรถส่วนกลางไปเก็บที่อื่น</w:t>
      </w:r>
      <w:r w:rsidRPr="001827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27AA">
        <w:rPr>
          <w:rFonts w:ascii="TH SarabunPSK" w:hAnsi="TH SarabunPSK" w:cs="TH SarabunPSK" w:hint="cs"/>
          <w:sz w:val="32"/>
          <w:szCs w:val="32"/>
          <w:cs/>
        </w:rPr>
        <w:t>หากสูญหาย</w:t>
      </w:r>
      <w:r w:rsidRPr="001827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27AA">
        <w:rPr>
          <w:rFonts w:ascii="TH SarabunPSK" w:hAnsi="TH SarabunPSK" w:cs="TH SarabunPSK" w:hint="cs"/>
          <w:sz w:val="32"/>
          <w:szCs w:val="32"/>
          <w:cs/>
        </w:rPr>
        <w:t>ผู้เก็บรักษาต้องรับผิดชอบชดใช้องค์กร</w:t>
      </w:r>
    </w:p>
    <w:p w14:paraId="551F34F5" w14:textId="77777777" w:rsidR="001827AA" w:rsidRPr="001827AA" w:rsidRDefault="001827AA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27AA">
        <w:rPr>
          <w:rFonts w:ascii="TH SarabunPSK" w:hAnsi="TH SarabunPSK" w:cs="TH SarabunPSK" w:hint="cs"/>
          <w:sz w:val="32"/>
          <w:szCs w:val="32"/>
          <w:cs/>
        </w:rPr>
        <w:t>ปกครองส่วนท้องถิ่น</w:t>
      </w:r>
      <w:r w:rsidRPr="001827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27AA">
        <w:rPr>
          <w:rFonts w:ascii="TH SarabunPSK" w:hAnsi="TH SarabunPSK" w:cs="TH SarabunPSK" w:hint="cs"/>
          <w:sz w:val="32"/>
          <w:szCs w:val="32"/>
          <w:cs/>
        </w:rPr>
        <w:t>เว้นแต่จะพิสูจน์ได้ว่าได้ใช้ความระมัดระวังอย่างดีแล้ว</w:t>
      </w:r>
      <w:r w:rsidRPr="001827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27AA">
        <w:rPr>
          <w:rFonts w:ascii="TH SarabunPSK" w:hAnsi="TH SarabunPSK" w:cs="TH SarabunPSK" w:hint="cs"/>
          <w:sz w:val="32"/>
          <w:szCs w:val="32"/>
          <w:cs/>
        </w:rPr>
        <w:t>และการสูญหายหาได้เกิดจาก</w:t>
      </w:r>
    </w:p>
    <w:p w14:paraId="293F84F4" w14:textId="77777777" w:rsidR="001827AA" w:rsidRPr="001827AA" w:rsidRDefault="001827AA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27AA">
        <w:rPr>
          <w:rFonts w:ascii="TH SarabunPSK" w:hAnsi="TH SarabunPSK" w:cs="TH SarabunPSK" w:hint="cs"/>
          <w:sz w:val="32"/>
          <w:szCs w:val="32"/>
          <w:cs/>
        </w:rPr>
        <w:t>ความประมาท</w:t>
      </w:r>
      <w:r w:rsidRPr="001827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27AA">
        <w:rPr>
          <w:rFonts w:ascii="TH SarabunPSK" w:hAnsi="TH SarabunPSK" w:cs="TH SarabunPSK" w:hint="cs"/>
          <w:sz w:val="32"/>
          <w:szCs w:val="32"/>
          <w:cs/>
        </w:rPr>
        <w:t>และให้รายงานตาม</w:t>
      </w:r>
      <w:r w:rsidRPr="001827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27AA"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1827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27AA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04DC5857" w14:textId="348A32B8" w:rsidR="001827AA" w:rsidRPr="001827AA" w:rsidRDefault="00B24146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827AA" w:rsidRPr="001827AA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เอกสารประกอบการตรวจสอบ</w:t>
      </w:r>
    </w:p>
    <w:p w14:paraId="1435B0F7" w14:textId="0E77872E" w:rsidR="001827AA" w:rsidRPr="001827AA" w:rsidRDefault="00B24146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80885">
        <w:rPr>
          <w:rFonts w:ascii="TH SarabunPSK" w:hAnsi="TH SarabunPSK" w:cs="TH SarabunPSK" w:hint="cs"/>
          <w:sz w:val="32"/>
          <w:szCs w:val="32"/>
          <w:cs/>
        </w:rPr>
        <w:t>๑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บัญชีแยกประเภทรถ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>) / (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>)</w:t>
      </w:r>
    </w:p>
    <w:p w14:paraId="6AD29F69" w14:textId="2ED2E844" w:rsidR="001827AA" w:rsidRPr="001827AA" w:rsidRDefault="00B24146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80885">
        <w:rPr>
          <w:rFonts w:ascii="TH SarabunPSK" w:hAnsi="TH SarabunPSK" w:cs="TH SarabunPSK" w:hint="cs"/>
          <w:sz w:val="32"/>
          <w:szCs w:val="32"/>
          <w:cs/>
        </w:rPr>
        <w:t>๒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การสำรวจกำหนดเกณฑ์การใช้สิ้นเปลืองน้ำมันเชื้อเพลิง</w:t>
      </w:r>
    </w:p>
    <w:p w14:paraId="2D3A7B61" w14:textId="6A0E2784" w:rsidR="001827AA" w:rsidRPr="001827AA" w:rsidRDefault="00B24146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ใบอนุญาตใช้รถยนต์ส่วนกลาง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>)</w:t>
      </w:r>
    </w:p>
    <w:p w14:paraId="379BF202" w14:textId="24651946" w:rsidR="001827AA" w:rsidRPr="001827AA" w:rsidRDefault="00B24146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สมุดบันทึกการใช้รถยนต์ส่วนกลาง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>)</w:t>
      </w:r>
    </w:p>
    <w:p w14:paraId="74A01249" w14:textId="45A23823" w:rsidR="001827AA" w:rsidRPr="001827AA" w:rsidRDefault="00B24146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สมุดแสดงรายการซ่อมบำรุงรถ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>)</w:t>
      </w:r>
    </w:p>
    <w:p w14:paraId="3BEA7960" w14:textId="58904288" w:rsidR="001827AA" w:rsidRPr="001827AA" w:rsidRDefault="00B24146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การกำหนดปริมาณน้ำมันเชื้อเพลิงที่จะจ่ายให้รถยนต์</w:t>
      </w:r>
    </w:p>
    <w:p w14:paraId="2D3F1F48" w14:textId="2F3E68A9" w:rsidR="001827AA" w:rsidRPr="001827AA" w:rsidRDefault="00B24146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ตราเครื่องหมาย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อปท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ข้างนอกรถยนต์ส่วนกลาง</w:t>
      </w:r>
    </w:p>
    <w:p w14:paraId="699FEAF7" w14:textId="64987C94" w:rsidR="001827AA" w:rsidRPr="001827AA" w:rsidRDefault="001827AA" w:rsidP="001827A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27AA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ด้านการควบคุมภายใน</w:t>
      </w:r>
    </w:p>
    <w:p w14:paraId="3705EF75" w14:textId="1F40E0DF" w:rsidR="001827AA" w:rsidRPr="001827AA" w:rsidRDefault="00B24146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827AA" w:rsidRPr="001827AA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วิธีการตรวจสอบ</w:t>
      </w:r>
    </w:p>
    <w:p w14:paraId="79C01A4A" w14:textId="3EE1DF53" w:rsidR="001827AA" w:rsidRPr="001827AA" w:rsidRDefault="00B24146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๑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ตรวจสอบว่าองค์กรปกครองส่วนท้องถิ่นจัดทำคำสั่งแต่งตั้งคณะกรรมการติดตามประเมิน</w:t>
      </w:r>
    </w:p>
    <w:p w14:paraId="59BD9153" w14:textId="77777777" w:rsidR="001827AA" w:rsidRPr="001827AA" w:rsidRDefault="001827AA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27AA">
        <w:rPr>
          <w:rFonts w:ascii="TH SarabunPSK" w:hAnsi="TH SarabunPSK" w:cs="TH SarabunPSK" w:hint="cs"/>
          <w:sz w:val="32"/>
          <w:szCs w:val="32"/>
          <w:cs/>
        </w:rPr>
        <w:t>การควบคุมภายใน</w:t>
      </w:r>
    </w:p>
    <w:p w14:paraId="5188CCFD" w14:textId="2048D0CC" w:rsidR="001827AA" w:rsidRPr="001827AA" w:rsidRDefault="00B24146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๒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ตรวจสอบว่าผู้บริหารองค์กรปกครองส่วนท้องถิ่นมีหนังสือแจ้งให้ทุกสำนัก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>/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กอง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จัดทำรายงานการ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ติดตามประเมินผลการควบคุมภายใน</w:t>
      </w:r>
    </w:p>
    <w:p w14:paraId="082CF93B" w14:textId="5D15A947" w:rsidR="001827AA" w:rsidRPr="001827AA" w:rsidRDefault="00B24146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๓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ตรวจสอบคำสั่งแบ่งงาน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ทุกสำนัก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>/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กอง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มีคำสั่งแบ่งงานชัดเจน</w:t>
      </w:r>
    </w:p>
    <w:p w14:paraId="08059D74" w14:textId="1C915439" w:rsidR="001827AA" w:rsidRPr="001827AA" w:rsidRDefault="00B24146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๔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ตรวจสอบการรายงานการจัดวางระบบควบคุมภายในและการประเมินผลการควบคุม</w:t>
      </w:r>
      <w:r w:rsidR="005B42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ภายใน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5A761F4A" w14:textId="12D439FB" w:rsidR="001827AA" w:rsidRPr="001827AA" w:rsidRDefault="00B24146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ระดับส่วนงานย่อย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>/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กอง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>)</w:t>
      </w:r>
    </w:p>
    <w:p w14:paraId="009B43E9" w14:textId="22FA4286" w:rsidR="001827AA" w:rsidRPr="001827AA" w:rsidRDefault="00B24146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>(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๑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รายงานผลการประเมินองค์ประกอบของการควบคุมภายใน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ปค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5F88F5F1" w14:textId="4AB26C67" w:rsidR="001827AA" w:rsidRPr="001827AA" w:rsidRDefault="00B24146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>(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๒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รายงานการประเมินผลการควบคุมภายใน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ปค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24501684" w14:textId="70B864F0" w:rsidR="001827AA" w:rsidRPr="001827AA" w:rsidRDefault="00B24146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ระดับองค์กร</w:t>
      </w:r>
    </w:p>
    <w:p w14:paraId="2F7C7D7A" w14:textId="7B643886" w:rsidR="001827AA" w:rsidRPr="001827AA" w:rsidRDefault="00B24146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>(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๑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หนังสือรับรองการประเมินผลการควบคุมภายใน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ปค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>.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๑</w:t>
      </w:r>
    </w:p>
    <w:p w14:paraId="55E67BA6" w14:textId="07B9DA44" w:rsidR="001827AA" w:rsidRPr="001827AA" w:rsidRDefault="00B24146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>(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๒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รายงานผลการประเมินองค์ประกอบของการควบคุมภายใน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ปค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06227057" w14:textId="4293F17B" w:rsidR="001827AA" w:rsidRPr="001827AA" w:rsidRDefault="00B24146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>(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๓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รายงานการประเมินผลการควบคุมภายใน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ปค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791B44DC" w14:textId="5BE84D8F" w:rsidR="001827AA" w:rsidRPr="001827AA" w:rsidRDefault="00B24146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รายงานผลการสอบทานการประเมินผลการควบคุมภายในของผู้ตรวจสอบภายใน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แบบปค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กรณีองค์กรปกครองส่วนท้องถิ่นมีผู้ตรวจสอบภายใน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>/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มีคำสั่งแต่งตั้งผู้ดำรงตำแหน่งอื่นที่ทำหน้าที่ผู้ตรวจสอบ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ภายใน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>)</w:t>
      </w:r>
    </w:p>
    <w:p w14:paraId="4133F92B" w14:textId="544DE100" w:rsidR="001827AA" w:rsidRPr="001827AA" w:rsidRDefault="00B24146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ตรวจสอบว่าองค์กรปกครองส่วนท้องถิ่นมีการวิเคราะห์และประเมินความเพียงพอของระบบ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การควบคุมภายใน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ตามมาตรฐาน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๕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องค์ประกอบ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๑๗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หลักการ</w:t>
      </w:r>
    </w:p>
    <w:p w14:paraId="467F8C32" w14:textId="27C61B5D" w:rsidR="001827AA" w:rsidRPr="001827AA" w:rsidRDefault="00B24146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>(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๗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ตรวจสอบการจัดส่งรายงานการประเมินผลการควบคุมภายใน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ปค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1827AA" w:rsidRPr="001827AA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1827AA" w:rsidRPr="001827AA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1827AA" w:rsidRPr="001827AA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>)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ให้ผู้กำกับดูแล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นายอำเภอ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>/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สำนักงานส่งเสริมการปกครองท้องถิ่นจังหวัด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ภายใน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๙๐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วันนับแต่วันสิ้นปีงบประมาณ</w:t>
      </w:r>
    </w:p>
    <w:p w14:paraId="2632288A" w14:textId="77777777" w:rsidR="001827AA" w:rsidRPr="001827AA" w:rsidRDefault="001827AA" w:rsidP="001827A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27AA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ด้านการตรวจสอบภายใน</w:t>
      </w:r>
    </w:p>
    <w:p w14:paraId="6D4A0FD2" w14:textId="09D6CC58" w:rsidR="001827AA" w:rsidRPr="001827AA" w:rsidRDefault="005B4226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วิธีการตรวจสอบ</w:t>
      </w:r>
    </w:p>
    <w:p w14:paraId="63E6229B" w14:textId="4FE0AE69" w:rsidR="001827AA" w:rsidRDefault="005B4226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24146">
        <w:rPr>
          <w:rFonts w:ascii="TH SarabunPSK" w:hAnsi="TH SarabunPSK" w:cs="TH SarabunPSK" w:hint="cs"/>
          <w:sz w:val="32"/>
          <w:szCs w:val="32"/>
          <w:cs/>
        </w:rPr>
        <w:t>๑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อปท</w:t>
      </w:r>
      <w:r w:rsidR="001827AA" w:rsidRPr="001827AA">
        <w:rPr>
          <w:rFonts w:ascii="TH SarabunPSK" w:hAnsi="TH SarabunPSK" w:cs="TH SarabunPSK"/>
          <w:sz w:val="32"/>
          <w:szCs w:val="32"/>
          <w:cs/>
        </w:rPr>
        <w:t>.</w:t>
      </w:r>
      <w:r w:rsidR="001827AA" w:rsidRPr="001827AA">
        <w:rPr>
          <w:rFonts w:ascii="TH SarabunPSK" w:hAnsi="TH SarabunPSK" w:cs="TH SarabunPSK" w:hint="cs"/>
          <w:sz w:val="32"/>
          <w:szCs w:val="32"/>
          <w:cs/>
        </w:rPr>
        <w:t>มีเจ้าหน้าที่ตรวจสอบภายในหรือไม่</w:t>
      </w:r>
    </w:p>
    <w:p w14:paraId="7732A489" w14:textId="6DF9E318" w:rsidR="005B4226" w:rsidRPr="005B4226" w:rsidRDefault="005B4226" w:rsidP="005B42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5B422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B4226">
        <w:rPr>
          <w:rFonts w:ascii="TH SarabunPSK" w:hAnsi="TH SarabunPSK" w:cs="TH SarabunPSK" w:hint="cs"/>
          <w:sz w:val="32"/>
          <w:szCs w:val="32"/>
          <w:cs/>
        </w:rPr>
        <w:t>กรณีไม่มีเจ้าหน้าที่ตรวจสอบภายใน</w:t>
      </w:r>
      <w:r w:rsidRPr="005B42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4226">
        <w:rPr>
          <w:rFonts w:ascii="TH SarabunPSK" w:hAnsi="TH SarabunPSK" w:cs="TH SarabunPSK" w:hint="cs"/>
          <w:sz w:val="32"/>
          <w:szCs w:val="32"/>
          <w:cs/>
        </w:rPr>
        <w:t>อปท</w:t>
      </w:r>
      <w:r w:rsidRPr="005B422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B4226">
        <w:rPr>
          <w:rFonts w:ascii="TH SarabunPSK" w:hAnsi="TH SarabunPSK" w:cs="TH SarabunPSK" w:hint="cs"/>
          <w:sz w:val="32"/>
          <w:szCs w:val="32"/>
          <w:cs/>
        </w:rPr>
        <w:t>ได้มีคำสั่งแต่งตั้งผู้ปฏิบัติหน้าที่ผู้ตรวจสอบภายในหรือไม่</w:t>
      </w:r>
    </w:p>
    <w:p w14:paraId="6CDF14ED" w14:textId="1DA145F1" w:rsidR="005B4226" w:rsidRPr="005B4226" w:rsidRDefault="005B4226" w:rsidP="005B42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5B422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B4226">
        <w:rPr>
          <w:rFonts w:ascii="TH SarabunPSK" w:hAnsi="TH SarabunPSK" w:cs="TH SarabunPSK" w:hint="cs"/>
          <w:sz w:val="32"/>
          <w:szCs w:val="32"/>
          <w:cs/>
        </w:rPr>
        <w:t>มีการจัดทำและเสนอแผนการตรวจสอบประจำปีต่อหัวหน้าหน่วยงานของรัฐเพื่อพิจารณา</w:t>
      </w:r>
    </w:p>
    <w:p w14:paraId="4532BD5C" w14:textId="77777777" w:rsidR="005B4226" w:rsidRPr="005B4226" w:rsidRDefault="005B4226" w:rsidP="005B42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4226">
        <w:rPr>
          <w:rFonts w:ascii="TH SarabunPSK" w:hAnsi="TH SarabunPSK" w:cs="TH SarabunPSK" w:hint="cs"/>
          <w:sz w:val="32"/>
          <w:szCs w:val="32"/>
          <w:cs/>
        </w:rPr>
        <w:t>อนุมัติภายในเดือนกันยายน</w:t>
      </w:r>
    </w:p>
    <w:p w14:paraId="4697569A" w14:textId="6B710856" w:rsidR="005B4226" w:rsidRPr="005B4226" w:rsidRDefault="005B4226" w:rsidP="005B42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B422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B4226">
        <w:rPr>
          <w:rFonts w:ascii="TH SarabunPSK" w:hAnsi="TH SarabunPSK" w:cs="TH SarabunPSK" w:hint="cs"/>
          <w:sz w:val="32"/>
          <w:szCs w:val="32"/>
          <w:cs/>
        </w:rPr>
        <w:t>มีการปฏิบัติงานตรวจสอบตามแผนการตรวจสอบประจำปีที่ได้รับอนุมัติ</w:t>
      </w:r>
    </w:p>
    <w:p w14:paraId="31124CE4" w14:textId="7083DC3D" w:rsidR="005B4226" w:rsidRPr="005B4226" w:rsidRDefault="005B4226" w:rsidP="005B42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B422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B4226">
        <w:rPr>
          <w:rFonts w:ascii="TH SarabunPSK" w:hAnsi="TH SarabunPSK" w:cs="TH SarabunPSK" w:hint="cs"/>
          <w:sz w:val="32"/>
          <w:szCs w:val="32"/>
          <w:cs/>
        </w:rPr>
        <w:t>ตรวจสอบการจัดทำและเสนอรายงานผลการตรวจสอบต่อหัวหน้าหน่วยงานของรัฐและคณะกรรมการตรวจสอบภายในเวลาอันสมควรหรืออย่างน้อยทุกสองเดือนนับจากวันที่ดำเนินการตรวจสอบ</w:t>
      </w:r>
      <w:r w:rsidR="00B1120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B4226">
        <w:rPr>
          <w:rFonts w:ascii="TH SarabunPSK" w:hAnsi="TH SarabunPSK" w:cs="TH SarabunPSK" w:hint="cs"/>
          <w:sz w:val="32"/>
          <w:szCs w:val="32"/>
          <w:cs/>
        </w:rPr>
        <w:t>แล้วเสร็จตามแผน</w:t>
      </w:r>
    </w:p>
    <w:p w14:paraId="3318D41F" w14:textId="4442175F" w:rsidR="005B4226" w:rsidRPr="005B4226" w:rsidRDefault="005B4226" w:rsidP="005B42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5B422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B4226">
        <w:rPr>
          <w:rFonts w:ascii="TH SarabunPSK" w:hAnsi="TH SarabunPSK" w:cs="TH SarabunPSK" w:hint="cs"/>
          <w:sz w:val="32"/>
          <w:szCs w:val="32"/>
          <w:cs/>
        </w:rPr>
        <w:t>ตรวจสอบการติดตามผลการตรวจสอบ</w:t>
      </w:r>
      <w:r w:rsidRPr="005B42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4226">
        <w:rPr>
          <w:rFonts w:ascii="TH SarabunPSK" w:hAnsi="TH SarabunPSK" w:cs="TH SarabunPSK" w:hint="cs"/>
          <w:sz w:val="32"/>
          <w:szCs w:val="32"/>
          <w:cs/>
        </w:rPr>
        <w:t>เสนอแนะและให้คำปรึกษาแก่หน่วยรับตรวจเพื่อให้การปรับปรุงแก้ไขของหน่วยรับตรวจเป็นไปตามข้อเสนอแนะในรายงานผลการตรวจสอบ</w:t>
      </w:r>
    </w:p>
    <w:p w14:paraId="5A8E801A" w14:textId="521644CA" w:rsidR="005B4226" w:rsidRPr="005B4226" w:rsidRDefault="005B4226" w:rsidP="005B42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B4226">
        <w:rPr>
          <w:rFonts w:ascii="TH SarabunPSK" w:hAnsi="TH SarabunPSK" w:cs="TH SarabunPSK" w:hint="cs"/>
          <w:sz w:val="32"/>
          <w:szCs w:val="32"/>
          <w:cs/>
        </w:rPr>
        <w:t>เอกสารประกอบการตรวจสอบ</w:t>
      </w:r>
    </w:p>
    <w:p w14:paraId="27D5534B" w14:textId="49371596" w:rsidR="005B4226" w:rsidRPr="005B4226" w:rsidRDefault="005B4226" w:rsidP="005B42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11201">
        <w:rPr>
          <w:rFonts w:ascii="TH SarabunPSK" w:hAnsi="TH SarabunPSK" w:cs="TH SarabunPSK" w:hint="cs"/>
          <w:sz w:val="32"/>
          <w:szCs w:val="32"/>
          <w:cs/>
        </w:rPr>
        <w:t>๑</w:t>
      </w:r>
      <w:r w:rsidRPr="005B422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B4226">
        <w:rPr>
          <w:rFonts w:ascii="TH SarabunPSK" w:hAnsi="TH SarabunPSK" w:cs="TH SarabunPSK" w:hint="cs"/>
          <w:sz w:val="32"/>
          <w:szCs w:val="32"/>
          <w:cs/>
        </w:rPr>
        <w:t>แผนการตรวจสอบประจำปี</w:t>
      </w:r>
    </w:p>
    <w:p w14:paraId="3DE922A9" w14:textId="79499D43" w:rsidR="005B4226" w:rsidRPr="005B4226" w:rsidRDefault="005B4226" w:rsidP="005B42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11201">
        <w:rPr>
          <w:rFonts w:ascii="TH SarabunPSK" w:hAnsi="TH SarabunPSK" w:cs="TH SarabunPSK" w:hint="cs"/>
          <w:sz w:val="32"/>
          <w:szCs w:val="32"/>
          <w:cs/>
        </w:rPr>
        <w:t>๒</w:t>
      </w:r>
      <w:r w:rsidRPr="005B422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B4226">
        <w:rPr>
          <w:rFonts w:ascii="TH SarabunPSK" w:hAnsi="TH SarabunPSK" w:cs="TH SarabunPSK" w:hint="cs"/>
          <w:sz w:val="32"/>
          <w:szCs w:val="32"/>
          <w:cs/>
        </w:rPr>
        <w:t>รายงานผลการตรวจสอบ</w:t>
      </w:r>
    </w:p>
    <w:p w14:paraId="33E39300" w14:textId="3C1F8EFC" w:rsidR="005B4226" w:rsidRDefault="005B4226" w:rsidP="005B42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11201">
        <w:rPr>
          <w:rFonts w:ascii="TH SarabunPSK" w:hAnsi="TH SarabunPSK" w:cs="TH SarabunPSK" w:hint="cs"/>
          <w:sz w:val="32"/>
          <w:szCs w:val="32"/>
          <w:cs/>
        </w:rPr>
        <w:t>๓</w:t>
      </w:r>
      <w:r w:rsidRPr="005B422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B4226">
        <w:rPr>
          <w:rFonts w:ascii="TH SarabunPSK" w:hAnsi="TH SarabunPSK" w:cs="TH SarabunPSK" w:hint="cs"/>
          <w:sz w:val="32"/>
          <w:szCs w:val="32"/>
          <w:cs/>
        </w:rPr>
        <w:t>คำสั่งแต่งตั้งผู้ปฏิบัติหน้าที่ผู้ตรวจสอบภายใน</w:t>
      </w:r>
    </w:p>
    <w:p w14:paraId="0D863329" w14:textId="77777777" w:rsidR="00B11201" w:rsidRPr="005B4226" w:rsidRDefault="00B11201" w:rsidP="005B42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E12D743" w14:textId="6D66368D" w:rsidR="005B4226" w:rsidRDefault="005B4226" w:rsidP="005B42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9297DC9" w14:textId="77777777" w:rsidR="005B4226" w:rsidRDefault="005B4226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C9B2A96" w14:textId="77777777" w:rsidR="00B11201" w:rsidRDefault="00B11201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22E2ABD" w14:textId="77777777" w:rsidR="00B11201" w:rsidRDefault="00B11201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CC31247" w14:textId="77777777" w:rsidR="00B11201" w:rsidRDefault="00B11201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458BE6D" w14:textId="77777777" w:rsidR="00B11201" w:rsidRDefault="00B11201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5CDC796" w14:textId="77777777" w:rsidR="00B11201" w:rsidRDefault="00B11201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D10A185" w14:textId="77777777" w:rsidR="00B11201" w:rsidRDefault="00B11201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70D9574" w14:textId="77777777" w:rsidR="00B11201" w:rsidRDefault="00B11201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A144377" w14:textId="77777777" w:rsidR="00B11201" w:rsidRDefault="00B11201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DF0C4D5" w14:textId="77777777" w:rsidR="00B11201" w:rsidRDefault="00B11201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0F54CD5" w14:textId="77777777" w:rsidR="00B11201" w:rsidRDefault="00B11201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BC9309" w14:textId="77777777" w:rsidR="00B11201" w:rsidRDefault="00B11201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48998A" w14:textId="77777777" w:rsidR="00B11201" w:rsidRDefault="00B11201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748A630" w14:textId="77777777" w:rsidR="00B11201" w:rsidRDefault="00B11201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9AC0EC0" w14:textId="77777777" w:rsidR="00B11201" w:rsidRDefault="00B11201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59A06ED" w14:textId="77777777" w:rsidR="00B11201" w:rsidRDefault="00B11201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082C123" w14:textId="77777777" w:rsidR="00B11201" w:rsidRDefault="00B11201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AFBC1D6" w14:textId="77777777" w:rsidR="00B11201" w:rsidRDefault="00B11201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CA8957A" w14:textId="77777777" w:rsidR="00B11201" w:rsidRDefault="00B11201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4455F28" w14:textId="77777777" w:rsidR="00B11201" w:rsidRDefault="00B11201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D4DF7D3" w14:textId="77777777" w:rsidR="00B11201" w:rsidRDefault="00B11201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F55B2B0" w14:textId="77777777" w:rsidR="00B11201" w:rsidRDefault="00B11201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4F2793B" w14:textId="77777777" w:rsidR="00B11201" w:rsidRDefault="00B11201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1ECD70A" w14:textId="77777777" w:rsidR="00B11201" w:rsidRDefault="00B11201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E1D021" w14:textId="77777777" w:rsidR="00B11201" w:rsidRDefault="00B11201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A3D35B9" w14:textId="77777777" w:rsidR="00B11201" w:rsidRDefault="00B11201" w:rsidP="00182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534B9C9" w14:textId="77777777" w:rsidR="00B11201" w:rsidRPr="00B11201" w:rsidRDefault="00B11201" w:rsidP="00B112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1201">
        <w:rPr>
          <w:rFonts w:ascii="TH SarabunPSK" w:hAnsi="TH SarabunPSK" w:cs="TH SarabunPSK" w:hint="cs"/>
          <w:b/>
          <w:bCs/>
          <w:sz w:val="32"/>
          <w:szCs w:val="32"/>
          <w:cs/>
        </w:rPr>
        <w:t>บทสรุป</w:t>
      </w:r>
    </w:p>
    <w:p w14:paraId="30A61979" w14:textId="235CA057" w:rsidR="00B11201" w:rsidRPr="00B11201" w:rsidRDefault="00B11201" w:rsidP="00B112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1201">
        <w:rPr>
          <w:rFonts w:ascii="TH SarabunPSK" w:hAnsi="TH SarabunPSK" w:cs="TH SarabunPSK" w:hint="cs"/>
          <w:sz w:val="32"/>
          <w:szCs w:val="32"/>
          <w:cs/>
        </w:rPr>
        <w:t>คู่มือการตรวจสอบภายในนี้</w:t>
      </w:r>
      <w:r w:rsidRPr="00B11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1201">
        <w:rPr>
          <w:rFonts w:ascii="TH SarabunPSK" w:hAnsi="TH SarabunPSK" w:cs="TH SarabunPSK" w:hint="cs"/>
          <w:sz w:val="32"/>
          <w:szCs w:val="32"/>
          <w:cs/>
        </w:rPr>
        <w:t>มีเป้าหมายสำคัญเพื่อให้ผู้ตรวจสอบภายในหรือผู้ที่ได้รับมอบหมายให้ปฏิบัติหน้าที่ตรวจสอบภายใน</w:t>
      </w:r>
      <w:r w:rsidRPr="00B11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1201">
        <w:rPr>
          <w:rFonts w:ascii="TH SarabunPSK" w:hAnsi="TH SarabunPSK" w:cs="TH SarabunPSK" w:hint="cs"/>
          <w:sz w:val="32"/>
          <w:szCs w:val="32"/>
          <w:cs/>
        </w:rPr>
        <w:t>มีความเข้าใจหลักการตรวจสอบและแนวทางในการปฏิบัติงานตรวจสอบเพื่อให้</w:t>
      </w:r>
      <w:r w:rsidRPr="00B11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1201">
        <w:rPr>
          <w:rFonts w:ascii="TH SarabunPSK" w:hAnsi="TH SarabunPSK" w:cs="TH SarabunPSK" w:hint="cs"/>
          <w:sz w:val="32"/>
          <w:szCs w:val="32"/>
          <w:cs/>
        </w:rPr>
        <w:t>การปฏิบัติงานเป็นไปตามหลักการด้วยความมั่นใจและมีคุณภาพ</w:t>
      </w:r>
      <w:r w:rsidRPr="00B11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1201">
        <w:rPr>
          <w:rFonts w:ascii="TH SarabunPSK" w:hAnsi="TH SarabunPSK" w:cs="TH SarabunPSK" w:hint="cs"/>
          <w:sz w:val="32"/>
          <w:szCs w:val="32"/>
          <w:cs/>
        </w:rPr>
        <w:t>ช่วยเพิ่มมูลค่าแก่องค์กรผู้บริหารใช้ข้อมูลใน</w:t>
      </w:r>
      <w:r w:rsidRPr="00B11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1201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B11201">
        <w:rPr>
          <w:rFonts w:ascii="TH SarabunPSK" w:hAnsi="TH SarabunPSK" w:cs="TH SarabunPSK" w:hint="cs"/>
          <w:sz w:val="32"/>
          <w:szCs w:val="32"/>
          <w:cs/>
        </w:rPr>
        <w:lastRenderedPageBreak/>
        <w:t>บริหารงาน</w:t>
      </w:r>
      <w:r w:rsidRPr="00B11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1201">
        <w:rPr>
          <w:rFonts w:ascii="TH SarabunPSK" w:hAnsi="TH SarabunPSK" w:cs="TH SarabunPSK" w:hint="cs"/>
          <w:sz w:val="32"/>
          <w:szCs w:val="32"/>
          <w:cs/>
        </w:rPr>
        <w:t>เพื่อให้ก่อเกิดกระบวนการบริหารบ้านเมืองที่ดี</w:t>
      </w:r>
      <w:r w:rsidRPr="00B11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1201">
        <w:rPr>
          <w:rFonts w:ascii="TH SarabunPSK" w:hAnsi="TH SarabunPSK" w:cs="TH SarabunPSK" w:hint="cs"/>
          <w:sz w:val="32"/>
          <w:szCs w:val="32"/>
          <w:cs/>
        </w:rPr>
        <w:t>ผลของการดำเนินงานขององค์กรบรรลุตาม</w:t>
      </w:r>
      <w:r w:rsidRPr="00B11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1201">
        <w:rPr>
          <w:rFonts w:ascii="TH SarabunPSK" w:hAnsi="TH SarabunPSK" w:cs="TH SarabunPSK" w:hint="cs"/>
          <w:sz w:val="32"/>
          <w:szCs w:val="32"/>
          <w:cs/>
        </w:rPr>
        <w:t>วัตถุประสงค์และเป้าหมายอย่างมีประสิทธิภาพ</w:t>
      </w:r>
      <w:r w:rsidRPr="00B11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1201">
        <w:rPr>
          <w:rFonts w:ascii="TH SarabunPSK" w:hAnsi="TH SarabunPSK" w:cs="TH SarabunPSK" w:hint="cs"/>
          <w:sz w:val="32"/>
          <w:szCs w:val="32"/>
          <w:cs/>
        </w:rPr>
        <w:t>ประสิทธิผล</w:t>
      </w:r>
      <w:r w:rsidRPr="00B11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1201">
        <w:rPr>
          <w:rFonts w:ascii="TH SarabunPSK" w:hAnsi="TH SarabunPSK" w:cs="TH SarabunPSK" w:hint="cs"/>
          <w:sz w:val="32"/>
          <w:szCs w:val="32"/>
          <w:cs/>
        </w:rPr>
        <w:t>การใช้ทรัพยากรอย่างประหยัดและคุ้มค่า</w:t>
      </w:r>
    </w:p>
    <w:p w14:paraId="6F2C0E9F" w14:textId="4F565200" w:rsidR="00B11201" w:rsidRPr="00B11201" w:rsidRDefault="00B11201" w:rsidP="00B112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1201">
        <w:rPr>
          <w:rFonts w:ascii="TH SarabunPSK" w:hAnsi="TH SarabunPSK" w:cs="TH SarabunPSK" w:hint="cs"/>
          <w:sz w:val="32"/>
          <w:szCs w:val="32"/>
          <w:cs/>
        </w:rPr>
        <w:t>กระบวนการปฏิบัติงานตรวจสอบภายในประกอบด้วยขั้นตอนหลายขั้นตอน</w:t>
      </w:r>
    </w:p>
    <w:p w14:paraId="3BFAE6D5" w14:textId="65003DF7" w:rsidR="00B11201" w:rsidRPr="00B11201" w:rsidRDefault="00B11201" w:rsidP="00B112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11201">
        <w:rPr>
          <w:rFonts w:ascii="TH SarabunPSK" w:hAnsi="TH SarabunPSK" w:cs="TH SarabunPSK" w:hint="cs"/>
          <w:sz w:val="32"/>
          <w:szCs w:val="32"/>
          <w:cs/>
        </w:rPr>
        <w:t>ซึ่งผู้ตรวจสอบภายใน</w:t>
      </w:r>
      <w:r w:rsidRPr="00B11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1201">
        <w:rPr>
          <w:rFonts w:ascii="TH SarabunPSK" w:hAnsi="TH SarabunPSK" w:cs="TH SarabunPSK" w:hint="cs"/>
          <w:sz w:val="32"/>
          <w:szCs w:val="32"/>
          <w:cs/>
        </w:rPr>
        <w:t>สามารถเลือกใช้เทคนิคการตรวจสอบให้เหมาะสมกับสภาพแวดล้อมของหน่วยรับตรวจเพื่อให้การตรวจสอบ</w:t>
      </w:r>
      <w:r w:rsidRPr="00B11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1201">
        <w:rPr>
          <w:rFonts w:ascii="TH SarabunPSK" w:hAnsi="TH SarabunPSK" w:cs="TH SarabunPSK" w:hint="cs"/>
          <w:sz w:val="32"/>
          <w:szCs w:val="32"/>
          <w:cs/>
        </w:rPr>
        <w:t>เป็นไปตามวัตถุประสงค์และแผนการตรวจสอบที่กำหนด</w:t>
      </w:r>
      <w:r w:rsidRPr="00B11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1201">
        <w:rPr>
          <w:rFonts w:ascii="TH SarabunPSK" w:hAnsi="TH SarabunPSK" w:cs="TH SarabunPSK" w:hint="cs"/>
          <w:sz w:val="32"/>
          <w:szCs w:val="32"/>
          <w:cs/>
        </w:rPr>
        <w:t>สามารถรวบรวมหลักฐานอย่าเพียงพอที่จะ</w:t>
      </w:r>
      <w:r w:rsidRPr="00B11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1201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Pr="00B11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1201">
        <w:rPr>
          <w:rFonts w:ascii="TH SarabunPSK" w:hAnsi="TH SarabunPSK" w:cs="TH SarabunPSK" w:hint="cs"/>
          <w:sz w:val="32"/>
          <w:szCs w:val="32"/>
          <w:cs/>
        </w:rPr>
        <w:t>ข้อตรวจพบใช้ประกอบการวิเคราะห์และประเมินผลเพื่อรายงานผลปฏิบัติงาน</w:t>
      </w:r>
      <w:r w:rsidRPr="00B11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1201">
        <w:rPr>
          <w:rFonts w:ascii="TH SarabunPSK" w:hAnsi="TH SarabunPSK" w:cs="TH SarabunPSK" w:hint="cs"/>
          <w:sz w:val="32"/>
          <w:szCs w:val="32"/>
          <w:cs/>
        </w:rPr>
        <w:t>รวมถึงขั้นตอนการ</w:t>
      </w:r>
      <w:r w:rsidRPr="00B11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1201">
        <w:rPr>
          <w:rFonts w:ascii="TH SarabunPSK" w:hAnsi="TH SarabunPSK" w:cs="TH SarabunPSK" w:hint="cs"/>
          <w:sz w:val="32"/>
          <w:szCs w:val="32"/>
          <w:cs/>
        </w:rPr>
        <w:t>วางแผนการตรวจสอบช่วยให้การวางแผนคลอบคลุมหน่วยรับตรวจและกำหนดแผนปฏิบัติงานการตรวจสอบ</w:t>
      </w:r>
      <w:r w:rsidRPr="00B11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1201">
        <w:rPr>
          <w:rFonts w:ascii="TH SarabunPSK" w:hAnsi="TH SarabunPSK" w:cs="TH SarabunPSK" w:hint="cs"/>
          <w:sz w:val="32"/>
          <w:szCs w:val="32"/>
          <w:cs/>
        </w:rPr>
        <w:t>การใช้ความรู้ความเข้าใจในวิธีการตรวจสอบแบบต่าง</w:t>
      </w:r>
      <w:r w:rsidRPr="00B11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1201">
        <w:rPr>
          <w:rFonts w:ascii="TH SarabunPSK" w:hAnsi="TH SarabunPSK" w:cs="TH SarabunPSK" w:hint="cs"/>
          <w:sz w:val="32"/>
          <w:szCs w:val="32"/>
          <w:cs/>
        </w:rPr>
        <w:t>ๆ</w:t>
      </w:r>
      <w:r w:rsidRPr="00B11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1201">
        <w:rPr>
          <w:rFonts w:ascii="TH SarabunPSK" w:hAnsi="TH SarabunPSK" w:cs="TH SarabunPSK" w:hint="cs"/>
          <w:sz w:val="32"/>
          <w:szCs w:val="32"/>
          <w:cs/>
        </w:rPr>
        <w:t>อย่างดีและมีเทคนิคการ</w:t>
      </w:r>
      <w:r w:rsidRPr="00B11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1201">
        <w:rPr>
          <w:rFonts w:ascii="TH SarabunPSK" w:hAnsi="TH SarabunPSK" w:cs="TH SarabunPSK" w:hint="cs"/>
          <w:sz w:val="32"/>
          <w:szCs w:val="32"/>
          <w:cs/>
        </w:rPr>
        <w:t>นำเสนอการเขียนรายงาน</w:t>
      </w:r>
      <w:r w:rsidRPr="00B11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1201">
        <w:rPr>
          <w:rFonts w:ascii="TH SarabunPSK" w:hAnsi="TH SarabunPSK" w:cs="TH SarabunPSK" w:hint="cs"/>
          <w:sz w:val="32"/>
          <w:szCs w:val="32"/>
          <w:cs/>
        </w:rPr>
        <w:t>การรายงานผลการปฏิบัติงาน</w:t>
      </w:r>
      <w:r w:rsidRPr="00B11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1201">
        <w:rPr>
          <w:rFonts w:ascii="TH SarabunPSK" w:hAnsi="TH SarabunPSK" w:cs="TH SarabunPSK" w:hint="cs"/>
          <w:sz w:val="32"/>
          <w:szCs w:val="32"/>
          <w:cs/>
        </w:rPr>
        <w:t>ทั้งการรายงานด้วยวาจาหรือลายลักษณ์อักษร</w:t>
      </w:r>
      <w:r w:rsidRPr="00B11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1201">
        <w:rPr>
          <w:rFonts w:ascii="TH SarabunPSK" w:hAnsi="TH SarabunPSK" w:cs="TH SarabunPSK" w:hint="cs"/>
          <w:sz w:val="32"/>
          <w:szCs w:val="32"/>
          <w:cs/>
        </w:rPr>
        <w:t>เทคนิคการนำเสนอ</w:t>
      </w:r>
      <w:r w:rsidRPr="00B11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1201">
        <w:rPr>
          <w:rFonts w:ascii="TH SarabunPSK" w:hAnsi="TH SarabunPSK" w:cs="TH SarabunPSK" w:hint="cs"/>
          <w:sz w:val="32"/>
          <w:szCs w:val="32"/>
          <w:cs/>
        </w:rPr>
        <w:t>การเขียน</w:t>
      </w:r>
      <w:r w:rsidRPr="00B11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1201">
        <w:rPr>
          <w:rFonts w:ascii="TH SarabunPSK" w:hAnsi="TH SarabunPSK" w:cs="TH SarabunPSK" w:hint="cs"/>
          <w:sz w:val="32"/>
          <w:szCs w:val="32"/>
          <w:cs/>
        </w:rPr>
        <w:t>รายงานการร่วมงานเป็นทีมในการตรวจสอบเพื่อแก้ไขปัญหาตรงประเด็นและสามารถเสนอแนะเพื่อเป็นข้อมูล</w:t>
      </w:r>
      <w:r w:rsidRPr="00B11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1201">
        <w:rPr>
          <w:rFonts w:ascii="TH SarabunPSK" w:hAnsi="TH SarabunPSK" w:cs="TH SarabunPSK" w:hint="cs"/>
          <w:sz w:val="32"/>
          <w:szCs w:val="32"/>
          <w:cs/>
        </w:rPr>
        <w:t>ให้ผู้บริหารประกอบการตัดสินใจเพื่อทำการแก้ไขปรับปรุง</w:t>
      </w:r>
    </w:p>
    <w:p w14:paraId="0593CD9A" w14:textId="65298AE7" w:rsidR="00B11201" w:rsidRDefault="00B11201" w:rsidP="00B112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1201">
        <w:rPr>
          <w:rFonts w:ascii="TH SarabunPSK" w:hAnsi="TH SarabunPSK" w:cs="TH SarabunPSK" w:hint="cs"/>
          <w:sz w:val="32"/>
          <w:szCs w:val="32"/>
          <w:cs/>
        </w:rPr>
        <w:t>ปัจจัยสำคัญของความสำเร็จและประสิทธิผลของผู้ตรวจสอบภายใน</w:t>
      </w:r>
      <w:r w:rsidRPr="00B11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1201">
        <w:rPr>
          <w:rFonts w:ascii="TH SarabunPSK" w:hAnsi="TH SarabunPSK" w:cs="TH SarabunPSK" w:hint="cs"/>
          <w:sz w:val="32"/>
          <w:szCs w:val="32"/>
          <w:cs/>
        </w:rPr>
        <w:t>วัดจากการยอมรับข้อเสนอแนะ</w:t>
      </w:r>
      <w:r w:rsidRPr="00B11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1201">
        <w:rPr>
          <w:rFonts w:ascii="TH SarabunPSK" w:hAnsi="TH SarabunPSK" w:cs="TH SarabunPSK" w:hint="cs"/>
          <w:sz w:val="32"/>
          <w:szCs w:val="32"/>
          <w:cs/>
        </w:rPr>
        <w:t>ในรายงานผลการปฏิบัติงาน</w:t>
      </w:r>
      <w:r w:rsidRPr="00B11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1201">
        <w:rPr>
          <w:rFonts w:ascii="TH SarabunPSK" w:hAnsi="TH SarabunPSK" w:cs="TH SarabunPSK" w:hint="cs"/>
          <w:sz w:val="32"/>
          <w:szCs w:val="32"/>
          <w:cs/>
        </w:rPr>
        <w:t>ซึ่งอาศัยความรู้ความสามารถ</w:t>
      </w:r>
      <w:r w:rsidRPr="00B11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1201">
        <w:rPr>
          <w:rFonts w:ascii="TH SarabunPSK" w:hAnsi="TH SarabunPSK" w:cs="TH SarabunPSK" w:hint="cs"/>
          <w:sz w:val="32"/>
          <w:szCs w:val="32"/>
          <w:cs/>
        </w:rPr>
        <w:t>การนำเทคนิค</w:t>
      </w:r>
      <w:r w:rsidRPr="00B11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1201">
        <w:rPr>
          <w:rFonts w:ascii="TH SarabunPSK" w:hAnsi="TH SarabunPSK" w:cs="TH SarabunPSK" w:hint="cs"/>
          <w:sz w:val="32"/>
          <w:szCs w:val="32"/>
          <w:cs/>
        </w:rPr>
        <w:t>การตรวจสอบประกอ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 w:rsidRPr="00B11201">
        <w:rPr>
          <w:rFonts w:ascii="TH SarabunPSK" w:hAnsi="TH SarabunPSK" w:cs="TH SarabunPSK" w:hint="cs"/>
          <w:sz w:val="32"/>
          <w:szCs w:val="32"/>
          <w:cs/>
        </w:rPr>
        <w:t>กับทักษะ</w:t>
      </w:r>
      <w:r w:rsidRPr="00B11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1201">
        <w:rPr>
          <w:rFonts w:ascii="TH SarabunPSK" w:hAnsi="TH SarabunPSK" w:cs="TH SarabunPSK" w:hint="cs"/>
          <w:sz w:val="32"/>
          <w:szCs w:val="32"/>
          <w:cs/>
        </w:rPr>
        <w:t>ของผู้ตรวจสอบภายใน</w:t>
      </w:r>
      <w:r w:rsidRPr="00B11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1201">
        <w:rPr>
          <w:rFonts w:ascii="TH SarabunPSK" w:hAnsi="TH SarabunPSK" w:cs="TH SarabunPSK" w:hint="cs"/>
          <w:sz w:val="32"/>
          <w:szCs w:val="32"/>
          <w:cs/>
        </w:rPr>
        <w:t>การสร้างมนุษย์สัมพันธ์</w:t>
      </w:r>
      <w:r w:rsidRPr="00B11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1201">
        <w:rPr>
          <w:rFonts w:ascii="TH SarabunPSK" w:hAnsi="TH SarabunPSK" w:cs="TH SarabunPSK" w:hint="cs"/>
          <w:sz w:val="32"/>
          <w:szCs w:val="32"/>
          <w:cs/>
        </w:rPr>
        <w:t>การรวบรวมข้อมูล</w:t>
      </w:r>
      <w:r w:rsidRPr="00B11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1201">
        <w:rPr>
          <w:rFonts w:ascii="TH SarabunPSK" w:hAnsi="TH SarabunPSK" w:cs="TH SarabunPSK" w:hint="cs"/>
          <w:sz w:val="32"/>
          <w:szCs w:val="32"/>
          <w:cs/>
        </w:rPr>
        <w:t>หลักฐาน</w:t>
      </w:r>
      <w:r w:rsidRPr="00B11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1201">
        <w:rPr>
          <w:rFonts w:ascii="TH SarabunPSK" w:hAnsi="TH SarabunPSK" w:cs="TH SarabunPSK" w:hint="cs"/>
          <w:sz w:val="32"/>
          <w:szCs w:val="32"/>
          <w:cs/>
        </w:rPr>
        <w:t>ข้อเท็จจริงการนำเสนออย่าง</w:t>
      </w:r>
      <w:r w:rsidRPr="00B11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1201">
        <w:rPr>
          <w:rFonts w:ascii="TH SarabunPSK" w:hAnsi="TH SarabunPSK" w:cs="TH SarabunPSK" w:hint="cs"/>
          <w:sz w:val="32"/>
          <w:szCs w:val="32"/>
          <w:cs/>
        </w:rPr>
        <w:t>ถูกต้องเที่ยงธรรมเป็นอิสระ</w:t>
      </w:r>
      <w:r w:rsidRPr="00B11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1201">
        <w:rPr>
          <w:rFonts w:ascii="TH SarabunPSK" w:hAnsi="TH SarabunPSK" w:cs="TH SarabunPSK" w:hint="cs"/>
          <w:sz w:val="32"/>
          <w:szCs w:val="32"/>
          <w:cs/>
        </w:rPr>
        <w:t>อันจะก่อให้เกิดมูลค่าเพิ่มแก่องค์กรได้อย่างแท้จริง</w:t>
      </w:r>
    </w:p>
    <w:p w14:paraId="39CD88C1" w14:textId="77777777" w:rsidR="00911375" w:rsidRDefault="00911375" w:rsidP="00B112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1EB57C4" w14:textId="77777777" w:rsidR="00911375" w:rsidRDefault="00911375" w:rsidP="00B112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5AFD4C2" w14:textId="77777777" w:rsidR="00911375" w:rsidRDefault="00911375" w:rsidP="00B112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3F0307A" w14:textId="77777777" w:rsidR="00911375" w:rsidRDefault="00911375" w:rsidP="00B112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1FDA358" w14:textId="77777777" w:rsidR="00911375" w:rsidRDefault="00911375" w:rsidP="00B112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809EC3A" w14:textId="77777777" w:rsidR="00911375" w:rsidRDefault="00911375" w:rsidP="00B112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ADE71D2" w14:textId="77777777" w:rsidR="00911375" w:rsidRDefault="00911375" w:rsidP="00B112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AED7A64" w14:textId="77777777" w:rsidR="00911375" w:rsidRDefault="00911375" w:rsidP="00B112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33B8E24" w14:textId="77777777" w:rsidR="00911375" w:rsidRDefault="00911375" w:rsidP="00B112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5E2B7FB" w14:textId="77777777" w:rsidR="00911375" w:rsidRDefault="00911375" w:rsidP="00B112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129F8DF" w14:textId="77777777" w:rsidR="00911375" w:rsidRDefault="00911375" w:rsidP="00B112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7C0E19F" w14:textId="77777777" w:rsidR="00911375" w:rsidRDefault="00911375" w:rsidP="00B112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A49E74A" w14:textId="77777777" w:rsidR="00911375" w:rsidRDefault="00911375" w:rsidP="00B112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B2C0F7A" w14:textId="77777777" w:rsidR="00911375" w:rsidRDefault="00911375" w:rsidP="00B112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1AEBC5A" w14:textId="77777777" w:rsidR="00911375" w:rsidRDefault="00911375" w:rsidP="00B112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33D95E7" w14:textId="77777777" w:rsidR="00911375" w:rsidRDefault="00911375" w:rsidP="00B112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ED87C6C" w14:textId="77777777" w:rsidR="00911375" w:rsidRDefault="00911375" w:rsidP="00B112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5A2129E" w14:textId="77777777" w:rsidR="00911375" w:rsidRDefault="00911375" w:rsidP="00B112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0A7F41A" w14:textId="77777777" w:rsidR="00911375" w:rsidRDefault="00911375" w:rsidP="00B112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258AB9A" w14:textId="77777777" w:rsidR="00911375" w:rsidRPr="00911375" w:rsidRDefault="00911375" w:rsidP="009113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1375"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</w:t>
      </w:r>
    </w:p>
    <w:p w14:paraId="0EBBF1F7" w14:textId="20E0C3FB" w:rsidR="00911375" w:rsidRPr="00911375" w:rsidRDefault="00911375" w:rsidP="0091137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137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11375">
        <w:rPr>
          <w:rFonts w:ascii="TH SarabunPSK" w:hAnsi="TH SarabunPSK" w:cs="TH SarabunPSK" w:hint="cs"/>
          <w:sz w:val="32"/>
          <w:szCs w:val="32"/>
          <w:cs/>
        </w:rPr>
        <w:t>พระราชบัญญัติวินัยการเงินการคลังของรัฐ</w:t>
      </w:r>
      <w:r w:rsidRPr="009113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1375">
        <w:rPr>
          <w:rFonts w:ascii="TH SarabunPSK" w:hAnsi="TH SarabunPSK" w:cs="TH SarabunPSK" w:hint="cs"/>
          <w:sz w:val="32"/>
          <w:szCs w:val="32"/>
          <w:cs/>
        </w:rPr>
        <w:t>พ</w:t>
      </w:r>
      <w:r w:rsidRPr="00911375">
        <w:rPr>
          <w:rFonts w:ascii="TH SarabunPSK" w:hAnsi="TH SarabunPSK" w:cs="TH SarabunPSK"/>
          <w:sz w:val="32"/>
          <w:szCs w:val="32"/>
          <w:cs/>
        </w:rPr>
        <w:t>.</w:t>
      </w:r>
      <w:r w:rsidRPr="00911375">
        <w:rPr>
          <w:rFonts w:ascii="TH SarabunPSK" w:hAnsi="TH SarabunPSK" w:cs="TH SarabunPSK" w:hint="cs"/>
          <w:sz w:val="32"/>
          <w:szCs w:val="32"/>
          <w:cs/>
        </w:rPr>
        <w:t>ศ</w:t>
      </w:r>
      <w:r w:rsidRPr="0091137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11375">
        <w:rPr>
          <w:rFonts w:ascii="TH SarabunPSK" w:hAnsi="TH SarabunPSK" w:cs="TH SarabunPSK" w:hint="cs"/>
          <w:sz w:val="32"/>
          <w:szCs w:val="32"/>
          <w:cs/>
        </w:rPr>
        <w:t>๒๕๖๑</w:t>
      </w:r>
    </w:p>
    <w:p w14:paraId="7D69E6D4" w14:textId="43F4C5C1" w:rsidR="00911375" w:rsidRPr="00911375" w:rsidRDefault="00911375" w:rsidP="0091137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137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11375">
        <w:rPr>
          <w:rFonts w:ascii="TH SarabunPSK" w:hAnsi="TH SarabunPSK" w:cs="TH SarabunPSK" w:hint="cs"/>
          <w:sz w:val="32"/>
          <w:szCs w:val="32"/>
          <w:cs/>
        </w:rPr>
        <w:t>หลักเกณฑ์กระทรวงการคลังว่าด้วยมาตรฐานและหลักเกณฑ์ปฏิบัติการตรวจสอบภายในสำหรับหน่วยงาน</w:t>
      </w:r>
      <w:r w:rsidRPr="009113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1375">
        <w:rPr>
          <w:rFonts w:ascii="TH SarabunPSK" w:hAnsi="TH SarabunPSK" w:cs="TH SarabunPSK" w:hint="cs"/>
          <w:sz w:val="32"/>
          <w:szCs w:val="32"/>
          <w:cs/>
        </w:rPr>
        <w:t>ของรัฐ</w:t>
      </w:r>
      <w:r w:rsidRPr="009113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1375">
        <w:rPr>
          <w:rFonts w:ascii="TH SarabunPSK" w:hAnsi="TH SarabunPSK" w:cs="TH SarabunPSK" w:hint="cs"/>
          <w:sz w:val="32"/>
          <w:szCs w:val="32"/>
          <w:cs/>
        </w:rPr>
        <w:t>พ</w:t>
      </w:r>
      <w:r w:rsidRPr="00911375">
        <w:rPr>
          <w:rFonts w:ascii="TH SarabunPSK" w:hAnsi="TH SarabunPSK" w:cs="TH SarabunPSK"/>
          <w:sz w:val="32"/>
          <w:szCs w:val="32"/>
          <w:cs/>
        </w:rPr>
        <w:t>.</w:t>
      </w:r>
      <w:r w:rsidRPr="00911375">
        <w:rPr>
          <w:rFonts w:ascii="TH SarabunPSK" w:hAnsi="TH SarabunPSK" w:cs="TH SarabunPSK" w:hint="cs"/>
          <w:sz w:val="32"/>
          <w:szCs w:val="32"/>
          <w:cs/>
        </w:rPr>
        <w:t>ศ</w:t>
      </w:r>
      <w:r w:rsidRPr="0091137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11375">
        <w:rPr>
          <w:rFonts w:ascii="TH SarabunPSK" w:hAnsi="TH SarabunPSK" w:cs="TH SarabunPSK" w:hint="cs"/>
          <w:sz w:val="32"/>
          <w:szCs w:val="32"/>
          <w:cs/>
        </w:rPr>
        <w:t>๒๕๖๑</w:t>
      </w:r>
    </w:p>
    <w:p w14:paraId="61B26FD8" w14:textId="5CCD4A42" w:rsidR="00911375" w:rsidRPr="00911375" w:rsidRDefault="00911375" w:rsidP="0091137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137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11375">
        <w:rPr>
          <w:rFonts w:ascii="TH SarabunPSK" w:hAnsi="TH SarabunPSK" w:cs="TH SarabunPSK" w:hint="cs"/>
          <w:sz w:val="32"/>
          <w:szCs w:val="32"/>
          <w:cs/>
        </w:rPr>
        <w:t>หลักเกณฑ์กระทรวงการคลังว่าด้วยมาตรฐานและหลักเกณฑ์ปฏิบัติการตรวจสอบภายในสำหรับหน่วยงาน</w:t>
      </w:r>
      <w:r w:rsidRPr="009113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1375">
        <w:rPr>
          <w:rFonts w:ascii="TH SarabunPSK" w:hAnsi="TH SarabunPSK" w:cs="TH SarabunPSK" w:hint="cs"/>
          <w:sz w:val="32"/>
          <w:szCs w:val="32"/>
          <w:cs/>
        </w:rPr>
        <w:t>ของรัฐ</w:t>
      </w:r>
      <w:r w:rsidRPr="0091137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11375">
        <w:rPr>
          <w:rFonts w:ascii="TH SarabunPSK" w:hAnsi="TH SarabunPSK" w:cs="TH SarabunPSK" w:hint="cs"/>
          <w:sz w:val="32"/>
          <w:szCs w:val="32"/>
          <w:cs/>
        </w:rPr>
        <w:t>ฉบับที่</w:t>
      </w:r>
      <w:r w:rsidRPr="009113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1375">
        <w:rPr>
          <w:rFonts w:ascii="TH SarabunPSK" w:hAnsi="TH SarabunPSK" w:cs="TH SarabunPSK" w:hint="cs"/>
          <w:sz w:val="32"/>
          <w:szCs w:val="32"/>
          <w:cs/>
        </w:rPr>
        <w:t>๒</w:t>
      </w:r>
      <w:r w:rsidRPr="0091137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1375">
        <w:rPr>
          <w:rFonts w:ascii="TH SarabunPSK" w:hAnsi="TH SarabunPSK" w:cs="TH SarabunPSK" w:hint="cs"/>
          <w:sz w:val="32"/>
          <w:szCs w:val="32"/>
          <w:cs/>
        </w:rPr>
        <w:t>พ</w:t>
      </w:r>
      <w:r w:rsidRPr="00911375">
        <w:rPr>
          <w:rFonts w:ascii="TH SarabunPSK" w:hAnsi="TH SarabunPSK" w:cs="TH SarabunPSK"/>
          <w:sz w:val="32"/>
          <w:szCs w:val="32"/>
          <w:cs/>
        </w:rPr>
        <w:t>.</w:t>
      </w:r>
      <w:r w:rsidRPr="00911375">
        <w:rPr>
          <w:rFonts w:ascii="TH SarabunPSK" w:hAnsi="TH SarabunPSK" w:cs="TH SarabunPSK" w:hint="cs"/>
          <w:sz w:val="32"/>
          <w:szCs w:val="32"/>
          <w:cs/>
        </w:rPr>
        <w:t>ศ</w:t>
      </w:r>
      <w:r w:rsidRPr="0091137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11375">
        <w:rPr>
          <w:rFonts w:ascii="TH SarabunPSK" w:hAnsi="TH SarabunPSK" w:cs="TH SarabunPSK" w:hint="cs"/>
          <w:sz w:val="32"/>
          <w:szCs w:val="32"/>
          <w:cs/>
        </w:rPr>
        <w:t>๒๕๖๒</w:t>
      </w:r>
    </w:p>
    <w:p w14:paraId="15799653" w14:textId="78FF9C0C" w:rsidR="00911375" w:rsidRPr="00911375" w:rsidRDefault="00911375" w:rsidP="0091137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137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11375">
        <w:rPr>
          <w:rFonts w:ascii="TH SarabunPSK" w:hAnsi="TH SarabunPSK" w:cs="TH SarabunPSK" w:hint="cs"/>
          <w:sz w:val="32"/>
          <w:szCs w:val="32"/>
          <w:cs/>
        </w:rPr>
        <w:t>มาตรฐานการตรวจสอบภายในสำหรับหน่วยงานของรัฐ</w:t>
      </w:r>
      <w:r w:rsidRPr="009113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1375">
        <w:rPr>
          <w:rFonts w:ascii="TH SarabunPSK" w:hAnsi="TH SarabunPSK" w:cs="TH SarabunPSK" w:hint="cs"/>
          <w:sz w:val="32"/>
          <w:szCs w:val="32"/>
          <w:cs/>
        </w:rPr>
        <w:t>กรมบัญชีกลาง</w:t>
      </w:r>
    </w:p>
    <w:p w14:paraId="7488B45B" w14:textId="3A9FB58B" w:rsidR="00911375" w:rsidRPr="00911375" w:rsidRDefault="00911375" w:rsidP="0091137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137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11375">
        <w:rPr>
          <w:rFonts w:ascii="TH SarabunPSK" w:hAnsi="TH SarabunPSK" w:cs="TH SarabunPSK" w:hint="cs"/>
          <w:sz w:val="32"/>
          <w:szCs w:val="32"/>
          <w:cs/>
        </w:rPr>
        <w:t>คู่มือการปฏิบัติงาน</w:t>
      </w:r>
      <w:r w:rsidRPr="009113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1375">
        <w:rPr>
          <w:rFonts w:ascii="TH SarabunPSK" w:hAnsi="TH SarabunPSK" w:cs="TH SarabunPSK" w:hint="cs"/>
          <w:sz w:val="32"/>
          <w:szCs w:val="32"/>
          <w:cs/>
        </w:rPr>
        <w:t>การตรวจสอบภายใน</w:t>
      </w:r>
      <w:r w:rsidRPr="009113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1375">
        <w:rPr>
          <w:rFonts w:ascii="TH SarabunPSK" w:hAnsi="TH SarabunPSK" w:cs="TH SarabunPSK" w:hint="cs"/>
          <w:sz w:val="32"/>
          <w:szCs w:val="32"/>
          <w:cs/>
        </w:rPr>
        <w:t>หน่วยตรวจสอบภายใน</w:t>
      </w:r>
      <w:r w:rsidRPr="009113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1375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สำนักงานปลัดกระทรวงมหาดไทย</w:t>
      </w:r>
    </w:p>
    <w:p w14:paraId="2151B9F4" w14:textId="2F25470F" w:rsidR="00911375" w:rsidRPr="00911375" w:rsidRDefault="00911375" w:rsidP="0091137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137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11375">
        <w:rPr>
          <w:rFonts w:ascii="TH SarabunPSK" w:hAnsi="TH SarabunPSK" w:cs="TH SarabunPSK" w:hint="cs"/>
          <w:sz w:val="32"/>
          <w:szCs w:val="32"/>
          <w:cs/>
        </w:rPr>
        <w:t>คู่มือการปฏิบัติงาน</w:t>
      </w:r>
      <w:r w:rsidRPr="009113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1375">
        <w:rPr>
          <w:rFonts w:ascii="TH SarabunPSK" w:hAnsi="TH SarabunPSK" w:cs="TH SarabunPSK" w:hint="cs"/>
          <w:sz w:val="32"/>
          <w:szCs w:val="32"/>
          <w:cs/>
        </w:rPr>
        <w:t>การตรวจสอบการคลัง</w:t>
      </w:r>
      <w:r w:rsidRPr="009113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1375">
        <w:rPr>
          <w:rFonts w:ascii="TH SarabunPSK" w:hAnsi="TH SarabunPSK" w:cs="TH SarabunPSK" w:hint="cs"/>
          <w:sz w:val="32"/>
          <w:szCs w:val="32"/>
          <w:cs/>
        </w:rPr>
        <w:t>การเงิน</w:t>
      </w:r>
      <w:r w:rsidRPr="009113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1375">
        <w:rPr>
          <w:rFonts w:ascii="TH SarabunPSK" w:hAnsi="TH SarabunPSK" w:cs="TH SarabunPSK" w:hint="cs"/>
          <w:sz w:val="32"/>
          <w:szCs w:val="32"/>
          <w:cs/>
        </w:rPr>
        <w:t>การบัญชีและการพัสดุ</w:t>
      </w:r>
      <w:r w:rsidRPr="009113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1375">
        <w:rPr>
          <w:rFonts w:ascii="TH SarabunPSK" w:hAnsi="TH SarabunPSK" w:cs="TH SarabunPSK" w:hint="cs"/>
          <w:sz w:val="32"/>
          <w:szCs w:val="32"/>
          <w:cs/>
        </w:rPr>
        <w:t>อปท</w:t>
      </w:r>
      <w:r w:rsidRPr="00911375">
        <w:rPr>
          <w:rFonts w:ascii="TH SarabunPSK" w:hAnsi="TH SarabunPSK" w:cs="TH SarabunPSK"/>
          <w:sz w:val="32"/>
          <w:szCs w:val="32"/>
          <w:cs/>
        </w:rPr>
        <w:t>.</w:t>
      </w:r>
      <w:r w:rsidRPr="00911375">
        <w:rPr>
          <w:rFonts w:ascii="TH SarabunPSK" w:hAnsi="TH SarabunPSK" w:cs="TH SarabunPSK" w:hint="cs"/>
          <w:sz w:val="32"/>
          <w:szCs w:val="32"/>
          <w:cs/>
        </w:rPr>
        <w:t>กองตรวจสอบระบบ</w:t>
      </w:r>
      <w:r w:rsidRPr="009113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1375">
        <w:rPr>
          <w:rFonts w:ascii="TH SarabunPSK" w:hAnsi="TH SarabunPSK" w:cs="TH SarabunPSK" w:hint="cs"/>
          <w:sz w:val="32"/>
          <w:szCs w:val="32"/>
          <w:cs/>
        </w:rPr>
        <w:t>การเงินบัญชีท้องถิ่น</w:t>
      </w:r>
    </w:p>
    <w:p w14:paraId="57577E6F" w14:textId="32E8FC56" w:rsidR="00911375" w:rsidRPr="00911375" w:rsidRDefault="00911375" w:rsidP="0091137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137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11375">
        <w:rPr>
          <w:rFonts w:ascii="TH SarabunPSK" w:hAnsi="TH SarabunPSK" w:cs="TH SarabunPSK" w:hint="cs"/>
          <w:sz w:val="32"/>
          <w:szCs w:val="32"/>
          <w:cs/>
        </w:rPr>
        <w:t>เว็บไซต์กลุ่มตรวจสอบภายใน</w:t>
      </w:r>
      <w:r w:rsidRPr="009113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1375">
        <w:rPr>
          <w:rFonts w:ascii="TH SarabunPSK" w:hAnsi="TH SarabunPSK" w:cs="TH SarabunPSK" w:hint="cs"/>
          <w:sz w:val="32"/>
          <w:szCs w:val="32"/>
          <w:cs/>
        </w:rPr>
        <w:t>กรมส่งเสริมการปกครองท้องถิ่น</w:t>
      </w:r>
    </w:p>
    <w:p w14:paraId="0F362320" w14:textId="73195087" w:rsidR="00911375" w:rsidRPr="00A519B8" w:rsidRDefault="00911375" w:rsidP="0091137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911375" w:rsidRPr="00A519B8" w:rsidSect="00C125DF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0A"/>
    <w:rsid w:val="00040B34"/>
    <w:rsid w:val="000629C5"/>
    <w:rsid w:val="001827AA"/>
    <w:rsid w:val="00323CED"/>
    <w:rsid w:val="00426C19"/>
    <w:rsid w:val="004F15A5"/>
    <w:rsid w:val="005B4226"/>
    <w:rsid w:val="00631E22"/>
    <w:rsid w:val="007F4D4A"/>
    <w:rsid w:val="00805B0A"/>
    <w:rsid w:val="00880885"/>
    <w:rsid w:val="008E5A19"/>
    <w:rsid w:val="00911375"/>
    <w:rsid w:val="00995819"/>
    <w:rsid w:val="009C0647"/>
    <w:rsid w:val="00A519B8"/>
    <w:rsid w:val="00B11201"/>
    <w:rsid w:val="00B24146"/>
    <w:rsid w:val="00B2511F"/>
    <w:rsid w:val="00B53680"/>
    <w:rsid w:val="00C11EF7"/>
    <w:rsid w:val="00C125DF"/>
    <w:rsid w:val="00C94BE3"/>
    <w:rsid w:val="00CF4562"/>
    <w:rsid w:val="00D938D4"/>
    <w:rsid w:val="00DC1972"/>
    <w:rsid w:val="00E16ED4"/>
    <w:rsid w:val="00E604CB"/>
    <w:rsid w:val="00F1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A90CB"/>
  <w15:chartTrackingRefBased/>
  <w15:docId w15:val="{4EC00D57-6210-4432-8C89-C49B2898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36</Pages>
  <Words>10247</Words>
  <Characters>58409</Characters>
  <Application>Microsoft Office Word</Application>
  <DocSecurity>0</DocSecurity>
  <Lines>486</Lines>
  <Paragraphs>137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2024-01-19T02:54:00Z</dcterms:created>
  <dcterms:modified xsi:type="dcterms:W3CDTF">2024-02-14T03:27:00Z</dcterms:modified>
</cp:coreProperties>
</file>